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831" w:type="pct"/>
        <w:tblInd w:w="-851" w:type="dxa"/>
        <w:tblLook w:val="0600" w:firstRow="0" w:lastRow="0" w:firstColumn="0" w:lastColumn="0" w:noHBand="1" w:noVBand="1"/>
        <w:tblDescription w:val="Layout table"/>
      </w:tblPr>
      <w:tblGrid>
        <w:gridCol w:w="11033"/>
      </w:tblGrid>
      <w:tr w:rsidR="00CB0809" w14:paraId="454358DE" w14:textId="77777777" w:rsidTr="003C0563">
        <w:trPr>
          <w:trHeight w:val="1077"/>
        </w:trPr>
        <w:tc>
          <w:tcPr>
            <w:tcW w:w="10916" w:type="dxa"/>
            <w:vAlign w:val="center"/>
          </w:tcPr>
          <w:p w14:paraId="4B277F16" w14:textId="77777777" w:rsidR="00CB0809" w:rsidRPr="00DB653F" w:rsidRDefault="00125F48" w:rsidP="003C0563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Arial" w:hAnsi="Arial" w:cs="Arial"/>
                <w:noProof/>
                <w:spacing w:val="24"/>
              </w:rPr>
              <w:drawing>
                <wp:anchor distT="0" distB="0" distL="114300" distR="114300" simplePos="0" relativeHeight="251730944" behindDoc="1" locked="0" layoutInCell="1" allowOverlap="1" wp14:anchorId="11BF8063" wp14:editId="7AAD01CB">
                  <wp:simplePos x="0" y="0"/>
                  <wp:positionH relativeFrom="column">
                    <wp:posOffset>5880735</wp:posOffset>
                  </wp:positionH>
                  <wp:positionV relativeFrom="paragraph">
                    <wp:posOffset>-402590</wp:posOffset>
                  </wp:positionV>
                  <wp:extent cx="848360" cy="848360"/>
                  <wp:effectExtent l="0" t="0" r="8890" b="8890"/>
                  <wp:wrapNone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360" cy="84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2992" behindDoc="1" locked="0" layoutInCell="1" allowOverlap="1" wp14:anchorId="5A2AD2EA" wp14:editId="37EA32C0">
                  <wp:simplePos x="0" y="0"/>
                  <wp:positionH relativeFrom="margin">
                    <wp:posOffset>48260</wp:posOffset>
                  </wp:positionH>
                  <wp:positionV relativeFrom="paragraph">
                    <wp:posOffset>-414020</wp:posOffset>
                  </wp:positionV>
                  <wp:extent cx="862965" cy="862965"/>
                  <wp:effectExtent l="0" t="0" r="0" b="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965" cy="862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01688" w:rsidRPr="00DB653F">
              <w:rPr>
                <w:rFonts w:ascii="Bookman Old Style" w:hAnsi="Bookman Old Style"/>
                <w:b/>
                <w:sz w:val="36"/>
              </w:rPr>
              <w:t>Freedom of Information Program</w:t>
            </w:r>
          </w:p>
        </w:tc>
      </w:tr>
      <w:tr w:rsidR="00CB0809" w14:paraId="29A0FA39" w14:textId="77777777" w:rsidTr="00BB6773">
        <w:trPr>
          <w:trHeight w:val="1701"/>
        </w:trPr>
        <w:tc>
          <w:tcPr>
            <w:tcW w:w="10916" w:type="dxa"/>
            <w:tcBorders>
              <w:bottom w:val="dotDotDash" w:sz="18" w:space="0" w:color="939F27" w:themeColor="accent3" w:themeShade="BF"/>
            </w:tcBorders>
          </w:tcPr>
          <w:p w14:paraId="43B50960" w14:textId="0D6423B7" w:rsidR="00CB0809" w:rsidRPr="00DB653F" w:rsidRDefault="00301688" w:rsidP="00301688">
            <w:pPr>
              <w:pStyle w:val="ContactInfo"/>
              <w:jc w:val="left"/>
              <w:rPr>
                <w:rFonts w:ascii="Bookman Old Style" w:hAnsi="Bookman Old Style"/>
                <w:b/>
              </w:rPr>
            </w:pPr>
            <w:r w:rsidRPr="00DB653F">
              <w:rPr>
                <w:rFonts w:ascii="Bookman Old Style" w:hAnsi="Bookman Old Style"/>
                <w:b/>
              </w:rPr>
              <w:t xml:space="preserve">Agency: DEPARTMENT OF </w:t>
            </w:r>
            <w:r w:rsidR="00C91A3F">
              <w:rPr>
                <w:rFonts w:ascii="Bookman Old Style" w:hAnsi="Bookman Old Style"/>
                <w:b/>
              </w:rPr>
              <w:t>E</w:t>
            </w:r>
            <w:r w:rsidRPr="00DB653F">
              <w:rPr>
                <w:rFonts w:ascii="Bookman Old Style" w:hAnsi="Bookman Old Style"/>
                <w:b/>
              </w:rPr>
              <w:t>NVIRONMENT AND NATURAL RESOURCES</w:t>
            </w:r>
          </w:p>
          <w:p w14:paraId="133581B8" w14:textId="77777777" w:rsidR="00DB653F" w:rsidRPr="00BA0F17" w:rsidRDefault="00DB653F" w:rsidP="00301688">
            <w:pPr>
              <w:pStyle w:val="ContactInfo"/>
              <w:jc w:val="left"/>
              <w:rPr>
                <w:rFonts w:ascii="Bookman Old Style" w:hAnsi="Bookman Old Style"/>
              </w:rPr>
            </w:pPr>
          </w:p>
          <w:p w14:paraId="06BE1B28" w14:textId="6342A82D" w:rsidR="00CB0809" w:rsidRPr="00BA0F17" w:rsidRDefault="00301688" w:rsidP="00301688">
            <w:pPr>
              <w:pStyle w:val="ContactInfo"/>
              <w:jc w:val="left"/>
              <w:rPr>
                <w:rFonts w:ascii="Bookman Old Style" w:hAnsi="Bookman Old Style"/>
              </w:rPr>
            </w:pPr>
            <w:r w:rsidRPr="00DB653F">
              <w:rPr>
                <w:rFonts w:ascii="Bookman Old Style" w:hAnsi="Bookman Old Style"/>
                <w:b/>
              </w:rPr>
              <w:t>Receiving Officer:</w:t>
            </w:r>
            <w:r w:rsidRPr="00BA0F17">
              <w:rPr>
                <w:rFonts w:ascii="Bookman Old Style" w:hAnsi="Bookman Old Style"/>
              </w:rPr>
              <w:t xml:space="preserve"> </w:t>
            </w:r>
            <w:r w:rsidR="00AA7A10">
              <w:rPr>
                <w:rFonts w:ascii="Bookman Old Style" w:hAnsi="Bookman Old Style"/>
              </w:rPr>
              <w:t xml:space="preserve">Jocelyn B. De </w:t>
            </w:r>
            <w:r w:rsidR="00AA7A10">
              <w:rPr>
                <w:rFonts w:ascii="Bookman Old Style" w:hAnsi="Bookman Old Style"/>
                <w:noProof/>
              </w:rPr>
              <w:t>Layola</w:t>
            </w:r>
          </w:p>
          <w:p w14:paraId="4624808F" w14:textId="396E1769" w:rsidR="00CB0809" w:rsidRPr="00BA0F17" w:rsidRDefault="00301688" w:rsidP="00301688">
            <w:pPr>
              <w:pStyle w:val="ContactInfo"/>
              <w:jc w:val="left"/>
              <w:rPr>
                <w:rFonts w:ascii="Bookman Old Style" w:hAnsi="Bookman Old Style"/>
              </w:rPr>
            </w:pPr>
            <w:r w:rsidRPr="00DB653F">
              <w:rPr>
                <w:rFonts w:ascii="Bookman Old Style" w:hAnsi="Bookman Old Style"/>
                <w:b/>
              </w:rPr>
              <w:t>Designation:</w:t>
            </w:r>
            <w:r w:rsidRPr="00BA0F17">
              <w:rPr>
                <w:rFonts w:ascii="Bookman Old Style" w:hAnsi="Bookman Old Style"/>
              </w:rPr>
              <w:t xml:space="preserve"> </w:t>
            </w:r>
            <w:r w:rsidR="00AA7A10">
              <w:rPr>
                <w:rFonts w:ascii="Bookman Old Style" w:hAnsi="Bookman Old Style"/>
              </w:rPr>
              <w:t>OIC-</w:t>
            </w:r>
            <w:r w:rsidRPr="00BA0F17">
              <w:rPr>
                <w:rFonts w:ascii="Bookman Old Style" w:hAnsi="Bookman Old Style"/>
              </w:rPr>
              <w:t>Chief, Records Management Division</w:t>
            </w:r>
          </w:p>
          <w:p w14:paraId="0164BC2E" w14:textId="77777777" w:rsidR="00301688" w:rsidRPr="00225C81" w:rsidRDefault="00301688" w:rsidP="00301688">
            <w:pPr>
              <w:pStyle w:val="ContactInfo"/>
              <w:jc w:val="left"/>
              <w:rPr>
                <w:rFonts w:ascii="Bookman Old Style" w:hAnsi="Bookman Old Style"/>
                <w:lang w:val="en-PH"/>
              </w:rPr>
            </w:pPr>
            <w:r w:rsidRPr="00DB653F">
              <w:rPr>
                <w:rFonts w:ascii="Bookman Old Style" w:hAnsi="Bookman Old Style"/>
                <w:b/>
              </w:rPr>
              <w:t xml:space="preserve">Office: </w:t>
            </w:r>
            <w:r w:rsidRPr="00BA0F17">
              <w:rPr>
                <w:rFonts w:ascii="Bookman Old Style" w:hAnsi="Bookman Old Style"/>
              </w:rPr>
              <w:t>DENR Central Office</w:t>
            </w:r>
          </w:p>
          <w:p w14:paraId="1093D61A" w14:textId="77777777" w:rsidR="00301688" w:rsidRPr="00BA0F17" w:rsidRDefault="00301688" w:rsidP="00301688">
            <w:pPr>
              <w:pStyle w:val="ContactInfo"/>
              <w:jc w:val="left"/>
              <w:rPr>
                <w:rFonts w:ascii="Bookman Old Style" w:hAnsi="Bookman Old Style"/>
              </w:rPr>
            </w:pPr>
          </w:p>
          <w:p w14:paraId="12896F6D" w14:textId="77777777" w:rsidR="00301688" w:rsidRPr="00BA0F17" w:rsidRDefault="00301688" w:rsidP="00301688">
            <w:pPr>
              <w:pStyle w:val="ContactInfo"/>
              <w:jc w:val="left"/>
              <w:rPr>
                <w:rFonts w:ascii="Bookman Old Style" w:hAnsi="Bookman Old Style"/>
              </w:rPr>
            </w:pPr>
            <w:r w:rsidRPr="00DB653F">
              <w:rPr>
                <w:rFonts w:ascii="Bookman Old Style" w:hAnsi="Bookman Old Style"/>
                <w:b/>
              </w:rPr>
              <w:t>Receiving Office:</w:t>
            </w:r>
            <w:r w:rsidRPr="00BA0F17">
              <w:rPr>
                <w:rFonts w:ascii="Bookman Old Style" w:hAnsi="Bookman Old Style"/>
              </w:rPr>
              <w:t xml:space="preserve"> Basement, DENR Central Office, Visayas Avenue, Diliman, Quezon City</w:t>
            </w:r>
          </w:p>
          <w:p w14:paraId="3D846E9E" w14:textId="77777777" w:rsidR="00301688" w:rsidRPr="00BA0F17" w:rsidRDefault="00301688" w:rsidP="00301688">
            <w:pPr>
              <w:pStyle w:val="ContactInfo"/>
              <w:jc w:val="left"/>
              <w:rPr>
                <w:rFonts w:ascii="Bookman Old Style" w:hAnsi="Bookman Old Style"/>
              </w:rPr>
            </w:pPr>
          </w:p>
          <w:p w14:paraId="1C948692" w14:textId="77777777" w:rsidR="00301688" w:rsidRPr="00BA0F17" w:rsidRDefault="00301688" w:rsidP="00301688">
            <w:pPr>
              <w:pStyle w:val="ContactInfo"/>
              <w:jc w:val="left"/>
              <w:rPr>
                <w:rFonts w:ascii="Bookman Old Style" w:hAnsi="Bookman Old Style"/>
              </w:rPr>
            </w:pPr>
            <w:r w:rsidRPr="00DB653F">
              <w:rPr>
                <w:rFonts w:ascii="Bookman Old Style" w:hAnsi="Bookman Old Style"/>
                <w:b/>
              </w:rPr>
              <w:t>Contact Nos:</w:t>
            </w:r>
            <w:r w:rsidRPr="00BA0F17">
              <w:rPr>
                <w:rFonts w:ascii="Bookman Old Style" w:hAnsi="Bookman Old Style"/>
              </w:rPr>
              <w:t xml:space="preserve"> (02) 8926-8079  </w:t>
            </w:r>
            <w:r w:rsidR="00C02FB2">
              <w:rPr>
                <w:rFonts w:ascii="Bookman Old Style" w:hAnsi="Bookman Old Style"/>
              </w:rPr>
              <w:t xml:space="preserve">                 </w:t>
            </w:r>
            <w:r w:rsidRPr="00C02FB2">
              <w:rPr>
                <w:rFonts w:ascii="Bookman Old Style" w:hAnsi="Bookman Old Style"/>
                <w:b/>
              </w:rPr>
              <w:t>Email</w:t>
            </w:r>
            <w:r w:rsidRPr="00BA0F17">
              <w:rPr>
                <w:rFonts w:ascii="Bookman Old Style" w:hAnsi="Bookman Old Style"/>
              </w:rPr>
              <w:t xml:space="preserve">: </w:t>
            </w:r>
            <w:hyperlink r:id="rId13" w:history="1">
              <w:r w:rsidRPr="00BA0F17">
                <w:rPr>
                  <w:rStyle w:val="Hyperlink"/>
                  <w:rFonts w:ascii="Bookman Old Style" w:hAnsi="Bookman Old Style"/>
                </w:rPr>
                <w:t>rmdd@denr.gov.ph</w:t>
              </w:r>
            </w:hyperlink>
          </w:p>
          <w:p w14:paraId="08FB3EB2" w14:textId="77777777" w:rsidR="00301688" w:rsidRPr="00BA0F17" w:rsidRDefault="00301688" w:rsidP="00301688">
            <w:pPr>
              <w:pStyle w:val="ContactInfo"/>
              <w:jc w:val="left"/>
              <w:rPr>
                <w:rFonts w:ascii="Bookman Old Style" w:hAnsi="Bookman Old Style"/>
              </w:rPr>
            </w:pPr>
          </w:p>
        </w:tc>
      </w:tr>
      <w:tr w:rsidR="00D059E5" w14:paraId="29A4ADD7" w14:textId="77777777" w:rsidTr="00C846F6">
        <w:trPr>
          <w:trHeight w:val="2902"/>
        </w:trPr>
        <w:tc>
          <w:tcPr>
            <w:tcW w:w="10916" w:type="dxa"/>
            <w:tcBorders>
              <w:top w:val="dotDotDash" w:sz="18" w:space="0" w:color="939F27" w:themeColor="accent3" w:themeShade="BF"/>
              <w:bottom w:val="dashDotStroked" w:sz="24" w:space="0" w:color="00B050"/>
            </w:tcBorders>
            <w:shd w:val="clear" w:color="auto" w:fill="FFFFFF" w:themeFill="background1"/>
          </w:tcPr>
          <w:p w14:paraId="1FAC2218" w14:textId="77777777" w:rsidR="00D059E5" w:rsidRDefault="00DB653F" w:rsidP="00BB6773">
            <w:pPr>
              <w:pStyle w:val="ContactInfo"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EA9BE20" wp14:editId="40EFAB50">
                      <wp:simplePos x="0" y="0"/>
                      <wp:positionH relativeFrom="column">
                        <wp:posOffset>5411470</wp:posOffset>
                      </wp:positionH>
                      <wp:positionV relativeFrom="paragraph">
                        <wp:posOffset>1062025</wp:posOffset>
                      </wp:positionV>
                      <wp:extent cx="1089660" cy="233680"/>
                      <wp:effectExtent l="0" t="0" r="0" b="0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89660" cy="233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2421B7" w14:textId="77777777" w:rsidR="00795890" w:rsidRPr="00DB653F" w:rsidRDefault="00795890">
                                  <w:pPr>
                                    <w:rPr>
                                      <w:rFonts w:ascii="Bookman Old Style" w:hAnsi="Bookman Old Style"/>
                                      <w:sz w:val="16"/>
                                      <w:lang w:val="en-PH"/>
                                    </w:rPr>
                                  </w:pPr>
                                  <w:r w:rsidRPr="00DB653F">
                                    <w:rPr>
                                      <w:rFonts w:ascii="Bookman Old Style" w:hAnsi="Bookman Old Style"/>
                                      <w:sz w:val="12"/>
                                      <w:lang w:val="en-PH"/>
                                    </w:rPr>
                                    <w:t>Make A New</w:t>
                                  </w:r>
                                  <w:r w:rsidRPr="00DB653F">
                                    <w:rPr>
                                      <w:rFonts w:ascii="Bookman Old Style" w:hAnsi="Bookman Old Style"/>
                                      <w:sz w:val="8"/>
                                      <w:lang w:val="en-PH"/>
                                    </w:rPr>
                                    <w:t xml:space="preserve"> </w:t>
                                  </w:r>
                                  <w:r w:rsidRPr="00DB653F">
                                    <w:rPr>
                                      <w:rFonts w:ascii="Bookman Old Style" w:hAnsi="Bookman Old Style"/>
                                      <w:sz w:val="12"/>
                                      <w:lang w:val="en-PH"/>
                                    </w:rPr>
                                    <w:t>Request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A9BE2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4" o:spid="_x0000_s1026" type="#_x0000_t202" style="position:absolute;margin-left:426.1pt;margin-top:83.6pt;width:85.8pt;height:18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tSqQwIAAHwEAAAOAAAAZHJzL2Uyb0RvYy54bWysVEtv2zAMvg/YfxB0X+w8mqVGnCJNkWFA&#10;0RZIhp4VWYoNyKImKbGzXz9KdtK022nYReZLpPh9pOd3ba3IUVhXgc7pcJBSIjSHotL7nP7Yrr/M&#10;KHGe6YIp0CKnJ+Ho3eLzp3ljMjGCElQhLMEk2mWNyWnpvcmSxPFS1MwNwAiNTgm2Zh5Vu08KyxrM&#10;XqtklKbTpAFbGAtcOIfWh85JFzG/lIL7Zymd8ETlFN/m42njuQtnspizbG+ZKSveP4P9wytqVmks&#10;ekn1wDwjB1v9kaquuAUH0g841AlIWXERe8BuhumHbjYlMyL2guA4c4HJ/b+0/On4YklV5HQ8oUSz&#10;GjnaitaTe2gJmhCfxrgMwzYGA32LduT5bHdoDG230tbhiw0R9CPSpwu6IRsPl9LZ7XSKLo6+0Xg8&#10;nUX4k7fbxjr/TUBNgpBTi+xFUNnx0Xl8CYaeQ0IxB6oq1pVSUbH73UpZcmSB6fQ+XZ+zvwtTmjQ5&#10;nY5v0phZQ7jfpVYaK4Rmu6aC5Ntd2yOwg+KEAFjoRsgZvq7wlY/M+RdmcWawMdwD/4yHVIBFoJco&#10;KcH++ps9xCOV6KWkwRnMqft5YFZQor5rJPl2OJmEoY3K5ObrCBV77dlde/ShXgE2P8SNMzyKId6r&#10;sygt1K+4LstQFV1Mc6ydU38WV77bDFw3LpbLGIRjaph/1BvDQ+oAdeBg274ya3qiPFL8BOdpZdkH&#10;vrrYcFPD8uBBVpHMAHCHao87jnjkuF/HsEPXeox6+2ksfgMAAP//AwBQSwMEFAAGAAgAAAAhANLa&#10;BurgAAAADAEAAA8AAABkcnMvZG93bnJldi54bWxMj81OwzAQhO9IvIO1SFwQtTGQViFOhZByoBwQ&#10;LYLrJjZJhH8i223D27M9wW1H82l2plrPzrKDiWkMXsHNQgAzvgt69L2C911zvQKWMnqNNnij4Mck&#10;WNfnZxWWOhz9mzlsc88oxKcSFQw5TyXnqRuMw7QIk/HkfYXoMJOMPdcRjxTuLJdCFNzh6OnDgJN5&#10;Gkz3vd07Bc3VRuSPTfu6y5js50tsiudlo9Tlxfz4ACybOf/BcKpP1aGmTm3Ye52YVbC6l5JQMool&#10;HSdCyFta0yqQ4k4Aryv+f0T9CwAA//8DAFBLAQItABQABgAIAAAAIQC2gziS/gAAAOEBAAATAAAA&#10;AAAAAAAAAAAAAAAAAABbQ29udGVudF9UeXBlc10ueG1sUEsBAi0AFAAGAAgAAAAhADj9If/WAAAA&#10;lAEAAAsAAAAAAAAAAAAAAAAALwEAAF9yZWxzLy5yZWxzUEsBAi0AFAAGAAgAAAAhAIqi1KpDAgAA&#10;fAQAAA4AAAAAAAAAAAAAAAAALgIAAGRycy9lMm9Eb2MueG1sUEsBAi0AFAAGAAgAAAAhANLaBurg&#10;AAAADAEAAA8AAAAAAAAAAAAAAAAAnQQAAGRycy9kb3ducmV2LnhtbFBLBQYAAAAABAAEAPMAAACq&#10;BQAAAAA=&#10;" fillcolor="#00b0f0" stroked="f" strokeweight=".5pt">
                      <v:textbox>
                        <w:txbxContent>
                          <w:p w14:paraId="2B2421B7" w14:textId="77777777" w:rsidR="00795890" w:rsidRPr="00DB653F" w:rsidRDefault="00795890">
                            <w:pPr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  <w:r w:rsidRPr="00DB653F">
                              <w:rPr>
                                <w:rFonts w:ascii="Bookman Old Style" w:hAnsi="Bookman Old Style"/>
                                <w:sz w:val="12"/>
                                <w:lang w:val="en-PH"/>
                              </w:rPr>
                              <w:t>Make A New</w:t>
                            </w:r>
                            <w:r w:rsidRPr="00DB653F">
                              <w:rPr>
                                <w:rFonts w:ascii="Bookman Old Style" w:hAnsi="Bookman Old Style"/>
                                <w:sz w:val="8"/>
                                <w:lang w:val="en-PH"/>
                              </w:rPr>
                              <w:t xml:space="preserve"> </w:t>
                            </w:r>
                            <w:r w:rsidRPr="00DB653F">
                              <w:rPr>
                                <w:rFonts w:ascii="Bookman Old Style" w:hAnsi="Bookman Old Style"/>
                                <w:sz w:val="12"/>
                                <w:lang w:val="en-PH"/>
                              </w:rPr>
                              <w:t>Request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F17">
              <w:rPr>
                <w:noProof/>
              </w:rPr>
              <w:drawing>
                <wp:anchor distT="0" distB="0" distL="114300" distR="114300" simplePos="0" relativeHeight="251727872" behindDoc="0" locked="0" layoutInCell="1" allowOverlap="1" wp14:anchorId="458C0629" wp14:editId="27D53487">
                  <wp:simplePos x="0" y="0"/>
                  <wp:positionH relativeFrom="column">
                    <wp:posOffset>1664183</wp:posOffset>
                  </wp:positionH>
                  <wp:positionV relativeFrom="paragraph">
                    <wp:posOffset>982320</wp:posOffset>
                  </wp:positionV>
                  <wp:extent cx="1199294" cy="321310"/>
                  <wp:effectExtent l="0" t="0" r="1270" b="2540"/>
                  <wp:wrapNone/>
                  <wp:docPr id="194" name="Picture 194" descr="Clicking hand icon pushing blank rounded button, click pointer, isolated  vector: Royalty-free vector graphic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licking hand icon pushing blank rounded button, click pointer, isolated  vector: Royalty-free vector graphic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00" t="21057" r="6697" b="22638"/>
                          <a:stretch/>
                        </pic:blipFill>
                        <pic:spPr bwMode="auto">
                          <a:xfrm>
                            <a:off x="0" y="0"/>
                            <a:ext cx="1223108" cy="32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A0F1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394CEC85" wp14:editId="571A7D1C">
                      <wp:simplePos x="0" y="0"/>
                      <wp:positionH relativeFrom="column">
                        <wp:posOffset>1875790</wp:posOffset>
                      </wp:positionH>
                      <wp:positionV relativeFrom="paragraph">
                        <wp:posOffset>1018235</wp:posOffset>
                      </wp:positionV>
                      <wp:extent cx="541020" cy="190195"/>
                      <wp:effectExtent l="0" t="0" r="0" b="635"/>
                      <wp:wrapNone/>
                      <wp:docPr id="195" name="Text Box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1020" cy="190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ABA00B" w14:textId="77777777" w:rsidR="00BA0F17" w:rsidRPr="00BA0F17" w:rsidRDefault="00BA0F17">
                                  <w:pPr>
                                    <w:rPr>
                                      <w:rFonts w:ascii="Bookman Old Style" w:hAnsi="Bookman Old Style"/>
                                      <w:sz w:val="12"/>
                                      <w:lang w:val="en-PH"/>
                                    </w:rPr>
                                  </w:pPr>
                                  <w:r w:rsidRPr="00BA0F17">
                                    <w:rPr>
                                      <w:rFonts w:ascii="Bookman Old Style" w:hAnsi="Bookman Old Style"/>
                                      <w:sz w:val="12"/>
                                      <w:lang w:val="en-PH"/>
                                    </w:rPr>
                                    <w:t>SIGN UP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4CEC85" id="Text Box 195" o:spid="_x0000_s1027" type="#_x0000_t202" style="position:absolute;margin-left:147.7pt;margin-top:80.2pt;width:42.6pt;height:1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IG8RAIAAIQEAAAOAAAAZHJzL2Uyb0RvYy54bWysVN9v2jAQfp+0/8Hy+0jCoCsRoaJUTJNQ&#10;WwmmPhvHJpEcn2cbEvbX7+yElnV7mvbinO/O9+P77jK/6xpFTsK6GnRBs1FKidAcylofCvp9t/50&#10;S4nzTJdMgRYFPQtH7xYfP8xbk4sxVKBKYQkG0S5vTUEr702eJI5XomFuBEZoNEqwDfN4tYektKzF&#10;6I1Kxml6k7RgS2OBC+dQ+9Ab6SLGl1Jw/ySlE56ogmJtPp42nvtwJos5yw+WmarmQxnsH6poWK0x&#10;6WuoB+YZOdr6j1BNzS04kH7EoUlAypqL2AN2k6XvutlWzIjYC4LjzCtM7v+F5Y+nZ0vqErmbTSnR&#10;rEGSdqLz5B46EnSIUGtcjo5bg66+QwN6X/QOlaHxTtomfLElgnbE+vyKbwjHUTmdZOkYLRxN2Swd&#10;oidvj411/quAhgShoBbpi6iy08Z5LARdLy4hlwNVl+taqXixh/1KWXJiger0Pl1HdvHJb25Kk7ag&#10;N5+naYysIbzvQyuNGUKvfU9B8t2+69G59LuH8owwWOhHyRm+rrHYDXP+mVmcHewP98E/4SEVYC4Y&#10;JEoqsD//pg/+SClaKWlxFgvqfhyZFZSobxrJnmWTSRjeeJlMvwQM7bVlf23Rx2YFiEGGm2d4FIO/&#10;VxdRWmhecG2WISuamOaYu6D+Iq58vyG4dlwsl9EJx9Uwv9Fbw0PogHigYte9MGsGvjwS/QiXqWX5&#10;O9p63/BSw/LoQdaR04Bzj+oAP456pHpYy7BL1/fo9fbzWPwCAAD//wMAUEsDBBQABgAIAAAAIQBD&#10;ZP+74AAAAAsBAAAPAAAAZHJzL2Rvd25yZXYueG1sTI9BT8MwDIXvSPyHyEhcEEsY0G2l6YSQemAc&#10;EBsaV7cxbUWTVEm2lX+POcHNfu/p+XOxnuwgjhRi752Gm5kCQa7xpnethvdddb0EERM6g4N3pOGb&#10;IqzL87MCc+NP7o2O29QKLnExRw1dSmMuZWw6shhnfiTH3qcPFhOvoZUm4InL7SDnSmXSYu/4Qocj&#10;PXXUfG0PVkN1tVFpv6lfdwnj8PESqux5UWl9eTE9PoBINKW/MPziMzqUzFT7gzNRDBrmq/s7jrKR&#10;KR44cbtUGYialRUrsizk/x/KHwAAAP//AwBQSwECLQAUAAYACAAAACEAtoM4kv4AAADhAQAAEwAA&#10;AAAAAAAAAAAAAAAAAAAAW0NvbnRlbnRfVHlwZXNdLnhtbFBLAQItABQABgAIAAAAIQA4/SH/1gAA&#10;AJQBAAALAAAAAAAAAAAAAAAAAC8BAABfcmVscy8ucmVsc1BLAQItABQABgAIAAAAIQBJ5IG8RAIA&#10;AIQEAAAOAAAAAAAAAAAAAAAAAC4CAABkcnMvZTJvRG9jLnhtbFBLAQItABQABgAIAAAAIQBDZP+7&#10;4AAAAAsBAAAPAAAAAAAAAAAAAAAAAJ4EAABkcnMvZG93bnJldi54bWxQSwUGAAAAAAQABADzAAAA&#10;qwUAAAAA&#10;" fillcolor="#00b0f0" stroked="f" strokeweight=".5pt">
                      <v:textbox>
                        <w:txbxContent>
                          <w:p w14:paraId="1CABA00B" w14:textId="77777777" w:rsidR="00BA0F17" w:rsidRPr="00BA0F17" w:rsidRDefault="00BA0F17">
                            <w:pPr>
                              <w:rPr>
                                <w:rFonts w:ascii="Bookman Old Style" w:hAnsi="Bookman Old Style"/>
                                <w:sz w:val="12"/>
                                <w:lang w:val="en-PH"/>
                              </w:rPr>
                            </w:pPr>
                            <w:r w:rsidRPr="00BA0F17">
                              <w:rPr>
                                <w:rFonts w:ascii="Bookman Old Style" w:hAnsi="Bookman Old Style"/>
                                <w:sz w:val="12"/>
                                <w:lang w:val="en-PH"/>
                              </w:rPr>
                              <w:t>SIGN UP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9589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E3E905C" wp14:editId="3134F68F">
                      <wp:simplePos x="0" y="0"/>
                      <wp:positionH relativeFrom="column">
                        <wp:posOffset>5218913</wp:posOffset>
                      </wp:positionH>
                      <wp:positionV relativeFrom="paragraph">
                        <wp:posOffset>1106449</wp:posOffset>
                      </wp:positionV>
                      <wp:extent cx="206470" cy="131673"/>
                      <wp:effectExtent l="0" t="0" r="22225" b="40005"/>
                      <wp:wrapNone/>
                      <wp:docPr id="35" name="Speech Bubble: Oval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470" cy="131673"/>
                              </a:xfrm>
                              <a:prstGeom prst="wedgeEllipseCallou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9F5B6EA" w14:textId="77777777" w:rsidR="00795890" w:rsidRDefault="00795890" w:rsidP="00795890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E3E905C" id="_x0000_t63" coordsize="21600,21600" o:spt="63" adj="1350,25920" path="wr,,21600,21600@15@16@17@18l@21@22xe">
                      <v:stroke joinstyle="miter"/>
                      <v:formulas>
                        <v:f eqn="val #0"/>
                        <v:f eqn="val #1"/>
                        <v:f eqn="sum 10800 0 #0"/>
                        <v:f eqn="sum 10800 0 #1"/>
                        <v:f eqn="atan2 @2 @3"/>
                        <v:f eqn="sumangle @4 11 0"/>
                        <v:f eqn="sumangle @4 0 11"/>
                        <v:f eqn="cos 10800 @4"/>
                        <v:f eqn="sin 10800 @4"/>
                        <v:f eqn="cos 10800 @5"/>
                        <v:f eqn="sin 10800 @5"/>
                        <v:f eqn="cos 10800 @6"/>
                        <v:f eqn="sin 10800 @6"/>
                        <v:f eqn="sum 10800 0 @7"/>
                        <v:f eqn="sum 10800 0 @8"/>
                        <v:f eqn="sum 10800 0 @9"/>
                        <v:f eqn="sum 10800 0 @10"/>
                        <v:f eqn="sum 10800 0 @11"/>
                        <v:f eqn="sum 10800 0 @12"/>
                        <v:f eqn="mod @2 @3 0"/>
                        <v:f eqn="sum @19 0 10800"/>
                        <v:f eqn="if @20 #0 @13"/>
                        <v:f eqn="if @20 #1 @14"/>
                      </v:formulas>
                      <v:path o:connecttype="custom" o:connectlocs="10800,0;3163,3163;0,10800;3163,18437;10800,21600;18437,18437;21600,10800;18437,3163;@21,@22" textboxrect="3163,3163,18437,18437"/>
                      <v:handles>
                        <v:h position="#0,#1"/>
                      </v:handles>
                    </v:shapetype>
                    <v:shape id="Speech Bubble: Oval 35" o:spid="_x0000_s1028" type="#_x0000_t63" style="position:absolute;margin-left:410.95pt;margin-top:87.1pt;width:16.25pt;height:10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q5dvAIAAOEFAAAOAAAAZHJzL2Uyb0RvYy54bWysVE1v2zAMvQ/YfxB0X22nSbMZdYosXYcB&#10;RVssHXqWZTo2IEuapMTOfv0o+SNtV+wwLAdFFMlH8pnk5VXXCHIAY2slM5qcxZSA5Kqo5S6jPx5v&#10;PnykxDomCyaUhIwewdKr1ft3l61OYaYqJQowBEGkTVud0co5nUaR5RU0zJ4pDRKVpTINcyiaXVQY&#10;1iJ6I6JZHF9ErTKFNoqDtfh63SvpKuCXJXB3X5YWHBEZxdxcOE04c39Gq0uW7gzTVc2HNNg/ZNGw&#10;WmLQCeqaOUb2pv4Dqqm5UVaV7oyrJlJlWXMINWA1Sfyqmm3FNIRakByrJ5rs/4Pld4cHQ+oio+cL&#10;SiRr8BttNQCvyOd9ngtIyf2BCYJapKrVNkWPrX4wg2Tx6uvuStP4f6yIdIHe40QvdI5wfJzFF/Ml&#10;fgSOquQ8uViee8zo5KyNdV9BNcRfMtpCsYMvQtTawoYJofYucMwOt9b1nqOHD22VqIubWogg+AaC&#10;jTAEs89ovkuGWC+shCQtVp4sFwH4hS604AnBdW8gYO5CYgmel56JcHNHAT4JIb9DieT62vsAL7Ni&#10;nIN0Sa+qWAF9sosYf2O6o0cgKgB65BLLnLAHgNGyBxmxe54Ge+8KYSom5/hvifXOk0eIrKSbnJta&#10;KvMWgMCqhsi9/UhST41nyXV5Fxpv5i39S66KIzajUf2UWs1vamyEW2bdAzM4ltg7uGrcPR6lUPjl&#10;1HCjpFLm11vv3h6nBbWUtDjmGbU/98wAJeKbxDn6lMznfi8EYb5YzlAwzzX5c43cNxuF7ZTgUtM8&#10;XL29E+O1NKp5wo209lFRxSTH2BnlzozCxvXrB3cah/U6mOEu0Mzdyq3mHtzz7Dv7sXtiRg/T4HCM&#10;7tS4Elj6agp6W+8p1XrvVFmHETnxOnwB3COhlYad5xfVczlYnTbz6jcAAAD//wMAUEsDBBQABgAI&#10;AAAAIQCauIx+4gAAAAsBAAAPAAAAZHJzL2Rvd25yZXYueG1sTI9BTsMwEEX3SNzBGiQ2qLUbBZqE&#10;OFWFhAQsSik9gBubJMIeh9htAqfvsILlzH/686ZcTc6ykxlC51HCYi6AGay97rCRsH9/nGXAQlSo&#10;lfVoJHybAKvq8qJUhfYjvpnTLjaMSjAUSkIbY19wHurWOBXmvjdI2YcfnIo0Dg3Xgxqp3FmeCHHH&#10;neqQLrSqNw+tqT93Rydha/XL9ufpWXyJ/fgafLPZqPWNlNdX0/oeWDRT/IPhV5/UoSKngz+iDsxK&#10;yJJFTigFyzQBRkR2m6bADrTJ0xx4VfL/P1RnAAAA//8DAFBLAQItABQABgAIAAAAIQC2gziS/gAA&#10;AOEBAAATAAAAAAAAAAAAAAAAAAAAAABbQ29udGVudF9UeXBlc10ueG1sUEsBAi0AFAAGAAgAAAAh&#10;ADj9If/WAAAAlAEAAAsAAAAAAAAAAAAAAAAALwEAAF9yZWxzLy5yZWxzUEsBAi0AFAAGAAgAAAAh&#10;ALXKrl28AgAA4QUAAA4AAAAAAAAAAAAAAAAALgIAAGRycy9lMm9Eb2MueG1sUEsBAi0AFAAGAAgA&#10;AAAhAJq4jH7iAAAACwEAAA8AAAAAAAAAAAAAAAAAFgUAAGRycy9kb3ducmV2LnhtbFBLBQYAAAAA&#10;BAAEAPMAAAAlBgAAAAA=&#10;" adj="6300,24300" fillcolor="white [3212]" strokecolor="black [3213]" strokeweight=".25pt">
                      <v:textbox>
                        <w:txbxContent>
                          <w:p w14:paraId="29F5B6EA" w14:textId="77777777" w:rsidR="00795890" w:rsidRDefault="00795890" w:rsidP="00795890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662F"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57E39D52" wp14:editId="521736AB">
                  <wp:simplePos x="0" y="0"/>
                  <wp:positionH relativeFrom="column">
                    <wp:posOffset>5033645</wp:posOffset>
                  </wp:positionH>
                  <wp:positionV relativeFrom="paragraph">
                    <wp:posOffset>1015670</wp:posOffset>
                  </wp:positionV>
                  <wp:extent cx="1879600" cy="387350"/>
                  <wp:effectExtent l="0" t="0" r="6350" b="0"/>
                  <wp:wrapNone/>
                  <wp:docPr id="30" name="Picture 30" descr="Clicking hand icon pushing blank rounded button, click pointer, isolated  vector: Royalty-free vector graphic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licking hand icon pushing blank rounded button, click pointer, isolated  vector: Royalty-free vector graphic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00" t="21057" r="6697" b="22638"/>
                          <a:stretch/>
                        </pic:blipFill>
                        <pic:spPr bwMode="auto">
                          <a:xfrm>
                            <a:off x="0" y="0"/>
                            <a:ext cx="1879600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17662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F991CD4" wp14:editId="0FF3E1A3">
                      <wp:simplePos x="0" y="0"/>
                      <wp:positionH relativeFrom="column">
                        <wp:posOffset>3652825</wp:posOffset>
                      </wp:positionH>
                      <wp:positionV relativeFrom="paragraph">
                        <wp:posOffset>969645</wp:posOffset>
                      </wp:positionV>
                      <wp:extent cx="892175" cy="474980"/>
                      <wp:effectExtent l="0" t="0" r="22225" b="2032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2175" cy="4749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76DEE9D" w14:textId="77777777" w:rsidR="00FD62D8" w:rsidRPr="00FD62D8" w:rsidRDefault="00FD62D8" w:rsidP="00FD62D8">
                                  <w:pPr>
                                    <w:spacing w:line="240" w:lineRule="auto"/>
                                    <w:contextualSpacing/>
                                    <w:rPr>
                                      <w:rFonts w:ascii="Bookman Old Style" w:hAnsi="Bookman Old Style"/>
                                      <w:sz w:val="18"/>
                                    </w:rPr>
                                  </w:pPr>
                                  <w:r w:rsidRPr="00FD62D8">
                                    <w:rPr>
                                      <w:rFonts w:ascii="Bookman Old Style" w:hAnsi="Bookman Old Style"/>
                                      <w:sz w:val="18"/>
                                    </w:rPr>
                                    <w:t>My Account</w:t>
                                  </w:r>
                                </w:p>
                                <w:p w14:paraId="0F67D4EE" w14:textId="77777777" w:rsidR="00FD62D8" w:rsidRPr="00FD62D8" w:rsidRDefault="00FD62D8" w:rsidP="00FD62D8">
                                  <w:pPr>
                                    <w:spacing w:line="240" w:lineRule="auto"/>
                                    <w:contextualSpacing/>
                                    <w:rPr>
                                      <w:rFonts w:ascii="Bookman Old Style" w:hAnsi="Bookman Old Style"/>
                                      <w:sz w:val="14"/>
                                    </w:rPr>
                                  </w:pPr>
                                  <w:r w:rsidRPr="00FD62D8">
                                    <w:rPr>
                                      <w:rFonts w:ascii="Bookman Old Style" w:hAnsi="Bookman Old Style"/>
                                      <w:sz w:val="14"/>
                                    </w:rPr>
                                    <w:t xml:space="preserve">Review all your </w:t>
                                  </w:r>
                                  <w:r w:rsidRPr="00FD62D8">
                                    <w:rPr>
                                      <w:rFonts w:ascii="Bookman Old Style" w:hAnsi="Bookman Old Style"/>
                                      <w:color w:val="FF0000"/>
                                      <w:sz w:val="14"/>
                                    </w:rPr>
                                    <w:t>requests</w:t>
                                  </w:r>
                                  <w:r w:rsidRPr="00FD62D8">
                                    <w:rPr>
                                      <w:rFonts w:ascii="Bookman Old Style" w:hAnsi="Bookman Old Style"/>
                                      <w:sz w:val="14"/>
                                    </w:rPr>
                                    <w:t xml:space="preserve"> here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991CD4" id="Text Box 23" o:spid="_x0000_s1029" type="#_x0000_t202" style="position:absolute;margin-left:287.6pt;margin-top:76.35pt;width:70.25pt;height:37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RVbUgIAAKwEAAAOAAAAZHJzL2Uyb0RvYy54bWysVE1vGjEQvVfqf7B8L7sQSACxRISIqhJK&#10;IkGVs/F6YVWvxx0bdumv79gLhKQ9Vb0Yz8e+8bw3w+S+qTQ7KHQlmIx3OylnykjIS7PN+Pf14suQ&#10;M+eFyYUGozJ+VI7fTz9/mtR2rHqwA50rZARi3Li2Gd95b8dJ4uROVcJ1wCpDwQKwEp5M3CY5iprQ&#10;K5300vQ2qQFziyCVc+R9bIN8GvGLQkn/XBROeaYzTm/z8cR4bsKZTCdivEVhd6U8PUP8wysqURoq&#10;eoF6FF6wPZZ/QFWlRHBQ+I6EKoGiKKWKPVA33fRDN6udsCr2QuQ4e6HJ/T9Y+XR4QVbmGe/dcGZE&#10;RRqtVePZAzSMXMRPbd2Y0laWEn1DftL57HfkDG03BVbhlxpiFCemjxd2A5ok53DU694NOJMU6t/1&#10;R8PIfvL2sUXnvyqoWLhkHEm8yKk4LJ2nh1DqOSXUcqDLfFFqHQ3cbuYa2UEEodOHdHFGf5emDasz&#10;fnszSCPyu1jAvkBstJA/QpdU9CqLLG3IGThpew8332yayOGFrw3kR6ILoR04Z+WiJPilcP5FIE0Y&#10;MURb45/pKDTQm+B042wH+Otv/pBPwlOUs5omNuPu516g4kx/MzQSo26/H0Y8Gv3BXY8MvI5sriNm&#10;X82BuOrSfloZryHf6/O1QKheablmoSqFhJFUO+PS49mY+3aTaD2lms1iGo21FX5pVlYG8KBNIHbd&#10;vAq0J2U9jcQTnKdbjD8I3OaGLw3M9h6KMqofmG55PQlAKxH1Oa1v2LlrO2a9/clMfwMAAP//AwBQ&#10;SwMEFAAGAAgAAAAhAPURaYrfAAAACwEAAA8AAABkcnMvZG93bnJldi54bWxMj8FOwzAMhu9IvENk&#10;JC6IpQsLRaXphJAQB04MOHDLWtNWbZwqydbC02NO7Gbr//T7c7ld3CiOGGLvycB6lYFAqn3TU2vg&#10;/e3p+g5ETJYaO3pCA98YYVudn5W2aPxMr3jcpVZwCcXCGuhSmgopY92hs3HlJyTOvnxwNvEaWtkE&#10;O3O5G6XKslvpbE98obMTPnZYD7uDMxDoZ5iHGyT6mK5cp5839PK5MebyYnm4B5FwSf8w/OmzOlTs&#10;tPcHaqIYDehcK0Y50CoHwUS+1jzsDSiVa5BVKU9/qH4BAAD//wMAUEsBAi0AFAAGAAgAAAAhALaD&#10;OJL+AAAA4QEAABMAAAAAAAAAAAAAAAAAAAAAAFtDb250ZW50X1R5cGVzXS54bWxQSwECLQAUAAYA&#10;CAAAACEAOP0h/9YAAACUAQAACwAAAAAAAAAAAAAAAAAvAQAAX3JlbHMvLnJlbHNQSwECLQAUAAYA&#10;CAAAACEAE/0VW1ICAACsBAAADgAAAAAAAAAAAAAAAAAuAgAAZHJzL2Uyb0RvYy54bWxQSwECLQAU&#10;AAYACAAAACEA9RFpit8AAAALAQAADwAAAAAAAAAAAAAAAACsBAAAZHJzL2Rvd25yZXYueG1sUEsF&#10;BgAAAAAEAAQA8wAAALgFAAAAAA==&#10;" fillcolor="#00b0f0" strokeweight=".5pt">
                      <v:textbox>
                        <w:txbxContent>
                          <w:p w14:paraId="376DEE9D" w14:textId="77777777" w:rsidR="00FD62D8" w:rsidRPr="00FD62D8" w:rsidRDefault="00FD62D8" w:rsidP="00FD62D8">
                            <w:pPr>
                              <w:spacing w:line="240" w:lineRule="auto"/>
                              <w:contextualSpacing/>
                              <w:rPr>
                                <w:rFonts w:ascii="Bookman Old Style" w:hAnsi="Bookman Old Style"/>
                                <w:sz w:val="18"/>
                              </w:rPr>
                            </w:pPr>
                            <w:r w:rsidRPr="00FD62D8">
                              <w:rPr>
                                <w:rFonts w:ascii="Bookman Old Style" w:hAnsi="Bookman Old Style"/>
                                <w:sz w:val="18"/>
                              </w:rPr>
                              <w:t>My Account</w:t>
                            </w:r>
                          </w:p>
                          <w:p w14:paraId="0F67D4EE" w14:textId="77777777" w:rsidR="00FD62D8" w:rsidRPr="00FD62D8" w:rsidRDefault="00FD62D8" w:rsidP="00FD62D8">
                            <w:pPr>
                              <w:spacing w:line="240" w:lineRule="auto"/>
                              <w:contextualSpacing/>
                              <w:rPr>
                                <w:rFonts w:ascii="Bookman Old Style" w:hAnsi="Bookman Old Style"/>
                                <w:sz w:val="14"/>
                              </w:rPr>
                            </w:pPr>
                            <w:r w:rsidRPr="00FD62D8">
                              <w:rPr>
                                <w:rFonts w:ascii="Bookman Old Style" w:hAnsi="Bookman Old Style"/>
                                <w:sz w:val="14"/>
                              </w:rPr>
                              <w:t xml:space="preserve">Review all your </w:t>
                            </w:r>
                            <w:r w:rsidRPr="00FD62D8">
                              <w:rPr>
                                <w:rFonts w:ascii="Bookman Old Style" w:hAnsi="Bookman Old Style"/>
                                <w:color w:val="FF0000"/>
                                <w:sz w:val="14"/>
                              </w:rPr>
                              <w:t>requests</w:t>
                            </w:r>
                            <w:r w:rsidRPr="00FD62D8">
                              <w:rPr>
                                <w:rFonts w:ascii="Bookman Old Style" w:hAnsi="Bookman Old Style"/>
                                <w:sz w:val="14"/>
                              </w:rPr>
                              <w:t xml:space="preserve"> here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9272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A23DDEB" wp14:editId="6D054095">
                      <wp:simplePos x="0" y="0"/>
                      <wp:positionH relativeFrom="column">
                        <wp:posOffset>159385</wp:posOffset>
                      </wp:positionH>
                      <wp:positionV relativeFrom="paragraph">
                        <wp:posOffset>1249045</wp:posOffset>
                      </wp:positionV>
                      <wp:extent cx="842010" cy="371475"/>
                      <wp:effectExtent l="0" t="0" r="15240" b="28575"/>
                      <wp:wrapNone/>
                      <wp:docPr id="14" name="Flowchart: Proces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42010" cy="371475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185337C0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Flowchart: Process 14" o:spid="_x0000_s1026" type="#_x0000_t109" style="position:absolute;margin-left:12.55pt;margin-top:98.35pt;width:66.3pt;height:2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JRyjgIAAIIFAAAOAAAAZHJzL2Uyb0RvYy54bWysVF9v2jAQf5+072D5fQQYrF3UUCEqpklV&#10;i9pOfTaOTSI5Ps82BPbpd7aTgLpqD9N4MHe5u9/9v5vbY6PIQVhXgy7oZDSmRGgOZa13Bf3xsv50&#10;TYnzTJdMgRYFPQlHbxcfP9y0JhdTqECVwhIE0S5vTUEr702eZY5XomFuBEZoFEqwDfPI2l1WWtYi&#10;eqOy6Xj8JWvBlsYCF87h17skpIuIL6Xg/lFKJzxRBcXYfHxtfLfhzRY3LN9ZZqqad2Gwf4iiYbVG&#10;pwPUHfOM7G39B1RTcwsOpB9xaDKQsuYi5oDZTMZvsnmumBExFyyOM0OZ3P+D5Q+HjSV1ib2bUaJZ&#10;gz1aK2h5xazPySZVlqAQK9Ual6PBs9nYjnNIhrSP0jbhHxMix1jd01BdcfSE48frWUiREo6iz1eT&#10;2dU8YGZnY2Od/yagIYEoqMQwViGMLohYX3a4dz6Z9erBrwNVl+taqciE4RErZcmBYdu3u2nn6EIr&#10;C7mk6CPlT0oEW6WfhMR6YLzT6DBO4hmMcS60nyRRxUqRfMzH+Ou99O5jchEwIEuMbsDuAHrNBNJj&#10;p/Q6/WAq4iAPxuO/BZaMB4voGbQfjJtag30PQGFWneekj+FflCaQWyhPOC0W0ho5w9c1tuqeOb9h&#10;FvcGu4u3wD/iE7pXUOgoSiqwv977HvRxnFFKSYt7WFD3c8+soER91zjoXyezWVjcyMzmV1Nk7KVk&#10;eynR+2YF2PMJXh3DIxn0vepJaaF5xZOxDF5RxDRH3wXl3vbMyqf7gEeHi+UyquGyGubv9bPhATxU&#10;NYzfy/GVWdPNq8dBf4B+Z1n+ZlSTbrDUsNx7kHWc43Ndu3rjosfB6Y5SuCSXfNQ6n87FbwAAAP//&#10;AwBQSwMEFAAGAAgAAAAhAACwhYjgAAAACgEAAA8AAABkcnMvZG93bnJldi54bWxMj09Lw0AQxe+C&#10;32EZwZvdNJj+SbMpIogHQTANirdtdkyC2dmQ3Tbpt3dyqreZeY83v5ftJ9uJMw6+daRguYhAIFXO&#10;tFQrKA8vDxsQPmgyunOECi7oYZ/f3mQ6NW6kDzwXoRYcQj7VCpoQ+lRKXzVotV+4Hom1HzdYHXgd&#10;amkGPXK47WQcRStpdUv8odE9PjdY/RYnq2A8lG+bx0/p34vXuPyqL21iv1ul7u+mpx2IgFO4mmHG&#10;Z3TImenoTmS86BTEyZKdfN+u1iBmQ7Lm4TgrSQwyz+T/CvkfAAAA//8DAFBLAQItABQABgAIAAAA&#10;IQC2gziS/gAAAOEBAAATAAAAAAAAAAAAAAAAAAAAAABbQ29udGVudF9UeXBlc10ueG1sUEsBAi0A&#10;FAAGAAgAAAAhADj9If/WAAAAlAEAAAsAAAAAAAAAAAAAAAAALwEAAF9yZWxzLy5yZWxzUEsBAi0A&#10;FAAGAAgAAAAhAEQclHKOAgAAggUAAA4AAAAAAAAAAAAAAAAALgIAAGRycy9lMm9Eb2MueG1sUEsB&#10;Ai0AFAAGAAgAAAAhAACwhYjgAAAACgEAAA8AAAAAAAAAAAAAAAAA6AQAAGRycy9kb3ducmV2Lnht&#10;bFBLBQYAAAAABAAEAPMAAAD1BQAAAAA=&#10;" fillcolor="#e3ded1 [3214]" strokecolor="#294e1c [1604]" strokeweight="2pt"/>
                  </w:pict>
                </mc:Fallback>
              </mc:AlternateContent>
            </w:r>
            <w:r w:rsidR="00792723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7D8B8784" wp14:editId="6CDAC8AA">
                  <wp:simplePos x="0" y="0"/>
                  <wp:positionH relativeFrom="column">
                    <wp:posOffset>111760</wp:posOffset>
                  </wp:positionH>
                  <wp:positionV relativeFrom="paragraph">
                    <wp:posOffset>915035</wp:posOffset>
                  </wp:positionV>
                  <wp:extent cx="962025" cy="149860"/>
                  <wp:effectExtent l="0" t="0" r="9525" b="2540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49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9272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0510963" wp14:editId="5FE1D688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1089660</wp:posOffset>
                      </wp:positionV>
                      <wp:extent cx="683260" cy="118745"/>
                      <wp:effectExtent l="0" t="0" r="2540" b="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3260" cy="118745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5F8E198" w14:textId="77777777" w:rsidR="008C33A6" w:rsidRPr="00107FB9" w:rsidRDefault="008C33A6" w:rsidP="008C33A6">
                                  <w:pPr>
                                    <w:pStyle w:val="Caption"/>
                                    <w:rPr>
                                      <w:b/>
                                      <w:noProof/>
                                      <w:sz w:val="16"/>
                                    </w:rPr>
                                  </w:pPr>
                                  <w:r w:rsidRPr="00107FB9">
                                    <w:rPr>
                                      <w:b/>
                                      <w:sz w:val="16"/>
                                    </w:rPr>
                                    <w:t>www.foi.gov.ph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510963" id="Text Box 17" o:spid="_x0000_s1030" type="#_x0000_t202" style="position:absolute;margin-left:18.8pt;margin-top:85.8pt;width:53.8pt;height: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ut6MAIAAGgEAAAOAAAAZHJzL2Uyb0RvYy54bWysVFFv2yAQfp+0/4B4X5xkXRpZcaosVaZJ&#10;VVspmfpMMMRIwDEgsbNfvwPH6dbtadoLPu6Og+/77ry464wmJ+GDAlvRyWhMibAcamUPFf2223yY&#10;UxIiszXTYEVFzyLQu+X7d4vWlWIKDehaeIJFbChbV9EmRlcWReCNMCyMwAmLQQnesIhbfyhqz1qs&#10;bnQxHY9nRQu+dh64CAG9932QLnN9KQWPT1IGEYmuKL4t5tXndZ/WYrlg5cEz1yh+eQb7h1cYpixe&#10;ei11zyIjR6/+KGUU9xBAxhEHU4CUiouMAdFMxm/QbBvmRMaC5AR3pSn8v7L88fTsiapRu1tKLDOo&#10;0U50kXyGjqAL+WldKDFt6zAxdujH3MEf0Jlgd9Kb9EVABOPI9PnKbqrG0Tmbf5zOMMIxNJnMb28+&#10;pSrF62HnQ/wiwJBkVNSjeJlTdnoIsU8dUtJdAbSqN0rrtEmBtfbkxFDotlFRXIr/lqVtyrWQTvUF&#10;k6dICHskyYrdvsuM3Awo91CfEbyHvn2C4xuF9z2wEJ+Zx35BVDgD8QkXqaGtKFwsShrwP/7mT/ko&#10;I0YpabH/Khq+H5kXlOivFgVOzToYfjD2g2GPZg2IdILT5Xg28YCPejClB/OCo7FKt2CIWY53VTQO&#10;5jr2U4CjxcVqlZOwJR2LD3breCo98LrrXph3F1UiyvkIQ2ey8o04fW7P8uoYQaqsXOK1Z/FCN7Zz&#10;1v4yemleft3nrNcfxPInAAAA//8DAFBLAwQUAAYACAAAACEAPn5LluAAAAAKAQAADwAAAGRycy9k&#10;b3ducmV2LnhtbEyPzU7DMBCE70i8g7VIXBB1mkJaQpwKWnqDQ3/U8zY2SUS8jmKnSd+e7Qluszuj&#10;2W+z5WgbcTadrx0pmE4iEIYKp2sqFRz2m8cFCB+QNDaOjIKL8bDMb28yTLUbaGvOu1AKLiGfooIq&#10;hDaV0heVsegnrjXE3rfrLAYeu1LqDgcut42MoyiRFmviCxW2ZlWZ4mfXWwXJuuuHLa0e1oePT/xq&#10;y/j4fjkqdX83vr2CCGYMf2G44jM65Mx0cj1pLxoFs3nCSd7PpyyugafnGMSJxUs0A5ln8v8L+S8A&#10;AAD//wMAUEsBAi0AFAAGAAgAAAAhALaDOJL+AAAA4QEAABMAAAAAAAAAAAAAAAAAAAAAAFtDb250&#10;ZW50X1R5cGVzXS54bWxQSwECLQAUAAYACAAAACEAOP0h/9YAAACUAQAACwAAAAAAAAAAAAAAAAAv&#10;AQAAX3JlbHMvLnJlbHNQSwECLQAUAAYACAAAACEAjTbrejACAABoBAAADgAAAAAAAAAAAAAAAAAu&#10;AgAAZHJzL2Uyb0RvYy54bWxQSwECLQAUAAYACAAAACEAPn5LluAAAAAKAQAADwAAAAAAAAAAAAAA&#10;AACKBAAAZHJzL2Rvd25yZXYueG1sUEsFBgAAAAAEAAQA8wAAAJcFAAAAAA==&#10;" stroked="f">
                      <v:textbox inset="0,0,0,0">
                        <w:txbxContent>
                          <w:p w14:paraId="15F8E198" w14:textId="77777777" w:rsidR="008C33A6" w:rsidRPr="00107FB9" w:rsidRDefault="008C33A6" w:rsidP="008C33A6">
                            <w:pPr>
                              <w:pStyle w:val="Caption"/>
                              <w:rPr>
                                <w:b/>
                                <w:noProof/>
                                <w:sz w:val="16"/>
                              </w:rPr>
                            </w:pPr>
                            <w:r w:rsidRPr="00107FB9">
                              <w:rPr>
                                <w:b/>
                                <w:sz w:val="16"/>
                              </w:rPr>
                              <w:t>www.foi.gov.ph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9272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5F008C1" wp14:editId="148CBCCB">
                      <wp:simplePos x="0" y="0"/>
                      <wp:positionH relativeFrom="column">
                        <wp:posOffset>167640</wp:posOffset>
                      </wp:positionH>
                      <wp:positionV relativeFrom="paragraph">
                        <wp:posOffset>1057910</wp:posOffset>
                      </wp:positionV>
                      <wp:extent cx="824230" cy="166370"/>
                      <wp:effectExtent l="0" t="0" r="13970" b="2413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4230" cy="166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3D7227FC" id="Rectangle 15" o:spid="_x0000_s1026" style="position:absolute;margin-left:13.2pt;margin-top:83.3pt;width:64.9pt;height:1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0/BigIAAG0FAAAOAAAAZHJzL2Uyb0RvYy54bWysVEtv2zAMvg/YfxB0Xx2n6WNBnSJo0WFA&#10;0RZth54VWYoFSKImKXGyXz9KfiToih2G+SCTIvnxIZJX1zujyVb4oMBWtDyZUCIsh1rZdUV/vN59&#10;uaQkRGZrpsGKiu5FoNeLz5+uWjcXU2hA18ITBLFh3rqKNjG6eVEE3gjDwgk4YVEowRsWkfXrovas&#10;RXSji+lkcl604GvngYsQ8Pa2E9JFxpdS8PgoZRCR6IpibDGfPp+rdBaLKzZfe+Yaxfsw2D9EYZiy&#10;6HSEumWRkY1Xf0AZxT0EkPGEgylASsVFzgGzKSfvsnlpmBM5FyxOcGOZwv+D5Q/bJ09UjW93Roll&#10;Bt/oGavG7FoLgndYoNaFOeq9uCffcwHJlO1OepP+mAfZ5aLux6KKXSQcLy+ns+kplp6jqDw/P73I&#10;RS8Oxs6H+E2AIYmoqEfvuZRsex8iOkTVQSX5CqBVfae0zkzqE3GjPdkyfOHVukwBo8WRVpHi7yLO&#10;VNxrkWy1fRYSU8cYp9lhbroDGONc2Fh2oobVovNxNsFv8DK4zz4zYEKWGN2I3QMMmh3IgN0F2+sn&#10;U5F7djSe/C2wzni0yJ7BxtHYKAv+IwCNWfWeO30M/6g0iVxBvcfG8NBNTHD8TuHz3LMQn5jHEcEX&#10;xbGPj3hIDW1FoacoacD/+ug+6WPnopSSFkeuouHnhnlBif5usae/lrNZmtHMzM4upsj4Y8nqWGI3&#10;5gbwzUtcMI5nMulHPZDSg3nD7bBMXlHELEffFeXRD8xN7FYB7hculsushnPpWLy3L44n8FTV1H6v&#10;uzfmXd+jEZv7AYbxZPN3rdrpJksLy00EqXIfH+ra1xtnOjdOv3/S0jjms9ZhSy5+AwAA//8DAFBL&#10;AwQUAAYACAAAACEADBwkvuEAAAAKAQAADwAAAGRycy9kb3ducmV2LnhtbEyPTUvDQBCG74L/YRnB&#10;i9iNwS4xZlOKIkXoJVXU4ya7TYLZ2bC7bWN/faenepuPh3eeKRaTHdje+NA7lPAwS4AZbJzusZXw&#10;+fF2nwELUaFWg0Mj4c8EWJTXV4XKtTtgZfab2DIKwZArCV2MY855aDpjVZi50SDtts5bFan1Ldde&#10;HSjcDjxNEsGt6pEudGo0L51pfjc7K6HKfpZ+fbddJVW9HvH4/j1//VpJeXszLZ+BRTPFCwxnfVKH&#10;kpxqt0Md2CAhFY9E0lwIAewMzEUKrKbiKc2AlwX//0J5AgAA//8DAFBLAQItABQABgAIAAAAIQC2&#10;gziS/gAAAOEBAAATAAAAAAAAAAAAAAAAAAAAAABbQ29udGVudF9UeXBlc10ueG1sUEsBAi0AFAAG&#10;AAgAAAAhADj9If/WAAAAlAEAAAsAAAAAAAAAAAAAAAAALwEAAF9yZWxzLy5yZWxzUEsBAi0AFAAG&#10;AAgAAAAhAD6TT8GKAgAAbQUAAA4AAAAAAAAAAAAAAAAALgIAAGRycy9lMm9Eb2MueG1sUEsBAi0A&#10;FAAGAAgAAAAhAAwcJL7hAAAACgEAAA8AAAAAAAAAAAAAAAAA5AQAAGRycy9kb3ducmV2LnhtbFBL&#10;BQYAAAAABAAEAPMAAADyBQAAAAA=&#10;" fillcolor="white [3212]" strokecolor="#294e1c [1604]" strokeweight="2pt"/>
                  </w:pict>
                </mc:Fallback>
              </mc:AlternateContent>
            </w:r>
            <w:r w:rsidR="0079272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3361C7" wp14:editId="2C3B0BAD">
                      <wp:simplePos x="0" y="0"/>
                      <wp:positionH relativeFrom="column">
                        <wp:posOffset>103784</wp:posOffset>
                      </wp:positionH>
                      <wp:positionV relativeFrom="paragraph">
                        <wp:posOffset>931037</wp:posOffset>
                      </wp:positionV>
                      <wp:extent cx="962025" cy="730885"/>
                      <wp:effectExtent l="0" t="0" r="28575" b="12065"/>
                      <wp:wrapNone/>
                      <wp:docPr id="13" name="Flowchart: Process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2025" cy="73088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0066FF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2BB23AAF" id="Flowchart: Process 13" o:spid="_x0000_s1026" type="#_x0000_t109" style="position:absolute;margin-left:8.15pt;margin-top:73.3pt;width:75.75pt;height:5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MzKlAIAAIMFAAAOAAAAZHJzL2Uyb0RvYy54bWysVN1v2jAQf5+0/8Hy+0igQGnUUCEqpklV&#10;i9ZOfTaOTSI5Ps82BPbX7+x8FHXVHqbxYO5yd7/7vtu7U63IUVhXgc7peJRSIjSHotL7nP542XxZ&#10;UOI80wVToEVOz8LRu+XnT7eNycQESlCFsARBtMsak9PSe5MlieOlqJkbgREahRJszTyydp8UljWI&#10;XqtkkqbzpAFbGAtcOIdf71shXUZ8KQX3T1I64YnKKcbm42vjuwtvsrxl2d4yU1a8C4P9QxQ1qzQ6&#10;HaDumWfkYKs/oOqKW3Ag/YhDnYCUFRcxB8xmnL7L5rlkRsRcsDjODGVy/w+WPx63llQF9u6KEs1q&#10;7NFGQcNLZn1Gtm1lCQqxUo1xGRo8m63tOIdkSPskbR3+MSFyitU9D9UVJ084fryZT9LJjBKOouur&#10;dLGYBczkzdhY578KqEkgcioxjHUIowsi1pcdH5xvzXr14NeBqopNpVRk7H63VpYcWWh6Op9vNp2n&#10;C7UkJNOGHyl/ViIYK/1dSCwIBjyJHuMoigGPcS60H7eikhWidTNL8dd7CcMbLGJ2ETAgSwxvwO4A&#10;es0WpMdu8+v0g6mIkzwYp38LrDUeLKJn0H4wrisN9iMAhVl1nlt9DP+iNIHcQXHGcbHQ7pEzfFNh&#10;rx6Y81tmcXFwxfAY+Cd8QvtyCh1FSQn210ffgz7OM0opaXARc+p+HpgVlKhvGif9Zjydhs2NzHR2&#10;PUHGXkp2lxJ9qNeAbR/j2TE8kkHfq56UFupXvBmr4BVFTHP0nVPubc+sfXsg8OpwsVpFNdxWw/yD&#10;fjY8gIeqhvl7Ob0ya7qB9Tjpj9AvLcvezWqrGyw1rA4eZBUH+a2uXb1x0+PgdFcpnJJLPmq93c7l&#10;bwAAAP//AwBQSwMEFAAGAAgAAAAhAJdL/LHfAAAACgEAAA8AAABkcnMvZG93bnJldi54bWxMj8tu&#10;wjAQRfeV+g/WVOquONDKVCEOiiqxRFWBFpYmHuKI2E5iA6Ff32FFV6OrObqPbD7Yhp2xD7V3Esaj&#10;BBi60uvaVRI268XLO7AQldOq8Q4lXDHAPH98yFSq/cV94XkVK0YmLqRKgomxTTkPpUGrwsi36Oh3&#10;8L1VkWRfcd2rC5nbhk+SRHCrakcJRrX4YbA8rk5Wwu/u0K27n++u+Nza3fa6WS4Ks5Ty+WkoZsAi&#10;DvEOw60+VYecOu39yenAGtLilUi6b0IAuwFiSlv2EiZiPAWeZ/z/hPwPAAD//wMAUEsBAi0AFAAG&#10;AAgAAAAhALaDOJL+AAAA4QEAABMAAAAAAAAAAAAAAAAAAAAAAFtDb250ZW50X1R5cGVzXS54bWxQ&#10;SwECLQAUAAYACAAAACEAOP0h/9YAAACUAQAACwAAAAAAAAAAAAAAAAAvAQAAX3JlbHMvLnJlbHNQ&#10;SwECLQAUAAYACAAAACEAGozMypQCAACDBQAADgAAAAAAAAAAAAAAAAAuAgAAZHJzL2Uyb0RvYy54&#10;bWxQSwECLQAUAAYACAAAACEAl0v8sd8AAAAKAQAADwAAAAAAAAAAAAAAAADuBAAAZHJzL2Rvd25y&#10;ZXYueG1sUEsFBgAAAAAEAAQA8wAAAPoFAAAAAA==&#10;" fillcolor="#06f" strokecolor="#294e1c [1604]" strokeweight="2pt"/>
                  </w:pict>
                </mc:Fallback>
              </mc:AlternateContent>
            </w:r>
            <w:r w:rsidR="00D059E5">
              <w:rPr>
                <w:noProof/>
              </w:rPr>
              <w:drawing>
                <wp:inline distT="0" distB="0" distL="0" distR="0" wp14:anchorId="703BB367" wp14:editId="3D5E622A">
                  <wp:extent cx="6868795" cy="1697126"/>
                  <wp:effectExtent l="0" t="0" r="0" b="0"/>
                  <wp:docPr id="11" name="Diagram 1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6" r:lo="rId17" r:qs="rId18" r:cs="rId19"/>
                    </a:graphicData>
                  </a:graphic>
                </wp:inline>
              </w:drawing>
            </w:r>
          </w:p>
        </w:tc>
      </w:tr>
      <w:tr w:rsidR="00301688" w14:paraId="11F3EB29" w14:textId="77777777" w:rsidTr="00B00B17">
        <w:trPr>
          <w:trHeight w:val="1701"/>
        </w:trPr>
        <w:tc>
          <w:tcPr>
            <w:tcW w:w="10916" w:type="dxa"/>
            <w:tcBorders>
              <w:top w:val="dashDotStroked" w:sz="24" w:space="0" w:color="00B050"/>
              <w:bottom w:val="dotDotDash" w:sz="18" w:space="0" w:color="939F27" w:themeColor="accent3" w:themeShade="BF"/>
            </w:tcBorders>
          </w:tcPr>
          <w:p w14:paraId="2DADD0A5" w14:textId="77777777" w:rsidR="00B00B17" w:rsidRDefault="00DB653F" w:rsidP="00301688">
            <w:pPr>
              <w:pStyle w:val="ContactInfo"/>
              <w:jc w:val="left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68E8C6E3" wp14:editId="4522E64E">
                  <wp:simplePos x="0" y="0"/>
                  <wp:positionH relativeFrom="column">
                    <wp:posOffset>3192780</wp:posOffset>
                  </wp:positionH>
                  <wp:positionV relativeFrom="paragraph">
                    <wp:posOffset>900760</wp:posOffset>
                  </wp:positionV>
                  <wp:extent cx="412115" cy="365760"/>
                  <wp:effectExtent l="0" t="0" r="6985" b="0"/>
                  <wp:wrapTight wrapText="bothSides">
                    <wp:wrapPolygon edited="0">
                      <wp:start x="0" y="0"/>
                      <wp:lineTo x="0" y="20250"/>
                      <wp:lineTo x="20968" y="20250"/>
                      <wp:lineTo x="20968" y="0"/>
                      <wp:lineTo x="0" y="0"/>
                    </wp:wrapPolygon>
                  </wp:wrapTight>
                  <wp:docPr id="8" name="Picture 8" descr="Calendar Icon Images | Free Vectors, Stock Photos &amp; PS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alendar Icon Images | Free Vectors, Stock Photos &amp; PS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919" t="30127" r="27403" b="29379"/>
                          <a:stretch/>
                        </pic:blipFill>
                        <pic:spPr bwMode="auto">
                          <a:xfrm>
                            <a:off x="0" y="0"/>
                            <a:ext cx="412115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6EA1121" wp14:editId="3CA0142D">
                      <wp:simplePos x="0" y="0"/>
                      <wp:positionH relativeFrom="column">
                        <wp:posOffset>701992</wp:posOffset>
                      </wp:positionH>
                      <wp:positionV relativeFrom="paragraph">
                        <wp:posOffset>1042683</wp:posOffset>
                      </wp:positionV>
                      <wp:extent cx="45085" cy="146050"/>
                      <wp:effectExtent l="25718" t="31432" r="18732" b="18733"/>
                      <wp:wrapNone/>
                      <wp:docPr id="29" name="Isosceles Tri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710531">
                                <a:off x="0" y="0"/>
                                <a:ext cx="45085" cy="146050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rgbClr val="00B0F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41A14C0B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29" o:spid="_x0000_s1026" type="#_x0000_t5" style="position:absolute;margin-left:55.25pt;margin-top:82.1pt;width:3.55pt;height:11.5pt;rotation:6237423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/xlogIAAMkFAAAOAAAAZHJzL2Uyb0RvYy54bWysVEtv2zAMvg/YfxB0X+1kcR9BnSJrkaFA&#10;0RZrh54VWYoFyKImKXGyXz9KfrRrix2K+SCIIvmR/Ezy/GLfaLITziswJZ0c5ZQIw6FSZlPSn4+r&#10;L6eU+MBMxTQYUdKD8PRi8fnTeWvnYgo16Eo4giDGz1tb0joEO88yz2vRMH8EVhhUSnANCyi6TVY5&#10;1iJ6o7Npnh9nLbjKOuDCe3y96pR0kfClFDzcSelFILqkmFtIp0vnOp7Z4pzNN47ZWvE+DfaBLBqm&#10;DAYdoa5YYGTr1BuoRnEHHmQ44tBkIKXiItWA1UzyV9U81MyKVAuS4+1Ik/9/sPx2d++Iqko6PaPE&#10;sAb/0bUHz4UWnjw6xcxGC4JKZKq1fo4OD/be9ZLHayx7L11DHCC9xckkL75OEhlYHtknrg8j12If&#10;CMfHWZGfFpRw1Exmx3mRfkXWIUVE63z4LqAh8VLS0GeScNnuxgfMAM0Hs+jiQatqpbROgtusL7Uj&#10;Oxb/fP4tXw0R/jLT5mOeGDq6ZpGSjoR0CwctIqA2P4REWrHQaUo5NbQYE2KcCxM6lnzNKtHlWeT4&#10;RaYRfvRIUgKMyBLrG7F7gDgsb7E7mN4+uoo0D6Nz/q/EOufRI0UGE0bnRhlw7wForKqP3NkPJHXU&#10;RJbWUB2w6VK74Ex6y1cKf/IN8+GeORw/fMSVEu7wkBrakkJ/o6QG9/u992iPU4FaSloc55L6X1vm&#10;BCX62uC8nE1mszj/SZgVJ1MU3EvN+qXGbJtLwL6ZpOzSNdoHPVylg+YJN88yRkUVMxxjl5QHNwiX&#10;oVszuLu4WC6TGc68ZeHGPFgewSOrsYEf90/M2aHTcUJuYRh9Nn/V7J1t9DSw3AaQKk3CM68937gv&#10;UuP0uy0upJdysnrewIs/AAAA//8DAFBLAwQUAAYACAAAACEA5bS6Mt0AAAALAQAADwAAAGRycy9k&#10;b3ducmV2LnhtbEyPwU7DMBBE70j8g7VI3KhTI9I2xKkQEqIHLqR8gJts45R4HcVuEv6ezQluO7Oj&#10;2bf5fnadGHEIrScN61UCAqnydUuNhq/j28MWRIiGatN5Qg0/GGBf3N7kJqv9RJ84lrERXEIhMxps&#10;jH0mZagsOhNWvkfi3dkPzkSWQyPrwUxc7jqpkiSVzrTEF6zp8dVi9V1enYbSnR/HzWTfLzt5uBwP&#10;6QfZuNX6/m5+eQYRcY5/YVjwGR0KZjr5K9VBdKwTlXKUh41ag1gS6omd0+LsFMgil/9/KH4BAAD/&#10;/wMAUEsBAi0AFAAGAAgAAAAhALaDOJL+AAAA4QEAABMAAAAAAAAAAAAAAAAAAAAAAFtDb250ZW50&#10;X1R5cGVzXS54bWxQSwECLQAUAAYACAAAACEAOP0h/9YAAACUAQAACwAAAAAAAAAAAAAAAAAvAQAA&#10;X3JlbHMvLnJlbHNQSwECLQAUAAYACAAAACEA52f8ZaICAADJBQAADgAAAAAAAAAAAAAAAAAuAgAA&#10;ZHJzL2Uyb0RvYy54bWxQSwECLQAUAAYACAAAACEA5bS6Mt0AAAALAQAADwAAAAAAAAAAAAAAAAD8&#10;BAAAZHJzL2Rvd25yZXYueG1sUEsFBgAAAAAEAAQA8wAAAAYGAAAAAA==&#10;" fillcolor="#00b0f0" strokecolor="#00b0f0" strokeweight="2pt"/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87936" behindDoc="1" locked="0" layoutInCell="1" allowOverlap="1" wp14:anchorId="6432DF7B" wp14:editId="0EB4696C">
                  <wp:simplePos x="0" y="0"/>
                  <wp:positionH relativeFrom="column">
                    <wp:posOffset>5285232</wp:posOffset>
                  </wp:positionH>
                  <wp:positionV relativeFrom="paragraph">
                    <wp:posOffset>891362</wp:posOffset>
                  </wp:positionV>
                  <wp:extent cx="555625" cy="553720"/>
                  <wp:effectExtent l="0" t="0" r="0" b="0"/>
                  <wp:wrapTight wrapText="bothSides">
                    <wp:wrapPolygon edited="0">
                      <wp:start x="8146" y="0"/>
                      <wp:lineTo x="2962" y="1486"/>
                      <wp:lineTo x="0" y="5945"/>
                      <wp:lineTo x="0" y="11890"/>
                      <wp:lineTo x="1481" y="18578"/>
                      <wp:lineTo x="19255" y="18578"/>
                      <wp:lineTo x="20736" y="11890"/>
                      <wp:lineTo x="20736" y="5945"/>
                      <wp:lineTo x="17774" y="1486"/>
                      <wp:lineTo x="12590" y="0"/>
                      <wp:lineTo x="8146" y="0"/>
                    </wp:wrapPolygon>
                  </wp:wrapTight>
                  <wp:docPr id="36" name="Picture 36" descr="Envelope Icon - Money Mail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nvelope Icon - Money Mail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553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00B17" w:rsidRPr="0017662F">
              <w:rPr>
                <w:noProof/>
              </w:rPr>
              <w:drawing>
                <wp:anchor distT="0" distB="0" distL="114300" distR="114300" simplePos="0" relativeHeight="251681792" behindDoc="1" locked="0" layoutInCell="1" allowOverlap="1" wp14:anchorId="3A3D11C0" wp14:editId="53DED175">
                  <wp:simplePos x="0" y="0"/>
                  <wp:positionH relativeFrom="column">
                    <wp:posOffset>514985</wp:posOffset>
                  </wp:positionH>
                  <wp:positionV relativeFrom="paragraph">
                    <wp:posOffset>958850</wp:posOffset>
                  </wp:positionV>
                  <wp:extent cx="1850390" cy="387350"/>
                  <wp:effectExtent l="0" t="0" r="0" b="0"/>
                  <wp:wrapNone/>
                  <wp:docPr id="33" name="Picture 33" descr="Clicking hand icon pushing blank rounded button, click pointer, isolated  vector: Royalty-free vector graphic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licking hand icon pushing blank rounded button, click pointer, isolated  vector: Royalty-free vector graphic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00" t="21057" r="6697" b="22638"/>
                          <a:stretch/>
                        </pic:blipFill>
                        <pic:spPr bwMode="auto">
                          <a:xfrm>
                            <a:off x="0" y="0"/>
                            <a:ext cx="1850390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00B17" w:rsidRPr="0017662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616661F" wp14:editId="44588D53">
                      <wp:simplePos x="0" y="0"/>
                      <wp:positionH relativeFrom="column">
                        <wp:posOffset>883285</wp:posOffset>
                      </wp:positionH>
                      <wp:positionV relativeFrom="paragraph">
                        <wp:posOffset>1025525</wp:posOffset>
                      </wp:positionV>
                      <wp:extent cx="1082040" cy="211455"/>
                      <wp:effectExtent l="0" t="0" r="3810" b="0"/>
                      <wp:wrapNone/>
                      <wp:docPr id="32" name="Text 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82040" cy="2114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B38FBFB" w14:textId="77777777" w:rsidR="0017662F" w:rsidRPr="00DB653F" w:rsidRDefault="00BA0F17" w:rsidP="0017662F">
                                  <w:pPr>
                                    <w:jc w:val="center"/>
                                    <w:rPr>
                                      <w:rFonts w:ascii="Bookman Old Style" w:hAnsi="Bookman Old Style"/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DB653F">
                                    <w:rPr>
                                      <w:rFonts w:ascii="Bookman Old Style" w:hAnsi="Bookman Old Style"/>
                                      <w:color w:val="000000" w:themeColor="text1"/>
                                      <w:sz w:val="16"/>
                                    </w:rPr>
                                    <w:t>Send My</w:t>
                                  </w:r>
                                  <w:r w:rsidR="0017662F" w:rsidRPr="00DB653F">
                                    <w:rPr>
                                      <w:rFonts w:ascii="Bookman Old Style" w:hAnsi="Bookman Old Style"/>
                                      <w:color w:val="000000" w:themeColor="text1"/>
                                      <w:sz w:val="16"/>
                                    </w:rPr>
                                    <w:t xml:space="preserve"> Request</w:t>
                                  </w:r>
                                </w:p>
                                <w:p w14:paraId="742796CF" w14:textId="77777777" w:rsidR="0017662F" w:rsidRDefault="0017662F" w:rsidP="0017662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16661F" id="Text Box 32" o:spid="_x0000_s1031" type="#_x0000_t202" style="position:absolute;margin-left:69.55pt;margin-top:80.75pt;width:85.2pt;height:16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6bmRQIAAIMEAAAOAAAAZHJzL2Uyb0RvYy54bWysVE1v2zAMvQ/YfxB0X/zRpOuMOEWaIsOA&#10;oi2QDD0rshwLkEVNUmJnv36UnK91Ow27yBJJPZHvkZ7e960ie2GdBF3SbJRSIjSHSuptSb+vl5/u&#10;KHGe6Yop0KKkB+Ho/ezjh2lnCpFDA6oSliCIdkVnStp4b4okcbwRLXMjMEKjswbbMo9Hu00qyzpE&#10;b1WSp+lt0oGtjAUunEPr4+Cks4hf14L7l7p2whNVUszNx9XGdRPWZDZlxdYy00h+TIP9QxYtkxof&#10;PUM9Ms/Izso/oFrJLTio/YhDm0BdSy5iDVhNlr6rZtUwI2ItSI4zZ5rc/4Plz/tXS2RV0pucEs1a&#10;1Ggtek8eoCdoQn464woMWxkM9D3aUeeT3aExlN3Xtg1fLIigH5k+nNkNaDxcSu/ydIwujr48y8aT&#10;SYBJLreNdf6rgJaETUktqhdJZfsn54fQU0h4zIGS1VIqFQ92u1koS/YsKJ0+pMsoLqL/FqY06Up6&#10;ezNJI7KGcH+AVhqTCcUORYWd7zd9JCdmGiwbqA7Ig4Whk5zhS4nJPjHnX5nF1sH6cBz8Cy61AnwL&#10;jjtKGrA//2YP8agoeinpsBVL6n7smBWUqG8atf6SjQNtPh7Gk885Huy1Z3Pt0bt2AchBhoNneNyG&#10;eK9O29pC+4ZTMw+vootpjm+X1J+2Cz8MCE4dF/N5DMJuNcw/6ZXhATowHqRY92/MmqNeHpV+hlPT&#10;suKdbENsuKlhvvNQy6jphdUj/djpsSuOUxlG6focoy7/jtkvAAAA//8DAFBLAwQUAAYACAAAACEA&#10;rDH1MOAAAAALAQAADwAAAGRycy9kb3ducmV2LnhtbEyPzU7DMBCE70i8g7VIXBC1QyE0IU6FkHKg&#10;PSBaBNdNbJII/0S224a3ZznBbWZ3NPtttZ6tYUcd4uidhGwhgGnXeTW6XsLbvrleAYsJnULjnZbw&#10;rSOs6/OzCkvlT+5VH3epZ1TiYokShpSmkvPYDdpiXPhJO9p9+mAxkQ09VwFPVG4NvxEi5xZHRxcG&#10;nPTToLuv3cFKaK42Ir1v2pd9wmg+tqHJn+8bKS8v5scHYEnP6S8Mv/iEDjUxtf7gVGSG/LLIKEoi&#10;z+6AUWIpChItTYrbFfC64v9/qH8AAAD//wMAUEsBAi0AFAAGAAgAAAAhALaDOJL+AAAA4QEAABMA&#10;AAAAAAAAAAAAAAAAAAAAAFtDb250ZW50X1R5cGVzXS54bWxQSwECLQAUAAYACAAAACEAOP0h/9YA&#10;AACUAQAACwAAAAAAAAAAAAAAAAAvAQAAX3JlbHMvLnJlbHNQSwECLQAUAAYACAAAACEA0kum5kUC&#10;AACDBAAADgAAAAAAAAAAAAAAAAAuAgAAZHJzL2Uyb0RvYy54bWxQSwECLQAUAAYACAAAACEArDH1&#10;MOAAAAALAQAADwAAAAAAAAAAAAAAAACfBAAAZHJzL2Rvd25yZXYueG1sUEsFBgAAAAAEAAQA8wAA&#10;AKwFAAAAAA==&#10;" fillcolor="#00b0f0" stroked="f" strokeweight=".5pt">
                      <v:textbox>
                        <w:txbxContent>
                          <w:p w14:paraId="1B38FBFB" w14:textId="77777777" w:rsidR="0017662F" w:rsidRPr="00DB653F" w:rsidRDefault="00BA0F17" w:rsidP="0017662F">
                            <w:pPr>
                              <w:jc w:val="center"/>
                              <w:rPr>
                                <w:rFonts w:ascii="Bookman Old Style" w:hAnsi="Bookman Old Style"/>
                                <w:color w:val="000000" w:themeColor="text1"/>
                                <w:sz w:val="16"/>
                              </w:rPr>
                            </w:pPr>
                            <w:r w:rsidRPr="00DB653F">
                              <w:rPr>
                                <w:rFonts w:ascii="Bookman Old Style" w:hAnsi="Bookman Old Style"/>
                                <w:color w:val="000000" w:themeColor="text1"/>
                                <w:sz w:val="16"/>
                              </w:rPr>
                              <w:t>Send My</w:t>
                            </w:r>
                            <w:r w:rsidR="0017662F" w:rsidRPr="00DB653F">
                              <w:rPr>
                                <w:rFonts w:ascii="Bookman Old Style" w:hAnsi="Bookman Old Style"/>
                                <w:color w:val="000000" w:themeColor="text1"/>
                                <w:sz w:val="16"/>
                              </w:rPr>
                              <w:t xml:space="preserve"> Request</w:t>
                            </w:r>
                          </w:p>
                          <w:p w14:paraId="742796CF" w14:textId="77777777" w:rsidR="0017662F" w:rsidRDefault="0017662F" w:rsidP="0017662F"/>
                        </w:txbxContent>
                      </v:textbox>
                    </v:shape>
                  </w:pict>
                </mc:Fallback>
              </mc:AlternateContent>
            </w:r>
            <w:r w:rsidR="00B00B1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4328FBB" wp14:editId="72C0C5F5">
                      <wp:simplePos x="0" y="0"/>
                      <wp:positionH relativeFrom="column">
                        <wp:posOffset>661670</wp:posOffset>
                      </wp:positionH>
                      <wp:positionV relativeFrom="paragraph">
                        <wp:posOffset>1036320</wp:posOffset>
                      </wp:positionV>
                      <wp:extent cx="132715" cy="171450"/>
                      <wp:effectExtent l="18733" t="19367" r="317" b="19368"/>
                      <wp:wrapNone/>
                      <wp:docPr id="28" name="Isosceles Tri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617892">
                                <a:off x="0" y="0"/>
                                <a:ext cx="132715" cy="1714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246FA6C0" id="Isosceles Triangle 28" o:spid="_x0000_s1026" type="#_x0000_t5" style="position:absolute;margin-left:52.1pt;margin-top:81.6pt;width:10.45pt;height:13.5pt;rotation:6136236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HyjhAIAAEkFAAAOAAAAZHJzL2Uyb0RvYy54bWysVMFu2zAMvQ/YPwi6r46zpGmDOkWQokOB&#10;oi3WDj2rshQLk0RNUuJkXz9Kdtys6y7DfDBEkXwkH0ldXO6MJlvhgwJb0fJkRImwHGpl1xX99nT9&#10;6YySEJmtmQYrKroXgV4uPn64aN1cjKEBXQtPEMSGeesq2sTo5kUReCMMCyfghEWlBG9YRNGvi9qz&#10;FtGNLsaj0WnRgq+dBy5CwNurTkkXGV9KweO9lEFEoiuKucX89/n/kv7F4oLN1565RvE+DfYPWRim&#10;LAYdoK5YZGTj1R9QRnEPAWQ84WAKkFJxkWvAasrRm2oeG+ZErgXJCW6gKfw/WH63ffBE1RUdY6cs&#10;M9ijmwCBCy0CefKK2bUWBJXIVOvCHB0e3YPvpYDHVPZOekM8IL3T03J2dj7OZGB5ZJe53g9ci10k&#10;HC/Lz+NZOaWEo6qclZNp7kXRQSVI50P8IsCQdKho7FPJwGx7GyKmgOYHMxRSel1C+RT3WiQgbb8K&#10;iSVi0C6tPFxipT3ZMhyL+nuZQUPDatFdTUf4pYoxwGCdpQyWUKXSesDtAdLQ/o7bQfS2yU3kmRwc&#10;R13kvzkO1jki2Dg4GmXBv+esY9knLjv7AzEdHYmZF6j32PTcLtyJ4Pi1Qo5vWYgPzOP44yWudLzH&#10;n9TQVhT6EyUN+J/v3Sd7nErUUtLiOlU0/NgwLyjRNxbn9bycTNL+ZWEynY1R8Meal2ON3ZgVYGvK&#10;nF0+JvuoD0fpwTzj5i9TVFQxyzF2RXn0B2EVuzXHt4OL5TKb4c45Fm/to+MJPLGa5udp98y8Owwa&#10;TugdHFaPzd/MWmebPC0sNxGkyoP4ymvPN+5rHpj+bUkPwrGcrV5fwMUvAAAA//8DAFBLAwQUAAYA&#10;CAAAACEAqn4BS90AAAALAQAADwAAAGRycy9kb3ducmV2LnhtbEyPUUvDQBCE3wX/w7GCb/aSKDHE&#10;XEoVRKlIse0P2CZrEszthdy1Tf313T7p2zfsMDtTzCfbqwONvnNsIJ5FoIgrV3fcGNhuXu8yUD4g&#10;19g7JgMn8jAvr68KzGt35C86rEOjJIR9jgbaEIZca1+1ZNHP3EAst283Wgwix0bXIx4l3PY6iaJU&#10;W+xYPrQ40EtL1c96byVl+/ZJ74uVe0hO993zcrPCj19tzO3NtHgCFWgKf2a41JfqUEqnndtz7VUv&#10;OooTsQqkqcDFkWQCO4HsMQZdFvr/hvIMAAD//wMAUEsBAi0AFAAGAAgAAAAhALaDOJL+AAAA4QEA&#10;ABMAAAAAAAAAAAAAAAAAAAAAAFtDb250ZW50X1R5cGVzXS54bWxQSwECLQAUAAYACAAAACEAOP0h&#10;/9YAAACUAQAACwAAAAAAAAAAAAAAAAAvAQAAX3JlbHMvLnJlbHNQSwECLQAUAAYACAAAACEAFSB8&#10;o4QCAABJBQAADgAAAAAAAAAAAAAAAAAuAgAAZHJzL2Uyb0RvYy54bWxQSwECLQAUAAYACAAAACEA&#10;qn4BS90AAAALAQAADwAAAAAAAAAAAAAAAADeBAAAZHJzL2Rvd25yZXYueG1sUEsFBgAAAAAEAAQA&#10;8wAAAOgFAAAAAA==&#10;" fillcolor="black [3200]" strokecolor="black [1600]" strokeweight="2pt"/>
                  </w:pict>
                </mc:Fallback>
              </mc:AlternateContent>
            </w:r>
            <w:r w:rsidR="00B00B17"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68773DB7" wp14:editId="41877D1B">
                  <wp:simplePos x="0" y="0"/>
                  <wp:positionH relativeFrom="column">
                    <wp:posOffset>251511</wp:posOffset>
                  </wp:positionH>
                  <wp:positionV relativeFrom="paragraph">
                    <wp:posOffset>92380</wp:posOffset>
                  </wp:positionV>
                  <wp:extent cx="6378575" cy="884555"/>
                  <wp:effectExtent l="0" t="0" r="0" b="0"/>
                  <wp:wrapSquare wrapText="bothSides"/>
                  <wp:docPr id="26" name="Diagram 26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3" r:lo="rId24" r:qs="rId25" r:cs="rId26"/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02A24FC" w14:textId="77777777" w:rsidR="00B00B17" w:rsidRDefault="00B00B17" w:rsidP="00301688">
            <w:pPr>
              <w:pStyle w:val="ContactInfo"/>
              <w:jc w:val="left"/>
              <w:rPr>
                <w:noProof/>
              </w:rPr>
            </w:pPr>
          </w:p>
          <w:p w14:paraId="6BD97F42" w14:textId="77777777" w:rsidR="00301688" w:rsidRDefault="00301688" w:rsidP="00301688">
            <w:pPr>
              <w:pStyle w:val="ContactInfo"/>
              <w:jc w:val="left"/>
            </w:pPr>
          </w:p>
        </w:tc>
      </w:tr>
      <w:tr w:rsidR="00301688" w14:paraId="405939EC" w14:textId="77777777" w:rsidTr="00B00B17">
        <w:trPr>
          <w:trHeight w:val="1701"/>
        </w:trPr>
        <w:tc>
          <w:tcPr>
            <w:tcW w:w="10916" w:type="dxa"/>
            <w:tcBorders>
              <w:top w:val="dotDotDash" w:sz="18" w:space="0" w:color="939F27" w:themeColor="accent3" w:themeShade="BF"/>
            </w:tcBorders>
          </w:tcPr>
          <w:p w14:paraId="55914036" w14:textId="77777777" w:rsidR="00301688" w:rsidRDefault="007A07AA" w:rsidP="00301688">
            <w:pPr>
              <w:pStyle w:val="ContactInfo"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5D756AB" wp14:editId="31249A24">
                      <wp:simplePos x="0" y="0"/>
                      <wp:positionH relativeFrom="column">
                        <wp:posOffset>-29127</wp:posOffset>
                      </wp:positionH>
                      <wp:positionV relativeFrom="paragraph">
                        <wp:posOffset>1695919</wp:posOffset>
                      </wp:positionV>
                      <wp:extent cx="6868795" cy="1232104"/>
                      <wp:effectExtent l="0" t="0" r="0" b="6350"/>
                      <wp:wrapNone/>
                      <wp:docPr id="193" name="Text Box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68795" cy="123210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92C5DDB" w14:textId="77777777" w:rsidR="003A6B67" w:rsidRPr="00C02FB2" w:rsidRDefault="003A6B67" w:rsidP="00BA0F17">
                                  <w:pPr>
                                    <w:spacing w:line="240" w:lineRule="auto"/>
                                    <w:contextualSpacing/>
                                    <w:rPr>
                                      <w:rFonts w:ascii="Bookman Old Style" w:hAnsi="Bookman Old Style"/>
                                      <w:b/>
                                      <w:sz w:val="18"/>
                                      <w:szCs w:val="18"/>
                                      <w:lang w:val="en-PH"/>
                                    </w:rPr>
                                  </w:pPr>
                                  <w:r w:rsidRPr="00C02FB2">
                                    <w:rPr>
                                      <w:rFonts w:ascii="Bookman Old Style" w:hAnsi="Bookman Old Style"/>
                                      <w:b/>
                                      <w:sz w:val="18"/>
                                      <w:szCs w:val="18"/>
                                      <w:lang w:val="en-PH"/>
                                    </w:rPr>
                                    <w:t xml:space="preserve">FOI Appeals </w:t>
                                  </w:r>
                                </w:p>
                                <w:p w14:paraId="1619706E" w14:textId="77777777" w:rsidR="00BA0F17" w:rsidRPr="00C52393" w:rsidRDefault="00BA0F17" w:rsidP="00BA0F17">
                                  <w:pPr>
                                    <w:spacing w:line="240" w:lineRule="auto"/>
                                    <w:contextualSpacing/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  <w:lang w:val="en-PH"/>
                                    </w:rPr>
                                  </w:pPr>
                                </w:p>
                                <w:p w14:paraId="68FAE594" w14:textId="3C5F3AF1" w:rsidR="003A6B67" w:rsidRPr="00C52393" w:rsidRDefault="003A6B67" w:rsidP="007A07AA">
                                  <w:pPr>
                                    <w:spacing w:line="240" w:lineRule="auto"/>
                                    <w:contextualSpacing/>
                                    <w:jc w:val="both"/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  <w:lang w:val="en-PH"/>
                                    </w:rPr>
                                  </w:pPr>
                                  <w:r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  <w:lang w:val="en-PH"/>
                                    </w:rPr>
                                    <w:t xml:space="preserve">If you are not satisfied with the response to your FOI request, you may ask us to carry out an internal review of the response by writing to </w:t>
                                  </w:r>
                                  <w:r w:rsidR="00C83081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>Sec. Ma</w:t>
                                  </w:r>
                                  <w:r w:rsidR="00993E3E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>ria</w:t>
                                  </w:r>
                                  <w:r w:rsidR="00C83081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 xml:space="preserve"> Antonia </w:t>
                                  </w:r>
                                  <w:proofErr w:type="spellStart"/>
                                  <w:r w:rsidR="00C83081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>Yulo</w:t>
                                  </w:r>
                                  <w:proofErr w:type="spellEnd"/>
                                  <w:r w:rsidR="00993E3E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bookmarkStart w:id="0" w:name="_GoBack"/>
                                  <w:bookmarkEnd w:id="0"/>
                                  <w:r w:rsidR="00C83081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>Loyzaga</w:t>
                                  </w:r>
                                  <w:r w:rsidR="009745F7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 xml:space="preserve">, </w:t>
                                  </w:r>
                                  <w:r w:rsidR="00C52393"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 xml:space="preserve">DENR Central Office, Visayas Avenue, Diliman, Quezon City, </w:t>
                                  </w:r>
                                  <w:r w:rsidR="00C02FB2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="00C52393"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 xml:space="preserve">el. </w:t>
                                  </w:r>
                                  <w:r w:rsidR="00C02FB2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="00C52393"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>o</w:t>
                                  </w:r>
                                  <w:r w:rsidR="00C02FB2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="00C52393"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 xml:space="preserve">. 8926-3011, 8929-6626 loc. 2258, </w:t>
                                  </w:r>
                                  <w:r w:rsidR="00AF59E4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 xml:space="preserve">or email at </w:t>
                                  </w:r>
                                  <w:hyperlink r:id="rId28" w:history="1">
                                    <w:r w:rsidR="00824A3E" w:rsidRPr="00764641">
                                      <w:rPr>
                                        <w:rStyle w:val="Hyperlink"/>
                                        <w:rFonts w:ascii="Bookman Old Style" w:hAnsi="Bookman Old Style"/>
                                        <w:sz w:val="18"/>
                                        <w:szCs w:val="18"/>
                                      </w:rPr>
                                      <w:t>osec@denr.gov.ph/</w:t>
                                    </w:r>
                                  </w:hyperlink>
                                  <w:r w:rsidR="00824A3E">
                                    <w:rPr>
                                      <w:rStyle w:val="Hyperlink"/>
                                      <w:rFonts w:ascii="Bookman Old Style" w:hAnsi="Bookman Old Style"/>
                                      <w:sz w:val="18"/>
                                      <w:szCs w:val="18"/>
                                    </w:rPr>
                                    <w:t>ohea@denr.gov.ph</w:t>
                                  </w:r>
                                  <w:r w:rsidR="00DB653F"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  <w:lang w:val="en-PH"/>
                                    </w:rPr>
                                    <w:t>.</w:t>
                                  </w:r>
                                  <w:r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  <w:lang w:val="en-PH"/>
                                    </w:rPr>
                                    <w:t xml:space="preserve"> Your review request should explain why you are dissatisfied with the response, and should be made within 15</w:t>
                                  </w:r>
                                  <w:r w:rsidR="004473D1"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  <w:lang w:val="en-PH"/>
                                    </w:rPr>
                                    <w:t xml:space="preserve"> </w:t>
                                  </w:r>
                                  <w:r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  <w:lang w:val="en-PH"/>
                                    </w:rPr>
                                    <w:t>calendar days</w:t>
                                  </w:r>
                                  <w:r w:rsidR="00BA0F17" w:rsidRPr="00C52393">
                                    <w:rPr>
                                      <w:rFonts w:ascii="Bookman Old Style" w:hAnsi="Bookman Old Style"/>
                                      <w:sz w:val="18"/>
                                      <w:szCs w:val="18"/>
                                      <w:lang w:val="en-PH"/>
                                    </w:rPr>
                                    <w:t xml:space="preserve"> from the date when you received this letter. We will complete the review and tell you the result within 30 calendar days from the date when we receive your appeal.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D756AB" id="Text Box 193" o:spid="_x0000_s1032" type="#_x0000_t202" style="position:absolute;margin-left:-2.3pt;margin-top:133.55pt;width:540.85pt;height:9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wnzMwIAAF0EAAAOAAAAZHJzL2Uyb0RvYy54bWysVE1v2zAMvQ/YfxB0X2znq4kRp8haZBhQ&#10;tAWSoWdFlmIDsqhJSuzs14+SkzTodhp2USiSJvXeI7O47xpFjsK6GnRBs0FKidAcylrvC/pju/4y&#10;o8R5pkumQIuCnoSj98vPnxatycUQKlClsASLaJe3pqCV9yZPEscr0TA3ACM0BiXYhnm82n1SWtZi&#10;9UYlwzSdJi3Y0ljgwjn0PvZBuoz1pRTcv0jphCeqoPg2H08bz104k+WC5XvLTFXz8zPYP7yiYbXG&#10;ptdSj8wzcrD1H6WamltwIP2AQ5OAlDUXEQOiydIPaDYVMyJiQXKcudLk/l9Z/nx8taQuUbv5iBLN&#10;GhRpKzpPvkJHgg8Zao3LMXFjMNV3GMDsi9+hMwDvpG3CL0IiGEeuT1d+QzmOzulsOrubTyjhGMuG&#10;o2GWjkOd5P1zY53/JqAhwSioRQEjr+z45HyfekkJ3TSsa6WiiEqTFluMJmn84BrB4kpjjwCif2yw&#10;fLfrIuzpBcgOyhPis9DPiDN8XeMbnpjzr8ziUCAkHHT/godUgL3gbFFSgf31N3/IR60wSkmLQ1ZQ&#10;9/PArKBEfdeo4jwbj8NUxst4cjfEi72N7G4j+tA8AM5xhitleDRDvlcXU1po3nAfVqErhpjm2Lug&#10;/mI++H70cZ+4WK1iEs6hYf5JbwwPpQOrgeFt98asOcvgUcFnuIwjyz+o0ef2eqwOHmQdpQo896ye&#10;6ccZjmKf9y0sye09Zr3/Kyx/AwAA//8DAFBLAwQUAAYACAAAACEARe3f4+IAAAALAQAADwAAAGRy&#10;cy9kb3ducmV2LnhtbEyPwWrDMAyG74O+g1Fht9ZJ6NKSxSklUAZjO7TrZTcldpMwW85it8329HNO&#10;601CH7++P9+ORrOrGlxnSUC8jIApqq3sqBFw+tgvNsCcR5KoLSkBP8rBtpg95JhJe6ODuh59w0II&#10;uQwFtN73GeeubpVBt7S9onA728GgD+vQcDngLYQbzZMoSrnBjsKHFntVtqr+Ol6MgNdy/46HKjGb&#10;X12+vJ13/ffp80mIx/m4ewbm1ej/YZj0gzoUwamyF5KOaQGLVRpIAUm6joFNQLSepkrAKo1j4EXO&#10;7zsUfwAAAP//AwBQSwECLQAUAAYACAAAACEAtoM4kv4AAADhAQAAEwAAAAAAAAAAAAAAAAAAAAAA&#10;W0NvbnRlbnRfVHlwZXNdLnhtbFBLAQItABQABgAIAAAAIQA4/SH/1gAAAJQBAAALAAAAAAAAAAAA&#10;AAAAAC8BAABfcmVscy8ucmVsc1BLAQItABQABgAIAAAAIQAbPwnzMwIAAF0EAAAOAAAAAAAAAAAA&#10;AAAAAC4CAABkcnMvZTJvRG9jLnhtbFBLAQItABQABgAIAAAAIQBF7d/j4gAAAAsBAAAPAAAAAAAA&#10;AAAAAAAAAI0EAABkcnMvZG93bnJldi54bWxQSwUGAAAAAAQABADzAAAAnAUAAAAA&#10;" filled="f" stroked="f" strokeweight=".5pt">
                      <v:textbox>
                        <w:txbxContent>
                          <w:p w14:paraId="592C5DDB" w14:textId="77777777" w:rsidR="003A6B67" w:rsidRPr="00C02FB2" w:rsidRDefault="003A6B67" w:rsidP="00BA0F17">
                            <w:pPr>
                              <w:spacing w:line="240" w:lineRule="auto"/>
                              <w:contextualSpacing/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  <w:lang w:val="en-PH"/>
                              </w:rPr>
                            </w:pPr>
                            <w:r w:rsidRPr="00C02FB2"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  <w:lang w:val="en-PH"/>
                              </w:rPr>
                              <w:t xml:space="preserve">FOI Appeals </w:t>
                            </w:r>
                          </w:p>
                          <w:p w14:paraId="1619706E" w14:textId="77777777" w:rsidR="00BA0F17" w:rsidRPr="00C52393" w:rsidRDefault="00BA0F17" w:rsidP="00BA0F17">
                            <w:pPr>
                              <w:spacing w:line="240" w:lineRule="auto"/>
                              <w:contextualSpacing/>
                              <w:rPr>
                                <w:rFonts w:ascii="Bookman Old Style" w:hAnsi="Bookman Old Style"/>
                                <w:sz w:val="18"/>
                                <w:szCs w:val="18"/>
                                <w:lang w:val="en-PH"/>
                              </w:rPr>
                            </w:pPr>
                          </w:p>
                          <w:p w14:paraId="68FAE594" w14:textId="3C5F3AF1" w:rsidR="003A6B67" w:rsidRPr="00C52393" w:rsidRDefault="003A6B67" w:rsidP="007A07AA">
                            <w:pPr>
                              <w:spacing w:line="240" w:lineRule="auto"/>
                              <w:contextualSpacing/>
                              <w:jc w:val="both"/>
                              <w:rPr>
                                <w:rFonts w:ascii="Bookman Old Style" w:hAnsi="Bookman Old Style"/>
                                <w:sz w:val="18"/>
                                <w:szCs w:val="18"/>
                                <w:lang w:val="en-PH"/>
                              </w:rPr>
                            </w:pPr>
                            <w:r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  <w:lang w:val="en-PH"/>
                              </w:rPr>
                              <w:t xml:space="preserve">If you are not satisfied with the response to your FOI request, you may ask us to carry out an internal review of the response by writing to </w:t>
                            </w:r>
                            <w:r w:rsidR="00C83081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>Sec. Ma</w:t>
                            </w:r>
                            <w:r w:rsidR="00993E3E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>ria</w:t>
                            </w:r>
                            <w:r w:rsidR="00C83081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 xml:space="preserve"> Antonia </w:t>
                            </w:r>
                            <w:proofErr w:type="spellStart"/>
                            <w:r w:rsidR="00C83081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>Yulo</w:t>
                            </w:r>
                            <w:proofErr w:type="spellEnd"/>
                            <w:r w:rsidR="00993E3E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 xml:space="preserve"> </w:t>
                            </w:r>
                            <w:bookmarkStart w:id="1" w:name="_GoBack"/>
                            <w:bookmarkEnd w:id="1"/>
                            <w:r w:rsidR="00C83081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>Loyzaga</w:t>
                            </w:r>
                            <w:r w:rsidR="009745F7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C52393"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 xml:space="preserve">DENR Central Office, Visayas Avenue, Diliman, Quezon City, </w:t>
                            </w:r>
                            <w:r w:rsidR="00C02FB2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>T</w:t>
                            </w:r>
                            <w:r w:rsidR="00C52393"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 xml:space="preserve">el. </w:t>
                            </w:r>
                            <w:r w:rsidR="00C02FB2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>N</w:t>
                            </w:r>
                            <w:r w:rsidR="00C52393"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>o</w:t>
                            </w:r>
                            <w:r w:rsidR="00C02FB2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>s</w:t>
                            </w:r>
                            <w:r w:rsidR="00C52393"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 xml:space="preserve">. 8926-3011, 8929-6626 loc. 2258, </w:t>
                            </w:r>
                            <w:r w:rsidR="00AF59E4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 xml:space="preserve">or email at </w:t>
                            </w:r>
                            <w:hyperlink r:id="rId29" w:history="1">
                              <w:r w:rsidR="00824A3E" w:rsidRPr="00764641">
                                <w:rPr>
                                  <w:rStyle w:val="Hyperlink"/>
                                  <w:rFonts w:ascii="Bookman Old Style" w:hAnsi="Bookman Old Style"/>
                                  <w:sz w:val="18"/>
                                  <w:szCs w:val="18"/>
                                </w:rPr>
                                <w:t>osec@denr.gov.ph/</w:t>
                              </w:r>
                            </w:hyperlink>
                            <w:r w:rsidR="00824A3E">
                              <w:rPr>
                                <w:rStyle w:val="Hyperlink"/>
                                <w:rFonts w:ascii="Bookman Old Style" w:hAnsi="Bookman Old Style"/>
                                <w:sz w:val="18"/>
                                <w:szCs w:val="18"/>
                              </w:rPr>
                              <w:t>ohea@denr.gov.ph</w:t>
                            </w:r>
                            <w:r w:rsidR="00DB653F"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  <w:lang w:val="en-PH"/>
                              </w:rPr>
                              <w:t>.</w:t>
                            </w:r>
                            <w:r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  <w:lang w:val="en-PH"/>
                              </w:rPr>
                              <w:t xml:space="preserve"> Your review request should explain why you are dissatisfied with the response, and should be made within 15</w:t>
                            </w:r>
                            <w:r w:rsidR="004473D1"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  <w:lang w:val="en-PH"/>
                              </w:rPr>
                              <w:t xml:space="preserve"> </w:t>
                            </w:r>
                            <w:r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  <w:lang w:val="en-PH"/>
                              </w:rPr>
                              <w:t>calendar days</w:t>
                            </w:r>
                            <w:r w:rsidR="00BA0F17" w:rsidRPr="00C52393">
                              <w:rPr>
                                <w:rFonts w:ascii="Bookman Old Style" w:hAnsi="Bookman Old Style"/>
                                <w:sz w:val="18"/>
                                <w:szCs w:val="18"/>
                                <w:lang w:val="en-PH"/>
                              </w:rPr>
                              <w:t xml:space="preserve"> from the date when you received this letter. We will complete the review and tell you the result within 30 calendar days from the date when we receive your appeal.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25F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643A1D82" wp14:editId="248AFA8A">
                      <wp:simplePos x="0" y="0"/>
                      <wp:positionH relativeFrom="column">
                        <wp:posOffset>5058410</wp:posOffset>
                      </wp:positionH>
                      <wp:positionV relativeFrom="paragraph">
                        <wp:posOffset>618185</wp:posOffset>
                      </wp:positionV>
                      <wp:extent cx="965607" cy="534010"/>
                      <wp:effectExtent l="0" t="0" r="6350" b="0"/>
                      <wp:wrapNone/>
                      <wp:docPr id="192" name="Text Box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65607" cy="5340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E196D9" w14:textId="77777777" w:rsidR="003A6B67" w:rsidRPr="00125F48" w:rsidRDefault="003A6B67" w:rsidP="00125F48">
                                  <w:pPr>
                                    <w:spacing w:line="240" w:lineRule="auto"/>
                                    <w:contextualSpacing/>
                                    <w:jc w:val="center"/>
                                    <w:rPr>
                                      <w:rFonts w:ascii="Bookman Old Style" w:hAnsi="Bookman Old Style"/>
                                      <w:sz w:val="14"/>
                                      <w:szCs w:val="12"/>
                                      <w:lang w:val="en-PH"/>
                                    </w:rPr>
                                  </w:pPr>
                                  <w:r w:rsidRPr="00DB653F">
                                    <w:rPr>
                                      <w:rFonts w:ascii="Bookman Old Style" w:hAnsi="Bookman Old Style"/>
                                      <w:sz w:val="14"/>
                                      <w:szCs w:val="12"/>
                                      <w:lang w:val="en-PH"/>
                                    </w:rPr>
                                    <w:t xml:space="preserve">Lodge a request through the         </w:t>
                                  </w:r>
                                  <w:proofErr w:type="spellStart"/>
                                  <w:r w:rsidRPr="00DB653F">
                                    <w:rPr>
                                      <w:rFonts w:ascii="Bookman Old Style" w:hAnsi="Bookman Old Style"/>
                                      <w:sz w:val="14"/>
                                      <w:szCs w:val="12"/>
                                      <w:lang w:val="en-PH"/>
                                    </w:rPr>
                                    <w:t>eFOI</w:t>
                                  </w:r>
                                  <w:proofErr w:type="spellEnd"/>
                                  <w:r w:rsidRPr="00DB653F">
                                    <w:rPr>
                                      <w:rFonts w:ascii="Bookman Old Style" w:hAnsi="Bookman Old Style"/>
                                      <w:sz w:val="14"/>
                                      <w:szCs w:val="12"/>
                                      <w:lang w:val="en-PH"/>
                                    </w:rPr>
                                    <w:t xml:space="preserve"> portal        (foi.gov.ph)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3A1D82" id="Text Box 192" o:spid="_x0000_s1033" type="#_x0000_t202" style="position:absolute;margin-left:398.3pt;margin-top:48.7pt;width:76.05pt;height:42.0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MzfRQIAAIMEAAAOAAAAZHJzL2Uyb0RvYy54bWysVMGO2jAQvVfqP1i+lwQW2BIRVpQVVSW0&#10;uxJUezaOQyw5Htc2JPTrO3YIS7c9Vb2Y8czL88ybGeYPba3ISVgnQed0OEgpEZpDIfUhp99360+f&#10;KXGe6YIp0CKnZ+How+Ljh3ljMjGCClQhLEES7bLG5LTy3mRJ4nglauYGYITGYAm2Zh6v9pAUljXI&#10;XqtklKbTpAFbGAtcOIfexy5IF5G/LAX3z2XphCcqp5ibj6eN5z6cyWLOsoNlppL8kgb7hyxqJjU+&#10;eqV6ZJ6Ro5V/UNWSW3BQ+gGHOoGylFzEGrCaYfqumm3FjIi1oDjOXGVy/4+WP51eLJEF9m42okSz&#10;Gpu0E60nX6AlwYcKNcZlCNwahPoWA4ju/Q6dofC2tHX4xZIIxlHr81XfQMfROZtOpuk9JRxDk7sx&#10;FhxYkrePjXX+q4CaBCOnFtsXVWWnjfMdtIeEtxwoWaylUvESRkaslCUnhs1WPqaI5L+hlCZNTqd3&#10;kzQSawifd8xKYy6h1K6kYPl230Zx7vty91CcUQUL3SQ5w9cSc90w51+YxdHBwnEd/DMepQJ8Cy4W&#10;JRXYn3/zBzx2FKOUNDiKOXU/jswKStQ3jb2eDcfjMLvxMp7cj/BibyP724g+1itAAYa4eIZHM+C9&#10;6s3SQv2KW7MMr2KIaY5v59T35sp3C4Jbx8VyGUE4rYb5jd4aHqiD4KETu/aVWXNpl8c+P0E/tCx7&#10;17UOG77UsDx6KGVsadC5U/UiP056HIrLVoZVur1H1Nt/x+IXAAAA//8DAFBLAwQUAAYACAAAACEA&#10;s7XXQeIAAAAKAQAADwAAAGRycy9kb3ducmV2LnhtbEyPyU7EMBBE70j8g9VIXBDjDLNkIc4IIRaJ&#10;GxMWcfPETRIRt6PYk4S/pznBsVVPVa/z3Ww7MeLgW0cKlosIBFLlTEu1gpfy/jIB4YMmoztHqOAb&#10;PeyK05NcZ8ZN9IzjPtSCS8hnWkETQp9J6asGrfYL1yNx9ukGqwOfQy3NoCcut528iqKttLolXmh0&#10;j7cNVl/7o1XwcVG/P/n54XVabVb93eNYxm+mVOr8bL65BhFwDn8w/OqzOhTsdHBHMl50CuJ0u2VU&#10;QRqvQTCQrpMYxIHJZLkBWeTy/wvFDwAAAP//AwBQSwECLQAUAAYACAAAACEAtoM4kv4AAADhAQAA&#10;EwAAAAAAAAAAAAAAAAAAAAAAW0NvbnRlbnRfVHlwZXNdLnhtbFBLAQItABQABgAIAAAAIQA4/SH/&#10;1gAAAJQBAAALAAAAAAAAAAAAAAAAAC8BAABfcmVscy8ucmVsc1BLAQItABQABgAIAAAAIQDeBMzf&#10;RQIAAIMEAAAOAAAAAAAAAAAAAAAAAC4CAABkcnMvZTJvRG9jLnhtbFBLAQItABQABgAIAAAAIQCz&#10;tddB4gAAAAoBAAAPAAAAAAAAAAAAAAAAAJ8EAABkcnMvZG93bnJldi54bWxQSwUGAAAAAAQABADz&#10;AAAArgUAAAAA&#10;" fillcolor="white [3201]" stroked="f" strokeweight=".5pt">
                      <v:textbox>
                        <w:txbxContent>
                          <w:p w14:paraId="30E196D9" w14:textId="77777777" w:rsidR="003A6B67" w:rsidRPr="00125F48" w:rsidRDefault="003A6B67" w:rsidP="00125F48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="Bookman Old Style" w:hAnsi="Bookman Old Style"/>
                                <w:sz w:val="14"/>
                                <w:szCs w:val="12"/>
                                <w:lang w:val="en-PH"/>
                              </w:rPr>
                            </w:pPr>
                            <w:r w:rsidRPr="00DB653F">
                              <w:rPr>
                                <w:rFonts w:ascii="Bookman Old Style" w:hAnsi="Bookman Old Style"/>
                                <w:sz w:val="14"/>
                                <w:szCs w:val="12"/>
                                <w:lang w:val="en-PH"/>
                              </w:rPr>
                              <w:t xml:space="preserve">Lodge a request through the         </w:t>
                            </w:r>
                            <w:proofErr w:type="spellStart"/>
                            <w:r w:rsidRPr="00DB653F">
                              <w:rPr>
                                <w:rFonts w:ascii="Bookman Old Style" w:hAnsi="Bookman Old Style"/>
                                <w:sz w:val="14"/>
                                <w:szCs w:val="12"/>
                                <w:lang w:val="en-PH"/>
                              </w:rPr>
                              <w:t>eFOI</w:t>
                            </w:r>
                            <w:proofErr w:type="spellEnd"/>
                            <w:r w:rsidRPr="00DB653F">
                              <w:rPr>
                                <w:rFonts w:ascii="Bookman Old Style" w:hAnsi="Bookman Old Style"/>
                                <w:sz w:val="14"/>
                                <w:szCs w:val="12"/>
                                <w:lang w:val="en-PH"/>
                              </w:rPr>
                              <w:t xml:space="preserve"> portal        (foi.gov.ph)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B653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2BA52B5" wp14:editId="4103A3AC">
                      <wp:simplePos x="0" y="0"/>
                      <wp:positionH relativeFrom="column">
                        <wp:posOffset>141275</wp:posOffset>
                      </wp:positionH>
                      <wp:positionV relativeFrom="paragraph">
                        <wp:posOffset>808355</wp:posOffset>
                      </wp:positionV>
                      <wp:extent cx="914400" cy="313690"/>
                      <wp:effectExtent l="0" t="0" r="1905" b="0"/>
                      <wp:wrapNone/>
                      <wp:docPr id="37" name="Text 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136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92A544" w14:textId="77777777" w:rsidR="00B00B17" w:rsidRPr="00DB653F" w:rsidRDefault="00B00B17">
                                  <w:pPr>
                                    <w:rPr>
                                      <w:rFonts w:ascii="Bookman Old Style" w:hAnsi="Bookman Old Style"/>
                                      <w:b/>
                                      <w:sz w:val="32"/>
                                      <w:lang w:val="en-PH"/>
                                    </w:rPr>
                                  </w:pPr>
                                  <w:r w:rsidRPr="00DB653F">
                                    <w:rPr>
                                      <w:rFonts w:ascii="Bookman Old Style" w:hAnsi="Bookman Old Style"/>
                                      <w:b/>
                                      <w:sz w:val="32"/>
                                      <w:lang w:val="en-PH"/>
                                    </w:rPr>
                                    <w:t>Mode of request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BA52B5" id="Text Box 37" o:spid="_x0000_s1034" type="#_x0000_t202" style="position:absolute;margin-left:11.1pt;margin-top:63.65pt;width:1in;height:24.7pt;z-index:2516889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xJjQgIAAH8EAAAOAAAAZHJzL2Uyb0RvYy54bWysVN9v2jAQfp+0/8Hy+wgUSlvUUDEqpklV&#10;WwmmPhvHKZEcn2UbEvbX77NDaNftadqLc74734/vu8vtXVtrdlDOV2RyPhoMOVNGUlGZ15z/2Ky+&#10;XHPmgzCF0GRUzo/K87v550+3jZ2pC9qRLpRjCGL8rLE534VgZ1nm5U7Vwg/IKgNjSa4WAVf3mhVO&#10;NIhe6+xiOJxmDbnCOpLKe2jvOyOfp/hlqWR4KkuvAtM5R20hnS6d23hm81sxe3XC7ip5KkP8QxW1&#10;qAySnkPdiyDY3lV/hKor6chTGQaS6ozKspIq9YBuRsMP3ax3wqrUC8Dx9gyT/39h5ePh2bGqyPn4&#10;ijMjanC0UW1gX6llUAGfxvoZ3NYWjqGFHjz3eg9lbLstXR2/aIjBDqSPZ3RjNAnlzWgyGcIiYRqP&#10;xtObhH729tg6H74pqlkUcu5AXsJUHB58QCFw7V1iLk+6KlaV1ukSB0YttWMHAap1SCXixW9e2rAm&#10;59Px5TAFNhSfd5G1QYLYatdSlEK7bRM01327WyqOQMFRN0feylWFWh+ED8/CYXDQHpYhPOEoNSEX&#10;nSTOduR+/k0f/cEnrJw1GMScG2wKZ/q7Ac8JNMxtukwury6Qwb23bN9bzL5eEtofYemsTGL0D7oX&#10;S0f1CzZmEXPCJIxE5pyHXlyGbjmwcVItFskJk2pFeDBrK2PoCHfkYdO+CGdPZAWw/Ej9wIrZB846&#10;3/jS0GIfqKwSoRHlDtMT+JjyxPNpI+Mavb8nr7f/xvwXAAAA//8DAFBLAwQUAAYACAAAACEAAFnJ&#10;QN8AAAAKAQAADwAAAGRycy9kb3ducmV2LnhtbEyPQU/DMAyF70j8h8hI3Fi6TGq70nRCkybtAAcK&#10;iGvWmLaicUqTbd2/xzvBzX7v6flzuZndIE44hd6ThuUiAYHUeNtTq+H9bfeQgwjRkDWDJ9RwwQCb&#10;6vamNIX1Z3rFUx1bwSUUCqOhi3EspAxNh86EhR+R2PvykzOR16mVdjJnLneDVEmSSmd64gudGXHb&#10;YfNdH52Gl+26zvfqMn2uV/tdnf8s/XP+ofX93fz0CCLiHP/CcMVndKiY6eCPZIMYNCilOMm6ylYg&#10;roE0ZeXAQ5ZmIKtS/n+h+gUAAP//AwBQSwECLQAUAAYACAAAACEAtoM4kv4AAADhAQAAEwAAAAAA&#10;AAAAAAAAAAAAAAAAW0NvbnRlbnRfVHlwZXNdLnhtbFBLAQItABQABgAIAAAAIQA4/SH/1gAAAJQB&#10;AAALAAAAAAAAAAAAAAAAAC8BAABfcmVscy8ucmVsc1BLAQItABQABgAIAAAAIQD/cxJjQgIAAH8E&#10;AAAOAAAAAAAAAAAAAAAAAC4CAABkcnMvZTJvRG9jLnhtbFBLAQItABQABgAIAAAAIQAAWclA3wAA&#10;AAoBAAAPAAAAAAAAAAAAAAAAAJwEAABkcnMvZG93bnJldi54bWxQSwUGAAAAAAQABADzAAAAqAUA&#10;AAAA&#10;" fillcolor="white [3201]" stroked="f" strokeweight=".5pt">
                      <v:textbox>
                        <w:txbxContent>
                          <w:p w14:paraId="0A92A544" w14:textId="77777777" w:rsidR="00B00B17" w:rsidRPr="00DB653F" w:rsidRDefault="00B00B17">
                            <w:pPr>
                              <w:rPr>
                                <w:rFonts w:ascii="Bookman Old Style" w:hAnsi="Bookman Old Style"/>
                                <w:b/>
                                <w:sz w:val="32"/>
                                <w:lang w:val="en-PH"/>
                              </w:rPr>
                            </w:pPr>
                            <w:r w:rsidRPr="00DB653F">
                              <w:rPr>
                                <w:rFonts w:ascii="Bookman Old Style" w:hAnsi="Bookman Old Style"/>
                                <w:b/>
                                <w:sz w:val="32"/>
                                <w:lang w:val="en-PH"/>
                              </w:rPr>
                              <w:t>Mode of request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B653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43AAE6FC" wp14:editId="0E6C38CD">
                      <wp:simplePos x="0" y="0"/>
                      <wp:positionH relativeFrom="column">
                        <wp:posOffset>2266950</wp:posOffset>
                      </wp:positionH>
                      <wp:positionV relativeFrom="paragraph">
                        <wp:posOffset>307670</wp:posOffset>
                      </wp:positionV>
                      <wp:extent cx="914400" cy="255905"/>
                      <wp:effectExtent l="0" t="0" r="0" b="0"/>
                      <wp:wrapNone/>
                      <wp:docPr id="60" name="Text Box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559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FFB70E" w14:textId="77777777" w:rsidR="00F66708" w:rsidRPr="00DB653F" w:rsidRDefault="00F66708">
                                  <w:pPr>
                                    <w:rPr>
                                      <w:rFonts w:ascii="Bookman Old Style" w:hAnsi="Bookman Old Style"/>
                                      <w:b/>
                                      <w:sz w:val="20"/>
                                      <w:lang w:val="en-PH"/>
                                    </w:rPr>
                                  </w:pPr>
                                  <w:r w:rsidRPr="00DB653F">
                                    <w:rPr>
                                      <w:rFonts w:ascii="Bookman Old Style" w:hAnsi="Bookman Old Style"/>
                                      <w:b/>
                                      <w:sz w:val="20"/>
                                      <w:lang w:val="en-PH"/>
                                    </w:rPr>
                                    <w:t>STANDARD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AAE6FC" id="Text Box 60" o:spid="_x0000_s1035" type="#_x0000_t202" style="position:absolute;margin-left:178.5pt;margin-top:24.25pt;width:1in;height:20.15pt;z-index:2517176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/P4PwIAAH8EAAAOAAAAZHJzL2Uyb0RvYy54bWysVMFu2zAMvQ/YPwi6L3aypmuNOEXWosOA&#10;oi2QDj0rshwbkEVBUmJ3X78nOWmzbqdhF0Ui6Ue+RzKLq6HTbK+cb8mUfDrJOVNGUtWabcl/PN1+&#10;uuDMB2Eqocmokr8oz6+WHz8seluoGTWkK+UYQIwvelvyJgRbZJmXjeqEn5BVBs6aXCcCnm6bVU70&#10;QO90Nsvz86wnV1lHUnkP683o5MuEX9dKhoe69iowXXLUFtLp0rmJZ7ZciGLrhG1aeShD/EMVnWgN&#10;kr5C3Ygg2M61f0B1rXTkqQ4TSV1Gdd1KlTiAzTR/x2bdCKsSF4jj7atM/v/Byvv9o2NtVfJzyGNE&#10;hx49qSGwrzQwmKBPb32BsLVFYBhgR5+Pdg9jpD3Urou/IMTgB9TLq7oRTcJ4OT07y+GRcM3m88t8&#10;HlGyt4+t8+Gboo7FS8kdmpc0Ffs7H8bQY0jM5Um31W2rdXrEgVHX2rG9QKt1SCUC/LcobVgPpp/n&#10;eQI2FD8fkbVBLZHqSCnewrAZkjSXR7obql6ggqNxjryVty1qvRM+PAqHwQE9LEN4wFFrQi463Dhr&#10;yP38mz3Go5/wctZjEEtusCmc6e8GfU6iYW7T42z+ZYYM7tSzOfWYXXdNoD/F0lmZrjE+6OO1dtQ9&#10;Y2NWMSdcwkhkLnk4Xq/DuBzYOKlWqxSESbUi3Jm1lRE6yh378DQ8C2cPzQro8j0dB1YU73o2xsYv&#10;Da12geo2NTSqPGp6EB9TnkbisJFxjU7fKertf2P5CwAA//8DAFBLAwQUAAYACAAAACEA1H/+geAA&#10;AAAJAQAADwAAAGRycy9kb3ducmV2LnhtbEyPwU7DMBBE70j8g7VI3KiTllA3ZFOhSpV6gAOhiKsb&#10;myQiXofYbdO/ZznBcXZGs2+K9eR6cbJj6DwhpLMEhKXam44ahP3b9k6BCFGT0b0ni3CxAdbl9VWh&#10;c+PP9GpPVWwEl1DINUIb45BLGerWOh1mfrDE3qcfnY4sx0aaUZ+53PVyniQP0umO+EOrB7tpbf1V&#10;HR3Cy2ZVqd38Mn6sFrttpb5T/6zeEW9vpqdHENFO8S8Mv/iMDiUzHfyRTBA9wiJb8paIcK8yEBzI&#10;kpQPBwSlFMiykP8XlD8AAAD//wMAUEsBAi0AFAAGAAgAAAAhALaDOJL+AAAA4QEAABMAAAAAAAAA&#10;AAAAAAAAAAAAAFtDb250ZW50X1R5cGVzXS54bWxQSwECLQAUAAYACAAAACEAOP0h/9YAAACUAQAA&#10;CwAAAAAAAAAAAAAAAAAvAQAAX3JlbHMvLnJlbHNQSwECLQAUAAYACAAAACEA7vvz+D8CAAB/BAAA&#10;DgAAAAAAAAAAAAAAAAAuAgAAZHJzL2Uyb0RvYy54bWxQSwECLQAUAAYACAAAACEA1H/+geAAAAAJ&#10;AQAADwAAAAAAAAAAAAAAAACZBAAAZHJzL2Rvd25yZXYueG1sUEsFBgAAAAAEAAQA8wAAAKYFAAAA&#10;AA==&#10;" fillcolor="white [3201]" stroked="f" strokeweight=".5pt">
                      <v:textbox>
                        <w:txbxContent>
                          <w:p w14:paraId="06FFB70E" w14:textId="77777777" w:rsidR="00F66708" w:rsidRPr="00DB653F" w:rsidRDefault="00F66708">
                            <w:pPr>
                              <w:rPr>
                                <w:rFonts w:ascii="Bookman Old Style" w:hAnsi="Bookman Old Style"/>
                                <w:b/>
                                <w:sz w:val="20"/>
                                <w:lang w:val="en-PH"/>
                              </w:rPr>
                            </w:pPr>
                            <w:r w:rsidRPr="00DB653F">
                              <w:rPr>
                                <w:rFonts w:ascii="Bookman Old Style" w:hAnsi="Bookman Old Style"/>
                                <w:b/>
                                <w:sz w:val="20"/>
                                <w:lang w:val="en-PH"/>
                              </w:rPr>
                              <w:t>STANDARD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A6B67">
              <w:rPr>
                <w:noProof/>
              </w:rPr>
              <w:drawing>
                <wp:anchor distT="0" distB="0" distL="114300" distR="114300" simplePos="0" relativeHeight="251722752" behindDoc="1" locked="0" layoutInCell="1" allowOverlap="1" wp14:anchorId="68CBCF7C" wp14:editId="6DE3BF08">
                  <wp:simplePos x="0" y="0"/>
                  <wp:positionH relativeFrom="margin">
                    <wp:posOffset>4948707</wp:posOffset>
                  </wp:positionH>
                  <wp:positionV relativeFrom="paragraph">
                    <wp:posOffset>516077</wp:posOffset>
                  </wp:positionV>
                  <wp:extent cx="1185063" cy="1178448"/>
                  <wp:effectExtent l="0" t="0" r="0" b="3175"/>
                  <wp:wrapNone/>
                  <wp:docPr id="3" name="Picture 3" descr="IAMercy — Contact International Allian #259941 - PNG Images - PNGi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AMercy — Contact International Allian #259941 - PNG Images - PNGi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848" t="18078" r="17288" b="17472"/>
                          <a:stretch/>
                        </pic:blipFill>
                        <pic:spPr bwMode="auto">
                          <a:xfrm>
                            <a:off x="0" y="0"/>
                            <a:ext cx="1194058" cy="1187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A6B6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552480D4" wp14:editId="746F26A5">
                      <wp:simplePos x="0" y="0"/>
                      <wp:positionH relativeFrom="column">
                        <wp:posOffset>5241315</wp:posOffset>
                      </wp:positionH>
                      <wp:positionV relativeFrom="paragraph">
                        <wp:posOffset>252730</wp:posOffset>
                      </wp:positionV>
                      <wp:extent cx="914400" cy="241275"/>
                      <wp:effectExtent l="0" t="0" r="1270" b="6985"/>
                      <wp:wrapNone/>
                      <wp:docPr id="63" name="Text Box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41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6FA830" w14:textId="77777777" w:rsidR="003A6B67" w:rsidRPr="00DB653F" w:rsidRDefault="003A6B67">
                                  <w:pPr>
                                    <w:rPr>
                                      <w:rFonts w:ascii="Bookman Old Style" w:hAnsi="Bookman Old Style"/>
                                      <w:b/>
                                      <w:lang w:val="en-PH"/>
                                    </w:rPr>
                                  </w:pPr>
                                  <w:proofErr w:type="spellStart"/>
                                  <w:r w:rsidRPr="00DB653F">
                                    <w:rPr>
                                      <w:rFonts w:ascii="Bookman Old Style" w:hAnsi="Bookman Old Style"/>
                                      <w:b/>
                                      <w:lang w:val="en-PH"/>
                                    </w:rPr>
                                    <w:t>eFOI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2480D4" id="Text Box 63" o:spid="_x0000_s1036" type="#_x0000_t202" style="position:absolute;margin-left:412.7pt;margin-top:19.9pt;width:1in;height:19pt;z-index:2517237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qxKPwIAAIAEAAAOAAAAZHJzL2Uyb0RvYy54bWysVMFu2zAMvQ/YPwi6L3aypO2COkWWIsOA&#10;oC2QDj0rstwYkEVBUmJnX78nOUmzbqdhF5kiqUfykfTtXddotlfO12QKPhzknCkjqazNa8F/PC8/&#10;3XDmgzCl0GRUwQ/K87vZxw+3rZ2qEW1Jl8oxgBg/bW3BtyHYaZZ5uVWN8AOyysBYkWtEwNW9ZqUT&#10;LdAbnY3y/CpryZXWkVTeQ3vfG/ks4VeVkuGxqrwKTBccuYV0unRu4pnNbsX01Qm7reUxDfEPWTSi&#10;Ngh6hroXQbCdq/+AamrpyFMVBpKajKqqlirVgGqG+btq1lthVaoF5Hh7psn/P1j5sH9yrC4LfvWZ&#10;MyMa9OhZdYF9pY5BBX5a66dwW1s4hg569Pmk91DGsrvKNfGLghjsYPpwZjeiSSi/DMfjHBYJ02g8&#10;HF1PIkr29tg6H74palgUCu7QvMSp2K986F1PLjGWJ12Xy1rrdIkDoxbasb1Aq3VIKQL8Ny9tWBsr&#10;neQJ2FB83iNrg1xiqX1JUQrdpkvUDNOcRNWGygNocNQPkrdyWSPZlfDhSThMDurDNoRHHJUmBKOj&#10;xNmW3M+/6aM/GgorZy0mseAGq8KZ/m7Q6MQaBjddxpPrESK4S8vm0mJ2zYJQ/xBbZ2USo3/QJ7Fy&#10;1LxgZeYxJkzCSEQueDiJi9BvB1ZOqvk8OWFUrQgrs7YyQke+YyOeuxfh7LFbAW1+oNPEium7pvW+&#10;8aWh+S5QVaeOvnF6ZB9jnmbiuJJxjy7vyevtxzH7BQAA//8DAFBLAwQUAAYACAAAACEAPa93GOAA&#10;AAAJAQAADwAAAGRycy9kb3ducmV2LnhtbEyPwU7DMAyG70i8Q2QkbixdB1tSmk5o0qQd4LAC4po1&#10;pq1okpJkW/f2mBMcbX/6/f3lerIDO2GIvXcK5rMMGLrGm961Ct5et3cCWEzaGT14hwouGGFdXV+V&#10;ujD+7PZ4qlPLKMTFQivoUhoLzmPTodVx5kd0dPv0wepEY2i5CfpM4XbgeZYtudW9ow+dHnHTYfNV&#10;H62Cl42sxS6/hA+52G1r8T33z+Jdqdub6ekRWMIp/cHwq0/qUJHTwR+diWxQIPKHe0IVLCRVIEAu&#10;JS0OClYrAbwq+f8G1Q8AAAD//wMAUEsBAi0AFAAGAAgAAAAhALaDOJL+AAAA4QEAABMAAAAAAAAA&#10;AAAAAAAAAAAAAFtDb250ZW50X1R5cGVzXS54bWxQSwECLQAUAAYACAAAACEAOP0h/9YAAACUAQAA&#10;CwAAAAAAAAAAAAAAAAAvAQAAX3JlbHMvLnJlbHNQSwECLQAUAAYACAAAACEAFAKsSj8CAACABAAA&#10;DgAAAAAAAAAAAAAAAAAuAgAAZHJzL2Uyb0RvYy54bWxQSwECLQAUAAYACAAAACEAPa93GOAAAAAJ&#10;AQAADwAAAAAAAAAAAAAAAACZBAAAZHJzL2Rvd25yZXYueG1sUEsFBgAAAAAEAAQA8wAAAKYFAAAA&#10;AA==&#10;" fillcolor="white [3201]" stroked="f" strokeweight=".5pt">
                      <v:textbox>
                        <w:txbxContent>
                          <w:p w14:paraId="746FA830" w14:textId="77777777" w:rsidR="003A6B67" w:rsidRPr="00DB653F" w:rsidRDefault="003A6B67">
                            <w:pPr>
                              <w:rPr>
                                <w:rFonts w:ascii="Bookman Old Style" w:hAnsi="Bookman Old Style"/>
                                <w:b/>
                                <w:lang w:val="en-PH"/>
                              </w:rPr>
                            </w:pPr>
                            <w:proofErr w:type="spellStart"/>
                            <w:r w:rsidRPr="00DB653F">
                              <w:rPr>
                                <w:rFonts w:ascii="Bookman Old Style" w:hAnsi="Bookman Old Style"/>
                                <w:b/>
                                <w:lang w:val="en-PH"/>
                              </w:rPr>
                              <w:t>eFOI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667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672A7BC7" wp14:editId="63DB7A9A">
                      <wp:simplePos x="0" y="0"/>
                      <wp:positionH relativeFrom="column">
                        <wp:posOffset>4092829</wp:posOffset>
                      </wp:positionH>
                      <wp:positionV relativeFrom="paragraph">
                        <wp:posOffset>896468</wp:posOffset>
                      </wp:positionV>
                      <wp:extent cx="914400" cy="351129"/>
                      <wp:effectExtent l="0" t="0" r="0" b="0"/>
                      <wp:wrapNone/>
                      <wp:docPr id="62" name="Text Box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5112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1A26F47" w14:textId="77777777" w:rsidR="00F66708" w:rsidRPr="00DB653F" w:rsidRDefault="00F66708" w:rsidP="00F66708">
                                  <w:pPr>
                                    <w:rPr>
                                      <w:rFonts w:ascii="Bookman Old Style" w:hAnsi="Bookman Old Style"/>
                                      <w:b/>
                                      <w:sz w:val="44"/>
                                      <w:lang w:val="en-PH"/>
                                    </w:rPr>
                                  </w:pPr>
                                  <w:r w:rsidRPr="00DB653F">
                                    <w:rPr>
                                      <w:rFonts w:ascii="Bookman Old Style" w:hAnsi="Bookman Old Style"/>
                                      <w:b/>
                                      <w:sz w:val="32"/>
                                      <w:lang w:val="en-PH"/>
                                    </w:rPr>
                                    <w:t>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2A7BC7" id="Text Box 62" o:spid="_x0000_s1037" type="#_x0000_t202" style="position:absolute;margin-left:322.25pt;margin-top:70.6pt;width:1in;height:27.65pt;z-index:2517207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22fQAIAAIAEAAAOAAAAZHJzL2Uyb0RvYy54bWysVMFu2zAMvQ/YPwi6L7bTtFuDOEWWIsOA&#10;oi2QDj0rspwYkEVBUmNnX78nOUm7bqdhF0Ui6Ue+RzKzm77VbK+cb8iUvBjlnCkjqWrMtuQ/nlaf&#10;vnDmgzCV0GRUyQ/K85v5xw+zzk7VmHakK+UYQIyfdrbkuxDsNMu83KlW+BFZZeCsybUi4Om2WeVE&#10;B/RWZ+M8v8o6cpV1JJX3sN4OTj5P+HWtZHioa68C0yVHbSGdLp2beGbzmZhunbC7Rh7LEP9QRSsa&#10;g6RnqFsRBHtxzR9QbSMdearDSFKbUV03UiUOYFPk79isd8KqxAXieHuWyf8/WHm/f3SsqUp+NebM&#10;iBY9elJ9YF+pZzBBn876KcLWFoGhhx19Ptk9jJF2X7s2/oIQgx9KH87qRjQJ43UxmeTwSLguLoti&#10;fB1RstePrfPhm6KWxUvJHZqXNBX7Ox+G0FNIzOVJN9Wq0To94sCopXZsL9BqHVKJAP8tShvWgenF&#10;ZZ6ADcXPB2RtUEukOlCKt9Bv+iRNcea7oeoAGRwNg+StXDUo9k748CgcJgf8sA3hAUetCcnoeONs&#10;R+7n3+wxHg2Fl7MOk1hyg1XhTH83aHRSDYObHpPLz2NkcG89m7ce89IuCfwLbJ2V6Rrjgz5da0ft&#10;M1ZmEXPCJYxE5pKH03UZhu3Aykm1WKQgjKoV4c6srYzQUe/YiKf+WTh77FZAm+/pNLFi+q5pQ2z8&#10;0tDiJVDdpI5GmQdNj+pjzNNMHFcy7tHbd4p6/eOY/wIAAP//AwBQSwMEFAAGAAgAAAAhAPdLmvHh&#10;AAAACwEAAA8AAABkcnMvZG93bnJldi54bWxMj8FOwzAQRO9I/IO1SNyok5AGJ8SpUKVKPcChgapX&#10;NzZJRLwOsdumf89yguPOPM3OlKvZDuxsJt87lBAvImAGG6d7bCV8vG8eBDAfFGo1ODQSrsbDqrq9&#10;KVWh3QV35lyHllEI+kJJ6EIYC8590xmr/MKNBsn7dJNVgc6p5XpSFwq3A0+iKONW9UgfOjWadWea&#10;r/pkJbyt81psk+t0yB+3m1p8x+5V7KW8v5tfnoEFM4c/GH7rU3WoqNPRnVB7NkjI0nRJKBlpnAAj&#10;4kkIUo6k5NkSeFXy/xuqHwAAAP//AwBQSwECLQAUAAYACAAAACEAtoM4kv4AAADhAQAAEwAAAAAA&#10;AAAAAAAAAAAAAAAAW0NvbnRlbnRfVHlwZXNdLnhtbFBLAQItABQABgAIAAAAIQA4/SH/1gAAAJQB&#10;AAALAAAAAAAAAAAAAAAAAC8BAABfcmVscy8ucmVsc1BLAQItABQABgAIAAAAIQAI922fQAIAAIAE&#10;AAAOAAAAAAAAAAAAAAAAAC4CAABkcnMvZTJvRG9jLnhtbFBLAQItABQABgAIAAAAIQD3S5rx4QAA&#10;AAsBAAAPAAAAAAAAAAAAAAAAAJoEAABkcnMvZG93bnJldi54bWxQSwUGAAAAAAQABADzAAAAqAUA&#10;AAAA&#10;" fillcolor="white [3201]" stroked="f" strokeweight=".5pt">
                      <v:textbox>
                        <w:txbxContent>
                          <w:p w14:paraId="21A26F47" w14:textId="77777777" w:rsidR="00F66708" w:rsidRPr="00DB653F" w:rsidRDefault="00F66708" w:rsidP="00F66708">
                            <w:pPr>
                              <w:rPr>
                                <w:rFonts w:ascii="Bookman Old Style" w:hAnsi="Bookman Old Style"/>
                                <w:b/>
                                <w:sz w:val="44"/>
                                <w:lang w:val="en-PH"/>
                              </w:rPr>
                            </w:pPr>
                            <w:r w:rsidRPr="00DB653F">
                              <w:rPr>
                                <w:rFonts w:ascii="Bookman Old Style" w:hAnsi="Bookman Old Style"/>
                                <w:b/>
                                <w:sz w:val="32"/>
                                <w:lang w:val="en-PH"/>
                              </w:rPr>
                              <w:t>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667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5FB42B4" wp14:editId="433AEEA6">
                      <wp:simplePos x="0" y="0"/>
                      <wp:positionH relativeFrom="column">
                        <wp:posOffset>3102280</wp:posOffset>
                      </wp:positionH>
                      <wp:positionV relativeFrom="paragraph">
                        <wp:posOffset>706120</wp:posOffset>
                      </wp:positionV>
                      <wp:extent cx="811987" cy="914400"/>
                      <wp:effectExtent l="0" t="0" r="7620" b="0"/>
                      <wp:wrapNone/>
                      <wp:docPr id="61" name="Text Box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1987" cy="914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4504B8" w14:textId="77777777" w:rsidR="00F66708" w:rsidRPr="00DB653F" w:rsidRDefault="00F66708" w:rsidP="00F66708">
                                  <w:pPr>
                                    <w:rPr>
                                      <w:rFonts w:ascii="Bookman Old Style" w:hAnsi="Bookman Old Style"/>
                                      <w:sz w:val="16"/>
                                      <w:szCs w:val="16"/>
                                      <w:lang w:val="en-PH"/>
                                    </w:rPr>
                                  </w:pPr>
                                  <w:r w:rsidRPr="00DB653F">
                                    <w:rPr>
                                      <w:rFonts w:ascii="Bookman Old Style" w:hAnsi="Bookman Old Style"/>
                                      <w:sz w:val="16"/>
                                      <w:szCs w:val="16"/>
                                      <w:lang w:val="en-PH"/>
                                    </w:rPr>
                                    <w:t>Submit request form</w:t>
                                  </w:r>
                                  <w:r w:rsidR="009C3404">
                                    <w:rPr>
                                      <w:rFonts w:ascii="Bookman Old Style" w:hAnsi="Bookman Old Style"/>
                                      <w:sz w:val="16"/>
                                      <w:szCs w:val="16"/>
                                      <w:lang w:val="en-PH"/>
                                    </w:rPr>
                                    <w:t xml:space="preserve"> </w:t>
                                  </w:r>
                                  <w:r w:rsidRPr="00DB653F">
                                    <w:rPr>
                                      <w:rFonts w:ascii="Bookman Old Style" w:hAnsi="Bookman Old Style"/>
                                      <w:sz w:val="16"/>
                                      <w:szCs w:val="16"/>
                                      <w:lang w:val="en-PH"/>
                                    </w:rPr>
                                    <w:t>with necessary personal documents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5FB42B4" id="Text Box 61" o:spid="_x0000_s1038" type="#_x0000_t202" style="position:absolute;margin-left:244.25pt;margin-top:55.6pt;width:63.95pt;height:1in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AsqRAIAAIIEAAAOAAAAZHJzL2Uyb0RvYy54bWysVN9P2zAQfp+0/8Hy+0jTFShVU9SBmCYh&#10;QKITz67jNJEcn2e7Tdhfv89OA4ztadqLc74734/vu8vysm81OyjnGzIFz08mnCkjqWzMruDfNzef&#10;5pz5IEwpNBlV8Gfl+eXq44dlZxdqSjXpUjmGIMYvOlvwOgS7yDIva9UKf0JWGRgrcq0IuLpdVjrR&#10;IXqrs+lkcpZ15ErrSCrvob0ejHyV4leVkuG+qrwKTBcctYV0unRu45mtlmKxc8LWjTyWIf6hilY0&#10;BklfQl2LINjeNX+EahvpyFMVTiS1GVVVI1XqAd3kk3fdPNbCqtQLwPH2BSb//8LKu8ODY01Z8LOc&#10;MyNacLRRfWBfqGdQAZ/O+gXcHi0cQw89eB71HsrYdl+5Nn7REIMdSD+/oBujSSjneX4xP+dMwnSR&#10;z2aThH72+tg6H74qalkUCu5AXsJUHG59QCFwHV1iLk+6KW8ardMlDoy60o4dBKjWIZWIF795acM6&#10;dPr5dJICG4rPh8jaIEFsdWgpSqHf9gmafDr2u6XyGTA4GgbJW3nToNhb4cODcJgcdI5tCPc4Kk1I&#10;RkeJs5rcz7/poz8IhZWzDpNYcP9jL5ziTH8zoDphhdFNl9np+RQ53FvL9q3F7NsrAgJgE9UlMfoH&#10;PYqVo/YJS7OOWWESRiJ3wcMoXoVhP7B0Uq3XyQnDakW4NY9WxtAR8UjFpn8Szh75CiD6jsaZFYt3&#10;tA2+8aWh9T5Q1SROI9ADqkf8MeiJ6uNSxk16e09er7+O1S8AAAD//wMAUEsDBBQABgAIAAAAIQA+&#10;FDCn4gAAAAsBAAAPAAAAZHJzL2Rvd25yZXYueG1sTI/LToRAEEX3Jv5Dp0zcGKeBGUaCNBNjfCTu&#10;HHzEXQ9dApGuJnQP4N9brnRZuSf3nip2i+3FhKPvHCmIVxEIpNqZjhoFL9X9ZQbCB01G945QwTd6&#10;2JWnJ4XOjZvpGad9aASXkM+1gjaEIZfS1y1a7VduQOLs041WBz7HRppRz1xue5lE0VZa3REvtHrA&#10;2xbrr/3RKvi4aN6f/PLwOq/T9XD3OFVXb6ZS6vxsubkGEXAJfzD86rM6lOx0cEcyXvQKNlmWMspB&#10;HCcgmNjG2w2Ig4IkTROQZSH//1D+AAAA//8DAFBLAQItABQABgAIAAAAIQC2gziS/gAAAOEBAAAT&#10;AAAAAAAAAAAAAAAAAAAAAABbQ29udGVudF9UeXBlc10ueG1sUEsBAi0AFAAGAAgAAAAhADj9If/W&#10;AAAAlAEAAAsAAAAAAAAAAAAAAAAALwEAAF9yZWxzLy5yZWxzUEsBAi0AFAAGAAgAAAAhANqMCypE&#10;AgAAggQAAA4AAAAAAAAAAAAAAAAALgIAAGRycy9lMm9Eb2MueG1sUEsBAi0AFAAGAAgAAAAhAD4U&#10;MKfiAAAACwEAAA8AAAAAAAAAAAAAAAAAngQAAGRycy9kb3ducmV2LnhtbFBLBQYAAAAABAAEAPMA&#10;AACtBQAAAAA=&#10;" fillcolor="white [3201]" stroked="f" strokeweight=".5pt">
                      <v:textbox>
                        <w:txbxContent>
                          <w:p w14:paraId="124504B8" w14:textId="77777777" w:rsidR="00F66708" w:rsidRPr="00DB653F" w:rsidRDefault="00F66708" w:rsidP="00F66708">
                            <w:pPr>
                              <w:rPr>
                                <w:rFonts w:ascii="Bookman Old Style" w:hAnsi="Bookman Old Style"/>
                                <w:sz w:val="16"/>
                                <w:szCs w:val="16"/>
                                <w:lang w:val="en-PH"/>
                              </w:rPr>
                            </w:pPr>
                            <w:r w:rsidRPr="00DB653F">
                              <w:rPr>
                                <w:rFonts w:ascii="Bookman Old Style" w:hAnsi="Bookman Old Style"/>
                                <w:sz w:val="16"/>
                                <w:szCs w:val="16"/>
                                <w:lang w:val="en-PH"/>
                              </w:rPr>
                              <w:t>Submit request form</w:t>
                            </w:r>
                            <w:r w:rsidR="009C3404">
                              <w:rPr>
                                <w:rFonts w:ascii="Bookman Old Style" w:hAnsi="Bookman Old Style"/>
                                <w:sz w:val="16"/>
                                <w:szCs w:val="16"/>
                                <w:lang w:val="en-PH"/>
                              </w:rPr>
                              <w:t xml:space="preserve"> </w:t>
                            </w:r>
                            <w:r w:rsidRPr="00DB653F">
                              <w:rPr>
                                <w:rFonts w:ascii="Bookman Old Style" w:hAnsi="Bookman Old Style"/>
                                <w:sz w:val="16"/>
                                <w:szCs w:val="16"/>
                                <w:lang w:val="en-PH"/>
                              </w:rPr>
                              <w:t>with necessary personal documents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667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6E22880" wp14:editId="6D389A4D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1264920</wp:posOffset>
                      </wp:positionV>
                      <wp:extent cx="584835" cy="58420"/>
                      <wp:effectExtent l="0" t="0" r="24765" b="17780"/>
                      <wp:wrapNone/>
                      <wp:docPr id="58" name="Flowchart: Process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835" cy="58420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73BF51EA" id="Flowchart: Process 58" o:spid="_x0000_s1026" type="#_x0000_t109" style="position:absolute;margin-left:191pt;margin-top:99.6pt;width:46.05pt;height:4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dOlmgIAAMEFAAAOAAAAZHJzL2Uyb0RvYy54bWysVMFu2zAMvQ/YPwi6L06yZOuMOkWQIsOA&#10;oA3WDj0rshQbkEVNUuJkXz9Ksp2uK3YoloNCmeQj+UTy+ubUKHIU1tWgCzoZjSkRmkNZ631Bfzyu&#10;P1xR4jzTJVOgRUHPwtGbxft3163JxRQqUKWwBEG0y1tT0Mp7k2eZ45VomBuBERqVEmzDPF7tPist&#10;axG9Udl0PP6UtWBLY4EL5/DrbVLSRcSXUnB/L6UTnqiCYm4+njaeu3Bmi2uW7y0zVc27NNgbsmhY&#10;rTHoAHXLPCMHW/8F1dTcggPpRxyaDKSsuYg1YDWT8YtqHipmRKwFyXFmoMn9P1h+d9xaUpcFneNL&#10;adbgG60VtLxi1udkm5glqESmWuNydHgwW9vdHIqh7JO0TfjHgsgpsnse2BUnTzh+nF/Nrj7OKeGo&#10;Qnkayc8uvsY6/1VAQ4JQUIlZrEIWXQ6RXnbcOI+x0a03D2EdqLpc10rFS+gdsVKWHBm++m4/Cbmj&#10;xx9WSr/JEWGCZxaoSMVHyZ+VCHhKfxcS6cRypzHh2MiXZBjnQvtJUlWsFCnH+Rh/fZZ9+jHnCBiQ&#10;JVY3YHcAvWUC6bFTsZ19cBVxDgbn8b8SS86DR4wM2g/OTa3BvgagsKoucrLvSUrUBJZ2UJ6x2Syk&#10;KXSGr2t86g1zfsssjh0OKK4Sf49HeP2CQidRUoH99dr3YI/TgFpKWhzjgrqfB2YFJeqbxjn5MpnN&#10;wtzHy2z+GbuO2Oea3XONPjQrwJ6Z4NIyPIrB3qtelBaaJ9w4yxAVVUxzjF1Q7m1/Wfm0XnBncbFc&#10;RjOcdcP8Rj8YHsADq6F9H09PzJqu3z3OyR30I8/yF62ebIOnhuXBg6zjHFx47fjGPREbp9tpYRE9&#10;v0ery+Zd/AYAAP//AwBQSwMEFAAGAAgAAAAhAHONOMfiAAAACwEAAA8AAABkcnMvZG93bnJldi54&#10;bWxMj0FLw0AUhO+C/2F5ghdpN02DpjGbIkVBD4XaFnrdZp9JcPdtyG7b6K/3edLjMMPMN+VydFac&#10;cQidJwWzaQICqfamo0bBfvcyyUGEqMlo6wkVfGGAZXV9VerC+Au943kbG8ElFAqtoI2xL6QMdYtO&#10;h6nvkdj78IPTkeXQSDPoC5c7K9MkuZdOd8QLre5x1WL9uT05BX7z9m136+fXDUoZ9xYPd3Y1V+r2&#10;Znx6BBFxjH9h+MVndKiY6ehPZIKwCuZ5yl8iG4tFCoIT2UM2A3FUkCZ5BrIq5f8P1Q8AAAD//wMA&#10;UEsBAi0AFAAGAAgAAAAhALaDOJL+AAAA4QEAABMAAAAAAAAAAAAAAAAAAAAAAFtDb250ZW50X1R5&#10;cGVzXS54bWxQSwECLQAUAAYACAAAACEAOP0h/9YAAACUAQAACwAAAAAAAAAAAAAAAAAvAQAAX3Jl&#10;bHMvLnJlbHNQSwECLQAUAAYACAAAACEA+73TpZoCAADBBQAADgAAAAAAAAAAAAAAAAAuAgAAZHJz&#10;L2Uyb0RvYy54bWxQSwECLQAUAAYACAAAACEAc404x+IAAAALAQAADwAAAAAAAAAAAAAAAAD0BAAA&#10;ZHJzL2Rvd25yZXYueG1sUEsFBgAAAAAEAAQA8wAAAAMGAAAAAA==&#10;" fillcolor="white [3212]" strokecolor="white [3212]" strokeweight="2pt"/>
                  </w:pict>
                </mc:Fallback>
              </mc:AlternateContent>
            </w:r>
            <w:r w:rsidR="00F667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2F847A14" wp14:editId="084C1FB8">
                      <wp:simplePos x="0" y="0"/>
                      <wp:positionH relativeFrom="column">
                        <wp:posOffset>2420620</wp:posOffset>
                      </wp:positionH>
                      <wp:positionV relativeFrom="paragraph">
                        <wp:posOffset>1387170</wp:posOffset>
                      </wp:positionV>
                      <wp:extent cx="585216" cy="58521"/>
                      <wp:effectExtent l="0" t="0" r="24765" b="17780"/>
                      <wp:wrapNone/>
                      <wp:docPr id="59" name="Flowchart: Process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58521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582F65B1" id="Flowchart: Process 59" o:spid="_x0000_s1026" type="#_x0000_t109" style="position:absolute;margin-left:190.6pt;margin-top:109.25pt;width:46.1pt;height:4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D13lgIAAMEFAAAOAAAAZHJzL2Uyb0RvYy54bWysVMFu2zAMvQ/YPwi6r46DpmuNOkWQIsOA&#10;og3aDj0rshQbkEVNUuJkXz9Ksp2uK3YoloNCmeQj+UTy+ubQKrIX1jWgS5qfTSgRmkPV6G1Jfzyv&#10;vlxS4jzTFVOgRUmPwtGb+edP150pxBRqUJWwBEG0KzpT0tp7U2SZ47VomTsDIzQqJdiWebzabVZZ&#10;1iF6q7LpZHKRdWArY4EL5/DrbVLSecSXUnD/IKUTnqiSYm4+njaem3Bm82tWbC0zdcP7NNgHsmhZ&#10;ozHoCHXLPCM72/wF1TbcggPpzzi0GUjZcBFrwGryyZtqnmpmRKwFyXFmpMn9P1h+v19b0lQlnV1R&#10;olmLb7RS0PGaWV+QdWKWoBKZ6owr0OHJrG1/cyiGsg/StuEfCyKHyO5xZFccPOH4cXY5m+YXlHBU&#10;RTlAZidfY53/JqAlQSipxCyWIYs+h0gv2985n9wG8xDWgWqqVaNUvITeEUtlyZ7hq2+2eR/oDyul&#10;P+SI+QbPLFCRio+SPyoR8JR+FBLpxHKnMeHYyKdkGOdC+zypalaJlONsgr8hyyH9SE4EDMgSqxux&#10;e4DBMoEM2Ime3j64ijgHo/PkX4kl59EjRgbtR+e20WDfA1BYVR852Q8kJWoCSxuojthsFtIUOsNX&#10;DT71HXN+zSyOHQ4orhL/gEd4/ZJCL1FSg/313vdgj9OAWko6HOOSup87ZgUl6rvGObnKz8/D3MfL&#10;+ezrFC/2tWbzWqN37RKwZ3JcWoZHMdh7NYjSQvuCG2cRoqKKaY6xS8q9HS5Ln9YL7iwuFotohrNu&#10;mL/TT4YH8MBqaN/nwwuzpu93j3NyD8PIs+JNqyfb4KlhsfMgmzgHJ157vnFPxMbpd1pYRK/v0eq0&#10;eee/AQAA//8DAFBLAwQUAAYACAAAACEA5SP0x+IAAAALAQAADwAAAGRycy9kb3ducmV2LnhtbEyP&#10;TUvDQBCG74L/YRnBi7Sbj2pCzKZIUdBDobaFXrfJmAR3Z0N220Z/veNJjzPz8M7zlsvJGnHG0feO&#10;FMTzCARS7ZqeWgX73cssB+GDpkYbR6jgCz0sq+urUheNu9A7nrehFRxCvtAKuhCGQkpfd2i1n7sB&#10;iW8fbrQ68Di2shn1hcOtkUkUPUire+IPnR5w1WH9uT1ZBW7z9m126+fXDUoZ9gYPd2aVKnV7Mz09&#10;ggg4hT8YfvVZHSp2OroTNV4YBWkeJ4wqSOL8HgQTiyxdgDjyJskykFUp/3eofgAAAP//AwBQSwEC&#10;LQAUAAYACAAAACEAtoM4kv4AAADhAQAAEwAAAAAAAAAAAAAAAAAAAAAAW0NvbnRlbnRfVHlwZXNd&#10;LnhtbFBLAQItABQABgAIAAAAIQA4/SH/1gAAAJQBAAALAAAAAAAAAAAAAAAAAC8BAABfcmVscy8u&#10;cmVsc1BLAQItABQABgAIAAAAIQAj9D13lgIAAMEFAAAOAAAAAAAAAAAAAAAAAC4CAABkcnMvZTJv&#10;RG9jLnhtbFBLAQItABQABgAIAAAAIQDlI/TH4gAAAAsBAAAPAAAAAAAAAAAAAAAAAPAEAABkcnMv&#10;ZG93bnJldi54bWxQSwUGAAAAAAQABADzAAAA/wUAAAAA&#10;" fillcolor="white [3212]" strokecolor="white [3212]" strokeweight="2pt"/>
                  </w:pict>
                </mc:Fallback>
              </mc:AlternateContent>
            </w:r>
            <w:r w:rsidR="00F667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B699023" wp14:editId="4BCB74B1">
                      <wp:simplePos x="0" y="0"/>
                      <wp:positionH relativeFrom="column">
                        <wp:posOffset>2427275</wp:posOffset>
                      </wp:positionH>
                      <wp:positionV relativeFrom="paragraph">
                        <wp:posOffset>1138555</wp:posOffset>
                      </wp:positionV>
                      <wp:extent cx="585216" cy="58521"/>
                      <wp:effectExtent l="0" t="0" r="24765" b="17780"/>
                      <wp:wrapNone/>
                      <wp:docPr id="57" name="Flowchart: Process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58521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2B53FD69" id="Flowchart: Process 57" o:spid="_x0000_s1026" type="#_x0000_t109" style="position:absolute;margin-left:191.1pt;margin-top:89.65pt;width:46.1pt;height:4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GS4lgIAAMEFAAAOAAAAZHJzL2Uyb0RvYy54bWysVMFu2zAMvQ/YPwi6r46Dpu2MOkWQIsOA&#10;og3aDj0rshQbkEVNUuJkXz9Ksp2uK3YoloNCmeQj+UTy+ubQKrIX1jWgS5qfTSgRmkPV6G1Jfzyv&#10;vlxR4jzTFVOgRUmPwtGb+edP150pxBRqUJWwBEG0KzpT0tp7U2SZ47VomTsDIzQqJdiWebzabVZZ&#10;1iF6q7LpZHKRdWArY4EL5/DrbVLSecSXUnD/IKUTnqiSYm4+njaem3Bm82tWbC0zdcP7NNgHsmhZ&#10;ozHoCHXLPCM72/wF1TbcggPpzzi0GUjZcBFrwGryyZtqnmpmRKwFyXFmpMn9P1h+v19b0lQlnV1S&#10;olmLb7RS0PGaWV+QdWKWoBKZ6owr0OHJrG1/cyiGsg/StuEfCyKHyO5xZFccPOH4cXY1m+YXlHBU&#10;RTlAZidfY53/JqAlQSipxCyWIYs+h0gv2985n9wG8xDWgWqqVaNUvITeEUtlyZ7hq2+2eR/oDyul&#10;P+SI+QbPLFCRio+SPyoR8JR+FBLpxHKnMeHYyKdkGOdC+zypalaJlONsgr8hyyH9SE4EDMgSqxux&#10;e4DBMoEM2Ime3j64ijgHo/PkX4kl59EjRgbtR+e20WDfA1BYVR852Q8kJWoCSxuojthsFtIUOsNX&#10;DT71HXN+zSyOHQ4orhL/gEd4/ZJCL1FSg/313vdgj9OAWko6HOOSup87ZgUl6rvGOfman5+HuY+X&#10;89nlFC/2tWbzWqN37RKwZ3JcWoZHMdh7NYjSQvuCG2cRoqKKaY6xS8q9HS5Ln9YL7iwuFotohrNu&#10;mL/TT4YH8MBqaN/nwwuzpu93j3NyD8PIs+JNqyfb4KlhsfMgmzgHJ157vnFPxMbpd1pYRK/v0eq0&#10;eee/AQAA//8DAFBLAwQUAAYACAAAACEAcejNEeEAAAALAQAADwAAAGRycy9kb3ducmV2LnhtbEyP&#10;wU7DMAyG70i8Q2QkLoiltIWV0nRCE0jsgDS2SVyzxrQViVM12VZ4eswJjvb/6ffnajE5K444ht6T&#10;gptZAgKp8aanVsFu+3xdgAhRk9HWEyr4wgCL+vys0qXxJ3rD4ya2gksolFpBF+NQShmaDp0OMz8g&#10;cfbhR6cjj2MrzahPXO6sTJPkTjrdE1/o9IDLDpvPzcEp8OvVt92+Pr2sUcq4s/h+ZZeZUpcX0+MD&#10;iIhT/IPhV5/VoWanvT+QCcIqyIo0ZZSD+X0Ggol8nucg9rwpiluQdSX//1D/AAAA//8DAFBLAQIt&#10;ABQABgAIAAAAIQC2gziS/gAAAOEBAAATAAAAAAAAAAAAAAAAAAAAAABbQ29udGVudF9UeXBlc10u&#10;eG1sUEsBAi0AFAAGAAgAAAAhADj9If/WAAAAlAEAAAsAAAAAAAAAAAAAAAAALwEAAF9yZWxzLy5y&#10;ZWxzUEsBAi0AFAAGAAgAAAAhACJEZLiWAgAAwQUAAA4AAAAAAAAAAAAAAAAALgIAAGRycy9lMm9E&#10;b2MueG1sUEsBAi0AFAAGAAgAAAAhAHHozRHhAAAACwEAAA8AAAAAAAAAAAAAAAAA8AQAAGRycy9k&#10;b3ducmV2LnhtbFBLBQYAAAAABAAEAPMAAAD+BQAAAAA=&#10;" fillcolor="white [3212]" strokecolor="white [3212]" strokeweight="2pt"/>
                  </w:pict>
                </mc:Fallback>
              </mc:AlternateContent>
            </w:r>
            <w:r w:rsidR="00F667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7488C61" wp14:editId="153E5C87">
                      <wp:simplePos x="0" y="0"/>
                      <wp:positionH relativeFrom="column">
                        <wp:posOffset>2427275</wp:posOffset>
                      </wp:positionH>
                      <wp:positionV relativeFrom="paragraph">
                        <wp:posOffset>1016000</wp:posOffset>
                      </wp:positionV>
                      <wp:extent cx="585216" cy="58521"/>
                      <wp:effectExtent l="0" t="0" r="24765" b="17780"/>
                      <wp:wrapNone/>
                      <wp:docPr id="56" name="Flowchart: Process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58521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08197C08" id="Flowchart: Process 56" o:spid="_x0000_s1026" type="#_x0000_t109" style="position:absolute;margin-left:191.1pt;margin-top:80pt;width:46.1pt;height:4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D5ClQIAAMEFAAAOAAAAZHJzL2Uyb0RvYy54bWysVMFu2zAMvQ/YPwi6r46DpuuMOkWQIsOA&#10;og2WDj0rshQbkEVNUuJkXz9Ksp2uK3YoloNCmeQj+UTy5vbYKnIQ1jWgS5pfTCgRmkPV6F1Jfzyt&#10;Pl1T4jzTFVOgRUlPwtHb+ccPN50pxBRqUJWwBEG0KzpT0tp7U2SZ47VombsAIzQqJdiWebzaXVZZ&#10;1iF6q7LpZHKVdWArY4EL5/DrXVLSecSXUnD/KKUTnqiSYm4+njae23Bm8xtW7CwzdcP7NNg7smhZ&#10;ozHoCHXHPCN72/wF1TbcggPpLzi0GUjZcBFrwGryyatqNjUzItaC5Dgz0uT+Hyx/OKwtaaqSzq4o&#10;0azFN1op6HjNrC/IOjFLUIlMdcYV6LAxa9vfHIqh7KO0bfjHgsgxsnsa2RVHTzh+nF3PpjkG4aiK&#10;coDMzr7GOv9VQEuCUFKJWSxDFn0OkV52uHc+uQ3mIawD1VSrRql4Cb0jlsqSA8NX3+7yPtAfVkq/&#10;yxHzDZ5ZoCIVHyV/UiLgKf1dSKQTy53GhGMjn5NhnAvt86SqWSVSjrMJ/oYsh/QjOREwIEusbsTu&#10;AQbLBDJgJ3p6++Aq4hyMzpN/JZacR48YGbQfndtGg30LQGFVfeRkP5CUqAksbaE6YbNZSFPoDF81&#10;+NT3zPk1szh2OKC4SvwjHuH1Swq9REkN9tdb34M9TgNqKelwjEvqfu6ZFZSobxrn5Et+eRnmPl4u&#10;Z5+neLEvNduXGr1vl4A9k+PSMjyKwd6rQZQW2mfcOIsQFVVMc4xdUu7tcFn6tF5wZ3GxWEQznHXD&#10;/L3eGB7AA6uhfZ+Oz8yavt89zskDDCPPiletnmyDp4bF3oNs4hycee35xj0RG6ffaWERvbxHq/Pm&#10;nf8GAAD//wMAUEsDBBQABgAIAAAAIQBxZ1rD4QAAAAsBAAAPAAAAZHJzL2Rvd25yZXYueG1sTI9L&#10;T8MwEITvSPwHa5G4IOqQRn2kcSpUgQSHSn1JXN14SSLsdRS7beDXsz3BcWc+zc4Uy8FZccY+tJ4U&#10;PI0SEEiVNy3VCg7718cZiBA1GW09oYJvDLAsb28KnRt/oS2ed7EWHEIh1wqaGLtcylA16HQY+Q6J&#10;vU/fOx357Gtpen3hcGdlmiQT6XRL/KHRHa4arL52J6fAb95/7H798rZBKePB4seDXY2Vur8bnhcg&#10;Ig7xD4Zrfa4OJXc6+hOZIKyC8SxNGWVjkvAoJrJploE4XpV5CrIs5P8N5S8AAAD//wMAUEsBAi0A&#10;FAAGAAgAAAAhALaDOJL+AAAA4QEAABMAAAAAAAAAAAAAAAAAAAAAAFtDb250ZW50X1R5cGVzXS54&#10;bWxQSwECLQAUAAYACAAAACEAOP0h/9YAAACUAQAACwAAAAAAAAAAAAAAAAAvAQAAX3JlbHMvLnJl&#10;bHNQSwECLQAUAAYACAAAACEAbzQ+QpUCAADBBQAADgAAAAAAAAAAAAAAAAAuAgAAZHJzL2Uyb0Rv&#10;Yy54bWxQSwECLQAUAAYACAAAACEAcWdaw+EAAAALAQAADwAAAAAAAAAAAAAAAADvBAAAZHJzL2Rv&#10;d25yZXYueG1sUEsFBgAAAAAEAAQA8wAAAP0FAAAAAA==&#10;" fillcolor="white [3212]" strokecolor="white [3212]" strokeweight="2pt"/>
                  </w:pict>
                </mc:Fallback>
              </mc:AlternateContent>
            </w:r>
            <w:r w:rsidR="00F667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470611E" wp14:editId="364A669C">
                      <wp:simplePos x="0" y="0"/>
                      <wp:positionH relativeFrom="column">
                        <wp:posOffset>2427605</wp:posOffset>
                      </wp:positionH>
                      <wp:positionV relativeFrom="paragraph">
                        <wp:posOffset>891870</wp:posOffset>
                      </wp:positionV>
                      <wp:extent cx="585216" cy="58521"/>
                      <wp:effectExtent l="0" t="0" r="24765" b="17780"/>
                      <wp:wrapNone/>
                      <wp:docPr id="55" name="Flowchart: Process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58521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435D1B55" id="Flowchart: Process 55" o:spid="_x0000_s1026" type="#_x0000_t109" style="position:absolute;margin-left:191.15pt;margin-top:70.25pt;width:46.1pt;height:4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qGXlgIAAMEFAAAOAAAAZHJzL2Uyb0RvYy54bWysVMFu2zAMvQ/YPwi6r46DpuuMOkWQIsOA&#10;og2WDj0rshQbkEVNUuJkXz9Ksp2uK3YoloNCmeQj+UTy5vbYKnIQ1jWgS5pfTCgRmkPV6F1Jfzyt&#10;Pl1T4jzTFVOgRUlPwtHb+ccPN50pxBRqUJWwBEG0KzpT0tp7U2SZ47VombsAIzQqJdiWebzaXVZZ&#10;1iF6q7LpZHKVdWArY4EL5/DrXVLSecSXUnD/KKUTnqiSYm4+njae23Bm8xtW7CwzdcP7NNg7smhZ&#10;ozHoCHXHPCN72/wF1TbcggPpLzi0GUjZcBFrwGryyatqNjUzItaC5Dgz0uT+Hyx/OKwtaaqSzmaU&#10;aNbiG60UdLxm1hdknZglqESmOuMKdNiYte1vDsVQ9lHaNvxjQeQY2T2N7IqjJxw/zq5n0/yKEo6q&#10;KAfI7OxrrPNfBbQkCCWVmMUyZNHnEOllh3vnk9tgHsI6UE21apSKl9A7YqksOTB89e0u7wP9YaX0&#10;uxwx3+CZBSpS8VHyJyUCntLfhUQ6sdxpTDg28jkZxrnQPk+qmlUi5Tib4G/Ickg/khMBA7LE6kbs&#10;HmCwTCADdqKntw+uIs7B6Dz5V2LJefSIkUH70bltNNi3ABRW1UdO9gNJiZrA0haqEzabhTSFzvBV&#10;g099z5xfM4tjhwOKq8Q/4hFev6TQS5TUYH+99T3Y4zSglpIOx7ik7ueeWUGJ+qZxTr7kl5dh7uPl&#10;cvZ5ihf7UrN9qdH7dgnYMzkuLcOjGOy9GkRpoX3GjbMIUVHFNMfYJeXeDpelT+sFdxYXi0U0w1k3&#10;zN/rjeEBPLAa2vfp+Mys6fvd45w8wDDyrHjV6sk2eGpY7D3IJs7Bmdeeb9wTsXH6nRYW0ct7tDpv&#10;3vlvAAAA//8DAFBLAwQUAAYACAAAACEAytvZFOEAAAALAQAADwAAAGRycy9kb3ducmV2LnhtbEyP&#10;QU/CQBCF7yb+h82QeDGylRbB0i0xRBM9mCCQeF26Y9u4O9t0F6j+eoeT3Gbmvbz5XrEcnBVH7EPr&#10;ScH9OAGBVHnTUq1gt325m4MIUZPR1hMq+MEAy/L6qtC58Sf6wOMm1oJDKORaQRNjl0sZqgadDmPf&#10;IbH25XunI699LU2vTxzurJwkyYN0uiX+0OgOVw1W35uDU+DXb792+/78ukYp487i561dpUrdjIan&#10;BYiIQ/w3wxmf0aFkpr0/kAnCKkjnk5StLGTJFAQ7slnGw/58eZyBLAt52aH8AwAA//8DAFBLAQIt&#10;ABQABgAIAAAAIQC2gziS/gAAAOEBAAATAAAAAAAAAAAAAAAAAAAAAABbQ29udGVudF9UeXBlc10u&#10;eG1sUEsBAi0AFAAGAAgAAAAhADj9If/WAAAAlAEAAAsAAAAAAAAAAAAAAAAALwEAAF9yZWxzLy5y&#10;ZWxzUEsBAi0AFAAGAAgAAAAhAPmioZeWAgAAwQUAAA4AAAAAAAAAAAAAAAAALgIAAGRycy9lMm9E&#10;b2MueG1sUEsBAi0AFAAGAAgAAAAhAMrb2RThAAAACwEAAA8AAAAAAAAAAAAAAAAA8AQAAGRycy9k&#10;b3ducmV2LnhtbFBLBQYAAAAABAAEAPMAAAD+BQAAAAA=&#10;" fillcolor="white [3212]" strokecolor="white [3212]" strokeweight="2pt"/>
                  </w:pict>
                </mc:Fallback>
              </mc:AlternateContent>
            </w:r>
            <w:r w:rsidR="00F667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F4F36AD" wp14:editId="7CF17A0A">
                      <wp:simplePos x="0" y="0"/>
                      <wp:positionH relativeFrom="column">
                        <wp:posOffset>2424430</wp:posOffset>
                      </wp:positionH>
                      <wp:positionV relativeFrom="paragraph">
                        <wp:posOffset>771220</wp:posOffset>
                      </wp:positionV>
                      <wp:extent cx="585216" cy="58521"/>
                      <wp:effectExtent l="0" t="0" r="24765" b="17780"/>
                      <wp:wrapNone/>
                      <wp:docPr id="41" name="Flowchart: Process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58521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61DAC134" id="Flowchart: Process 41" o:spid="_x0000_s1026" type="#_x0000_t109" style="position:absolute;margin-left:190.9pt;margin-top:60.75pt;width:46.1pt;height:4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L3AlAIAAMEFAAAOAAAAZHJzL2Uyb0RvYy54bWysVFFvGjEMfp+0/xDlfT1A0HWnHhWiYppU&#10;dWjt1OeQS7hIuThLAgf79XOS42i7ag/VeAjO2f5sf7F9fXNoNdkL5xWYio4vRpQIw6FWZlvRn4+r&#10;T1eU+MBMzTQYUdGj8PRm/vHDdWdLMYEGdC0cQRDjy85WtAnBlkXheSNa5i/ACoNKCa5lAa9uW9SO&#10;dYje6mIyGl0WHbjaOuDCe/x6m5V0nvClFDx8l9KLQHRFMbeQTpfOTTyL+TUrt47ZRvE+DfaOLFqm&#10;DAYdoG5ZYGTn1F9QreIOPMhwwaEtQErFRaoBqxmPXlXz0DArUi1IjrcDTf7/wfL7/doRVVd0OqbE&#10;sBbfaKWh4w1zoSTrzCxBJTLVWV+iw4Ndu/7mUYxlH6Rr4z8WRA6J3ePArjgEwvHj7Go2GV9SwlGV&#10;5AhZnH2t8+GrgJZEoaISs1jGLPocEr1sf+dDdjuZx7AetKpXSut0ib0jltqRPcNX32xT7hjohZU2&#10;73JEmOhZRCpy8UkKRy0injY/hEQ6sdxJSjg18jkZxrkwYZxVDatFznE2wl9Px+CRyEmAEVlidQN2&#10;D/Cy0BN2pqe3j64izcHgPPpXYtl58EiRwYTBuVUG3FsAGqvqI2f7E0mZmsjSBuojNpuDPIXe8pXC&#10;p75jPqyZw7HDAcVVEr7jEV+/otBLlDTgfr/1PdrjNKCWkg7HuKL+1445QYn+ZnBOvoyn0zj36TKd&#10;fZ7gxT3XbJ5rzK5dAvYMjgJml8RoH/RJlA7aJ9w4ixgVVcxwjF1RHtzpsgx5veDO4mKxSGY465aF&#10;O/NgeQSPrMb2fTw8MWf7fg84J/dwGnlWvmr1bBs9DSx2AaRKc3Dmtecb90RqnH6nxUX0/J6szpt3&#10;/gcAAP//AwBQSwMEFAAGAAgAAAAhAFoaUADhAAAACwEAAA8AAABkcnMvZG93bnJldi54bWxMj0FP&#10;wkAQhe8m/IfNkHgxsi1FIbVbQogmeiBBIPG6dMe2YXe26S5Q/fWOJz3Oey9vvlcsB2fFBfvQelKQ&#10;ThIQSJU3LdUKDvuX+wWIEDUZbT2hgi8MsCxHN4XOjb/SO152sRZcQiHXCpoYu1zKUDXodJj4Dom9&#10;T987Hfnsa2l6feVyZ+U0SR6l0y3xh0Z3uG6wOu3OToHfvn3b/eb5dYtSxoPFjzu7zpS6HQ+rJxAR&#10;h/gXhl98RoeSmY7+TCYIqyBbpIwe2ZimDyA4MZvPeN2RlSyZgywL+X9D+QMAAP//AwBQSwECLQAU&#10;AAYACAAAACEAtoM4kv4AAADhAQAAEwAAAAAAAAAAAAAAAAAAAAAAW0NvbnRlbnRfVHlwZXNdLnht&#10;bFBLAQItABQABgAIAAAAIQA4/SH/1gAAAJQBAAALAAAAAAAAAAAAAAAAAC8BAABfcmVscy8ucmVs&#10;c1BLAQItABQABgAIAAAAIQASCL3AlAIAAMEFAAAOAAAAAAAAAAAAAAAAAC4CAABkcnMvZTJvRG9j&#10;LnhtbFBLAQItABQABgAIAAAAIQBaGlAA4QAAAAsBAAAPAAAAAAAAAAAAAAAAAO4EAABkcnMvZG93&#10;bnJldi54bWxQSwUGAAAAAAQABADzAAAA/AUAAAAA&#10;" fillcolor="white [3212]" strokecolor="white [3212]" strokeweight="2pt"/>
                  </w:pict>
                </mc:Fallback>
              </mc:AlternateContent>
            </w:r>
            <w:r w:rsidR="002241B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6E3C0C0" wp14:editId="7A666DF9">
                      <wp:simplePos x="0" y="0"/>
                      <wp:positionH relativeFrom="column">
                        <wp:posOffset>2429739</wp:posOffset>
                      </wp:positionH>
                      <wp:positionV relativeFrom="paragraph">
                        <wp:posOffset>1857858</wp:posOffset>
                      </wp:positionV>
                      <wp:extent cx="664845" cy="45085"/>
                      <wp:effectExtent l="0" t="0" r="20955" b="12065"/>
                      <wp:wrapNone/>
                      <wp:docPr id="48" name="Flowchart: Process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4845" cy="45085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7376972B" id="Flowchart: Process 48" o:spid="_x0000_s1026" type="#_x0000_t109" style="position:absolute;margin-left:191.3pt;margin-top:146.3pt;width:52.35pt;height:3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9SGmAIAAMEFAAAOAAAAZHJzL2Uyb0RvYy54bWysVE1v2zAMvQ/YfxB0X+0ETtcZdYogRYYB&#10;RRusHXpWZCk2IIuapHzt14+SbKfrih2K5aCIJvlIPpG8vjl2iuyFdS3oik4uckqE5lC3elvRH0+r&#10;T1eUOM90zRRoUdGTcPRm/vHD9cGUYgoNqFpYgiDalQdT0cZ7U2aZ443omLsAIzQqJdiOeRTtNqst&#10;OyB6p7Jpnl9mB7C1scCFc/j1NinpPOJLKbh/kNIJT1RFMTcfTxvPTTiz+TUrt5aZpuV9GuwdWXSs&#10;1Rh0hLplnpGdbf+C6lpuwYH0Fxy6DKRsuYg1YDWT/FU1jw0zItaC5Dgz0uT+Hyy/368taeuKFvhS&#10;mnX4RisFB94w60uyTswSVCJTB+NKdHg0a9tLDq+h7KO0XfjHgsgxsnsa2RVHTzh+vLwsrooZJRxV&#10;xSy/mgXI7OxrrPNfBXQkXCoqMYtlyKLPIdLL9nfOJ7fBPIR1oNp61SoVhdA7Yqks2TN89c120gf6&#10;w0rpdzlivsEzC1Sk4uPNn5QIeEp/FxLpxHKnMeHYyOdkGOdC+0lSNawWKcdZjr8hyyH9SE4EDMgS&#10;qxuxe4DBMoEM2Ime3j64ijgHo3P+r8SS8+gRI4P2o3PXarBvASisqo+c7AeSEjWBpQ3UJ2w2C2kK&#10;neGrFp/6jjm/ZhbHDgcUV4l/wCO8fkWhv1HSgP311vdgj9OAWkoOOMYVdT93zApK1DeNc/JlUhRh&#10;7qNQzD5PUbAvNZuXGr3rloA9M8GlZXi8Bnuvhqu00D3jxlmEqKhimmPsinJvB2Hp03rBncXFYhHN&#10;cNYN83f60fAAHlgN7ft0fGbW9P3ucU7uYRh5Vr5q9WQbPDUsdh5kG+fgzGvPN+6J2Dj9TguL6KUc&#10;rc6bd/4bAAD//wMAUEsDBBQABgAIAAAAIQD237T14AAAAAsBAAAPAAAAZHJzL2Rvd25yZXYueG1s&#10;TI9NS8NAEIbvgv9hGcGL2I2JtGnMpkhR0INQ24LXbXZMgruzIbtto7/eyUlv8/HwzjPlanRWnHAI&#10;nScFd7MEBFLtTUeNgv3u+TYHEaImo60nVPCNAVbV5UWpC+PP9I6nbWwEh1AotII2xr6QMtQtOh1m&#10;vkfi3acfnI7cDo00gz5zuLMyTZK5dLojvtDqHtct1l/bo1PgN68/dvf29LJBKePe4seNXWdKXV+N&#10;jw8gIo7xD4ZJn9WhYqeDP5IJwirI8nTOqIJ0ORVM3OeLDMRhmiwXIKtS/v+h+gUAAP//AwBQSwEC&#10;LQAUAAYACAAAACEAtoM4kv4AAADhAQAAEwAAAAAAAAAAAAAAAAAAAAAAW0NvbnRlbnRfVHlwZXNd&#10;LnhtbFBLAQItABQABgAIAAAAIQA4/SH/1gAAAJQBAAALAAAAAAAAAAAAAAAAAC8BAABfcmVscy8u&#10;cmVsc1BLAQItABQABgAIAAAAIQD6A9SGmAIAAMEFAAAOAAAAAAAAAAAAAAAAAC4CAABkcnMvZTJv&#10;RG9jLnhtbFBLAQItABQABgAIAAAAIQD237T14AAAAAsBAAAPAAAAAAAAAAAAAAAAAPIEAABkcnMv&#10;ZG93bnJldi54bWxQSwUGAAAAAAQABADzAAAA/wUAAAAA&#10;" fillcolor="white [3212]" strokecolor="white [3212]" strokeweight="2pt"/>
                  </w:pict>
                </mc:Fallback>
              </mc:AlternateContent>
            </w:r>
            <w:r w:rsidR="002241B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4695DCB2" wp14:editId="7E408096">
                      <wp:simplePos x="0" y="0"/>
                      <wp:positionH relativeFrom="column">
                        <wp:posOffset>3095524</wp:posOffset>
                      </wp:positionH>
                      <wp:positionV relativeFrom="paragraph">
                        <wp:posOffset>1688236</wp:posOffset>
                      </wp:positionV>
                      <wp:extent cx="664845" cy="45085"/>
                      <wp:effectExtent l="0" t="0" r="20955" b="12065"/>
                      <wp:wrapNone/>
                      <wp:docPr id="49" name="Flowchart: Process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4845" cy="45085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50CC9F7E" id="Flowchart: Process 49" o:spid="_x0000_s1026" type="#_x0000_t109" style="position:absolute;margin-left:243.75pt;margin-top:132.95pt;width:52.35pt;height:3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458mQIAAMEFAAAOAAAAZHJzL2Uyb0RvYy54bWysVMFu2zAMvQ/YPwi6r04Cp2uNOkWQIsOA&#10;ogvWDj0rshQbkEVNUuJkXz9Ksp2uK3YoloMimuQj+UTy5vbYKnIQ1jWgSzq9mFAiNIeq0buS/nha&#10;f7qixHmmK6ZAi5KehKO3i48fbjpTiBnUoCphCYJoV3SmpLX3psgyx2vRMncBRmhUSrAt8yjaXVZZ&#10;1iF6q7LZZHKZdWArY4EL5/DrXVLSRcSXUnD/TUonPFElxdx8PG08t+HMFjes2Flm6ob3abB3ZNGy&#10;RmPQEeqOeUb2tvkLqm24BQfSX3BoM5Cy4SLWgNVMJ6+qeayZEbEWJMeZkSb3/2D5w2FjSVOVNL+m&#10;RLMW32itoOM1s74gm8QsQSUy1RlXoMOj2dhecngNZR+lbcM/FkSOkd3TyK44esLx4+VlfpXPKeGo&#10;yueTq3mAzM6+xjr/RUBLwqWkErNYhSz6HCK97HDvfHIbzENYB6qp1o1SUQi9I1bKkgPDV9/upn2g&#10;P6yUfpcj5hs8s0BFKj7e/EmJgKf0dyGRTix3FhOOjXxOhnEutJ8mVc0qkXKcT/A3ZDmkH8mJgAFZ&#10;YnUjdg8wWCaQATvR09sHVxHnYHSe/Cux5Dx6xMig/ejcNhrsWwAKq+ojJ/uBpERNYGkL1QmbzUKa&#10;Qmf4usGnvmfOb5jFscMBxVXiv+ERXr+k0N8oqcH+eut7sMdpQC0lHY5xSd3PPbOCEvVV45xcT/M8&#10;zH0U8vnnGQr2pWb7UqP37QqwZ6a4tAyP12Dv1XCVFtpn3DjLEBVVTHOMXVLu7SCsfFovuLO4WC6j&#10;Gc66Yf5ePxoewAOroX2fjs/Mmr7fPc7JAwwjz4pXrZ5sg6eG5d6DbOIcnHnt+cY9ERun32lhEb2U&#10;o9V58y5+AwAA//8DAFBLAwQUAAYACAAAACEA5KIOZOMAAAALAQAADwAAAGRycy9kb3ducmV2Lnht&#10;bEyPTU/DMAyG70j8h8hIXNCW0tF9lKYTmkBiB6SxTdo1a0xbkThVk22FX485wdH2o9fPWywHZ8UZ&#10;+9B6UnA/TkAgVd60VCvY715GcxAhajLaekIFXxhgWV5fFTo3/kLveN7GWnAIhVwraGLscilD1aDT&#10;Yew7JL59+N7pyGNfS9PrC4c7K9MkmUqnW+IPje5w1WD1uT05BX6z/ra7t+fXDUoZ9xYPd3Y1Uer2&#10;Znh6BBFxiH8w/OqzOpTsdPQnMkFYBQ/zWcaognSaLUAwkS3SFMSRN7NJArIs5P8O5Q8AAAD//wMA&#10;UEsBAi0AFAAGAAgAAAAhALaDOJL+AAAA4QEAABMAAAAAAAAAAAAAAAAAAAAAAFtDb250ZW50X1R5&#10;cGVzXS54bWxQSwECLQAUAAYACAAAACEAOP0h/9YAAACUAQAACwAAAAAAAAAAAAAAAAAvAQAAX3Jl&#10;bHMvLnJlbHNQSwECLQAUAAYACAAAACEAt3OOfJkCAADBBQAADgAAAAAAAAAAAAAAAAAuAgAAZHJz&#10;L2Uyb0RvYy54bWxQSwECLQAUAAYACAAAACEA5KIOZOMAAAALAQAADwAAAAAAAAAAAAAAAADzBAAA&#10;ZHJzL2Rvd25yZXYueG1sUEsFBgAAAAAEAAQA8wAAAAMGAAAAAA==&#10;" fillcolor="white [3212]" strokecolor="white [3212]" strokeweight="2pt"/>
                  </w:pict>
                </mc:Fallback>
              </mc:AlternateContent>
            </w:r>
            <w:r w:rsidR="002241B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B91F83A" wp14:editId="79EC74C0">
                      <wp:simplePos x="0" y="0"/>
                      <wp:positionH relativeFrom="column">
                        <wp:posOffset>2488895</wp:posOffset>
                      </wp:positionH>
                      <wp:positionV relativeFrom="paragraph">
                        <wp:posOffset>610870</wp:posOffset>
                      </wp:positionV>
                      <wp:extent cx="468172" cy="65837"/>
                      <wp:effectExtent l="0" t="0" r="27305" b="10795"/>
                      <wp:wrapNone/>
                      <wp:docPr id="39" name="Flowchart: Process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8172" cy="65837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174C4637" id="Flowchart: Process 39" o:spid="_x0000_s1026" type="#_x0000_t109" style="position:absolute;margin-left:196pt;margin-top:48.1pt;width:36.85pt;height:5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B0cmgIAAMEFAAAOAAAAZHJzL2Uyb0RvYy54bWysVE1v2zAMvQ/YfxB0Xx2naZsadYogRYYB&#10;RRusHXpWZCk2IIuapHzt14+SbKfrih2K5aCIJvlIPpG8uT20iuyEdQ3okuZnI0qE5lA1elPSH8/L&#10;L1NKnGe6Ygq0KOlROHo7+/zpZm8KMYYaVCUsQRDtir0pae29KbLM8Vq0zJ2BERqVEmzLPIp2k1WW&#10;7RG9Vdl4NLrM9mArY4EL5/DrXVLSWcSXUnD/KKUTnqiSYm4+njae63BmsxtWbCwzdcO7NNgHsmhZ&#10;ozHoAHXHPCNb2/wF1TbcggPpzzi0GUjZcBFrwGry0ZtqnmpmRKwFyXFmoMn9P1j+sFtZ0lQlPb+m&#10;RLMW32ipYM9rZn1BVolZgkpkam9cgQ5PZmU7yeE1lH2Qtg3/WBA5RHaPA7vi4AnHj5PLaX41poSj&#10;6vJien4VILOTr7HOfxXQknApqcQsFiGLLodIL9vdO5/cevMQ1oFqqmWjVBRC74iFsmTH8NXXm7wL&#10;9IeV0h9yxHyDZxaoSMXHmz8qEfCU/i4k0onljmPCsZFPyTDOhfZ5UtWsEinHixH++iz79CM5ETAg&#10;S6xuwO4AessE0mMnejr74CriHAzOo38llpwHjxgZtB+c20aDfQ9AYVVd5GTfk5SoCSytoTpis1lI&#10;U+gMXzb41PfM+RWzOHY4oLhK/CMe4fVLCt2Nkhrsr/e+B3ucBtRSsscxLqn7uWVWUKK+aZyT63wy&#10;CXMfhcnF1RgF+1qzfq3R23YB2DM5Li3D4zXYe9VfpYX2BTfOPERFFdMcY5eUe9sLC5/WC+4sLubz&#10;aIazbpi/10+GB/DAamjf58MLs6brd49z8gD9yLPiTasn2+CpYb71IJs4BydeO75xT8TG6XZaWESv&#10;5Wh12ryz3wAAAP//AwBQSwMEFAAGAAgAAAAhACLBNnHhAAAACgEAAA8AAABkcnMvZG93bnJldi54&#10;bWxMj0FLw0AQhe+C/2EZwYvYjalubcymSFHQg1DbQq/b7JgEd2dDdttGf73jSY/DfLz3vXIxeieO&#10;OMQukIabSQYCqQ62o0bDdvN8fQ8iJkPWuECo4QsjLKrzs9IUNpzoHY/r1AgOoVgYDW1KfSFlrFv0&#10;Jk5Cj8S/jzB4k/gcGmkHc+Jw72SeZUp60xE3tKbHZYv15/rgNYTV67fbvD29rFDKtHW4u3LLqdaX&#10;F+PjA4iEY/qD4Vef1aFip304kI3CaZjOc96SNMxVDoKBW3U3A7FnMlMKZFXK/xOqHwAAAP//AwBQ&#10;SwECLQAUAAYACAAAACEAtoM4kv4AAADhAQAAEwAAAAAAAAAAAAAAAAAAAAAAW0NvbnRlbnRfVHlw&#10;ZXNdLnhtbFBLAQItABQABgAIAAAAIQA4/SH/1gAAAJQBAAALAAAAAAAAAAAAAAAAAC8BAABfcmVs&#10;cy8ucmVsc1BLAQItABQABgAIAAAAIQAanB0cmgIAAMEFAAAOAAAAAAAAAAAAAAAAAC4CAABkcnMv&#10;ZTJvRG9jLnhtbFBLAQItABQABgAIAAAAIQAiwTZx4QAAAAoBAAAPAAAAAAAAAAAAAAAAAPQEAABk&#10;cnMvZG93bnJldi54bWxQSwUGAAAAAAQABADzAAAAAgYAAAAA&#10;" fillcolor="white [3212]" strokecolor="white [3212]" strokeweight="2pt"/>
                  </w:pict>
                </mc:Fallback>
              </mc:AlternateContent>
            </w:r>
            <w:r w:rsidR="002241B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F47E5FA" wp14:editId="044EAE52">
                      <wp:simplePos x="0" y="0"/>
                      <wp:positionH relativeFrom="column">
                        <wp:posOffset>2366086</wp:posOffset>
                      </wp:positionH>
                      <wp:positionV relativeFrom="paragraph">
                        <wp:posOffset>552653</wp:posOffset>
                      </wp:positionV>
                      <wp:extent cx="702615" cy="1046074"/>
                      <wp:effectExtent l="0" t="0" r="21590" b="20955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2615" cy="1046074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solidFill>
                                  <a:srgbClr val="00B0F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5F1286CC" id="Rectangle 38" o:spid="_x0000_s1026" style="position:absolute;margin-left:186.3pt;margin-top:43.5pt;width:55.3pt;height:82.3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mTClAIAALAFAAAOAAAAZHJzL2Uyb0RvYy54bWysVMFu2zAMvQ/YPwi6r7aztN2COkXWIsOA&#10;oi3aDj0rshQbkEWNUuJkXz9KdtyuLXYoloMimuQj+UTy7HzXGrZV6BuwJS+Ocs6UlVA1dl3ynw/L&#10;T18480HYShiwquR75fn5/OOHs87N1ARqMJVCRiDWzzpX8joEN8syL2vVCn8ETllSasBWBBJxnVUo&#10;OkJvTTbJ85OsA6wcglTe09fLXsnnCV9rJcON1l4FZkpOuYV0YjpX8czmZ2K2RuHqRg5piHdk0YrG&#10;UtAR6lIEwTbYvIJqG4ngQYcjCW0GWjdSpRqomiJ/Uc19LZxKtRA53o00+f8HK6+3t8iaquSf6aWs&#10;aOmN7og1YddGMfpGBHXOz8ju3t3iIHm6xmp3Gtv4T3WwXSJ1P5KqdoFJ+niaT06KY84kqYp8epKf&#10;TiNo9uTt0IfvCloWLyVHCp+4FNsrH3rTg0kM5sE01bIxJgm4Xl0YZFsRHzj/li/TmxL6X2bGvs+T&#10;cKJrFinoi063sDcqAhp7pzSxR2VOUsqpb9WYkJBS2VD0qlpUqs/zOKffQMLokShJgBFZU30j9gAQ&#10;Z+I1dk/QYB9dVWr70Tn/V2K98+iRIoMNo3PbWMC3AAxVNUTu7Q8k9dREllZQ7am3EPqh804uG3rg&#10;K+HDrUCaMppH2hzhhg5toCs5DDfOasDfb32P9tT8pOWso6ktuf+1Eag4Mz8sjcXXYjqNY56E6fHp&#10;hAR8rlk919hNewHUNwXtKCfTNdoHc7hqhPaRFswiRiWVsJJil1wGPAgXod8mtKKkWiySGY22E+HK&#10;3jsZwSOrsYEfdo8C3dDlgebjGg4TLmYvmr23jZ4WFpsAukmT8MTrwDethdQ4wwqLe+e5nKyeFu38&#10;DwAAAP//AwBQSwMEFAAGAAgAAAAhAD2G10jhAAAACgEAAA8AAABkcnMvZG93bnJldi54bWxMj8tO&#10;wzAQRfdI/IM1SOyo04Q8FOJUCIGQKjYtLGDnxtMkjR9R7LTh7xlWsBzN0b3nVpvFaHbGyffOCliv&#10;ImBoG6d62wr4eH+5K4D5IK2S2lkU8I0eNvX1VSVL5S52h+d9aBmFWF9KAV0IY8m5bzo00q/ciJZ+&#10;RzcZGeicWq4meaFwo3kcRRk3srfU0MkRnzpshv1sBJw+0y+dzM/D23Y4pq9JyMwp3wpxe7M8PgAL&#10;uIQ/GH71SR1qcjq42SrPtIAkjzNCBRQ5bSLgvkhiYAcBcbrOgdcV/z+h/gEAAP//AwBQSwECLQAU&#10;AAYACAAAACEAtoM4kv4AAADhAQAAEwAAAAAAAAAAAAAAAAAAAAAAW0NvbnRlbnRfVHlwZXNdLnht&#10;bFBLAQItABQABgAIAAAAIQA4/SH/1gAAAJQBAAALAAAAAAAAAAAAAAAAAC8BAABfcmVscy8ucmVs&#10;c1BLAQItABQABgAIAAAAIQB8pmTClAIAALAFAAAOAAAAAAAAAAAAAAAAAC4CAABkcnMvZTJvRG9j&#10;LnhtbFBLAQItABQABgAIAAAAIQA9htdI4QAAAAoBAAAPAAAAAAAAAAAAAAAAAO4EAABkcnMvZG93&#10;bnJldi54bWxQSwUGAAAAAAQABADzAAAA/AUAAAAA&#10;" fillcolor="#00b0f0" strokecolor="#00b0f0" strokeweight="2pt"/>
                  </w:pict>
                </mc:Fallback>
              </mc:AlternateContent>
            </w:r>
          </w:p>
        </w:tc>
      </w:tr>
    </w:tbl>
    <w:p w14:paraId="3A0FF890" w14:textId="77777777" w:rsidR="009468D3" w:rsidRDefault="009468D3" w:rsidP="00301688">
      <w:pPr>
        <w:pStyle w:val="Date"/>
      </w:pPr>
    </w:p>
    <w:sectPr w:rsidR="009468D3" w:rsidSect="00C32787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2242" w:h="18722" w:code="136"/>
      <w:pgMar w:top="426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C957E3" w14:textId="77777777" w:rsidR="00DE7E3D" w:rsidRDefault="00DE7E3D">
      <w:pPr>
        <w:spacing w:after="0" w:line="240" w:lineRule="auto"/>
      </w:pPr>
      <w:r>
        <w:separator/>
      </w:r>
    </w:p>
    <w:p w14:paraId="1A3D93D5" w14:textId="77777777" w:rsidR="00DE7E3D" w:rsidRDefault="00DE7E3D"/>
  </w:endnote>
  <w:endnote w:type="continuationSeparator" w:id="0">
    <w:p w14:paraId="573AAE48" w14:textId="77777777" w:rsidR="00DE7E3D" w:rsidRDefault="00DE7E3D">
      <w:pPr>
        <w:spacing w:after="0" w:line="240" w:lineRule="auto"/>
      </w:pPr>
      <w:r>
        <w:continuationSeparator/>
      </w:r>
    </w:p>
    <w:p w14:paraId="013CDBCC" w14:textId="77777777" w:rsidR="00DE7E3D" w:rsidRDefault="00DE7E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4543A9" w14:textId="77777777" w:rsidR="00D13306" w:rsidRDefault="00D133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E4C7AB" w14:textId="77777777" w:rsidR="00D13306" w:rsidRDefault="00D133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15F1A4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219473" w14:textId="77777777" w:rsidR="00DE7E3D" w:rsidRDefault="00DE7E3D">
      <w:pPr>
        <w:spacing w:after="0" w:line="240" w:lineRule="auto"/>
      </w:pPr>
      <w:r>
        <w:separator/>
      </w:r>
    </w:p>
    <w:p w14:paraId="3448E6A8" w14:textId="77777777" w:rsidR="00DE7E3D" w:rsidRDefault="00DE7E3D"/>
  </w:footnote>
  <w:footnote w:type="continuationSeparator" w:id="0">
    <w:p w14:paraId="126F08E8" w14:textId="77777777" w:rsidR="00DE7E3D" w:rsidRDefault="00DE7E3D">
      <w:pPr>
        <w:spacing w:after="0" w:line="240" w:lineRule="auto"/>
      </w:pPr>
      <w:r>
        <w:continuationSeparator/>
      </w:r>
    </w:p>
    <w:p w14:paraId="48B56F0B" w14:textId="77777777" w:rsidR="00DE7E3D" w:rsidRDefault="00DE7E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54BFC2" w14:textId="77777777" w:rsidR="00D13306" w:rsidRDefault="00D133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6B46A" w14:textId="77777777" w:rsidR="001B4EEF" w:rsidRDefault="001B4EEF" w:rsidP="001B4EEF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6BC74CD8" wp14:editId="57DBED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2" name="Group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4" name="Freeform 6"/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" name="Freeform: Shape 21"/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Freeform: Shape 23"/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Freeform: Shape 31"/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Freeform: Shape 30"/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Freeform 8"/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" name="Freeform: Shape 29" descr="Footer shapes in bottom right corner of document"/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Freeform 8"/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202CC0C" id="Group 2" o:spid="_x0000_s1026" style="position:absolute;margin-left:0;margin-top:0;width:612.75pt;height:792.55pt;z-index:251668480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0fbQg8AAEhcAAAOAAAAZHJzL2Uyb0RvYy54bWzsXG1vI7cR/l6g/2GhjwUcLbncNyO+IL6L&#10;0wLXNECu6N3HtbS2hEpadVc+X1L0v/cZDrki7ZWWvvgu6VUBcpZ2yRnOcMh5Hr7o628+rFfR+7rt&#10;ls3mYiK+iidRvZk18+Xm9mLy9zdXZ8Uk6nbVZl6tmk19Mfm57ibfvPjjH76+357Xslk0q3ndRhCy&#10;6c7vtxeTxW63PZ9Ou9miXlfdV8223uDlTdOuqx2+trfTeVvdQ/p6NZVxnE3vm3a+bZtZ3XV4+opf&#10;Tl5o+Tc39Wz3t5ubrt5Fq4sJ2rbT/7b632v6d/ri6+r8tq22i+XMNKP6iFasq+UGSntRr6pdFd21&#10;y0ei1stZ23TNze6rWbOeNjc3y1mtbYA1In5gzfdtc7fVttye399uezfBtQ/89NFiZz+8/7GNlvOL&#10;iZxEm2qNLtJaI6nNqT/sXnc7Mgyf2KB/vxRF8iq/ys4uVVmcqeQyOStVcXkmcllcpvLbb7Pv1H+o&#10;9ryeneP/pq12y/e19S6ehDXfdDQ5Jp/u5Uyi9xU6U1DXTXW77F/d0un99vZcW0UxoD9+325/2v7Y&#10;ojw9uOVvZNOHm3ZNf9EN0QcdEz/3MUH2zvAwzwspEoTODO8EIi7NMslhM1sgth5VnC2+G6uKZrNq&#10;3di+QfdbjIFu381dmJ9oBAxFz0+Lalvr6OnYIbqble3mq7auaVxFmdPT5FNqRu9A/ZG8R37qtq+b&#10;2T87pxC/oRodykTX939t5gih6m7XaKlhHs6lio2HkxzdnWWmc2312V23+75udGdV79HPaALG2tzE&#10;5u3chO4bSLlZrzCC/zSN4ug+KnLTV/siwiuyiFSacHfui2AojElJnCKQEA3Kga97OUU+3JzUKZOI&#10;eFhQ5hQScTEsKXcKyUINS8J03DdJJMmwpNIpJNNiWJJwfZ0WYliUcN2dywOiXIejyw6Icn1+UJTv&#10;80OiXK8f8LlwnX4ollyfO3IwwPvgrBY2XmcfNiZg8SmqKEPGepRsm46mEYpeTDJv7NSGUhTmBwrD&#10;Z1RYBy/0HS8Mr1Dh1Iyr44VhOBXOgwojoKhwGVSYYoZKIypoEhlrtTA2ijAjhbFShJlJHawb4xnK&#10;jTL91AI/PEQO7SQCcrgmA6rzbbWj7rUfo/uLCU050eJiQvMKPV837+s3jS6xe5AsoGv/dnZ3vZxd&#10;1r88LtvPUFtHwLGHZIMnzf/GYiSGE8xXse4LmKKFp+zyxE6K/LRAnKMs5ifbb6PiS+6MxBcv8JUk&#10;ydJMuiwfcxo/LlSwAmH6T+a6u60BQmJskwZOIv3jhM3FdBasQSpulVBeY1XMgWNTi3FcwZbx06Ae&#10;0JGCpvqCQp4+SbwBubYnuYMPP3wke7V5HJI2Duy72arpah7SNCT02O7Hhpa4T+Bds1rOr5arFY0J&#10;DfTrl6uWUV01m9Wbnc7ZqOWVXOnJcNNQTdbET4YgaimAKC5leXaVFfmZulLpWZnHxVksyssyi1Wp&#10;Xl1piCrU+WI5n9eb18tNj1CFCgNeDkCNp5oB0PgvU0SgNs2zs7297q2M9X8mDj0jAfg3cz2zLOpq&#10;/p35vKuWK/48rbwWW+Rr/+qpSAM4gmOEd7vz62b+M6AZOBrIz6Jpf5lE9+A7F5PuX3dVW0+i1V82&#10;QJqlUAqz805/USlg2CRq3TfX7pvN3fplo1E48tgMUi8mu4n5+HLH/AoEByHwevPTFoBfcKJru92b&#10;D/+o2m20xUdUQu/90FikWp1bcIfOpwJcFtbtDTFfgJPZvE8OmDGdMC+ygPk80u2NJNvE8UcR+dzA&#10;OWobuAhzI4dLdLNabv9sXelxFpUUIjVDGu3RxEXkSSFzTFWauBRlJgs7ap8Kq2fNZtMtd/VbxMQe&#10;PUJgoWGf1aTjtkfRttI7r1JRpnlBSEnsW0RgyfjYVnrrwkaRx3GeEJQb0eRVysqsKAlwjmjCfLi3&#10;KcliwsQjevwqGCvjWlzsSmByRINffNQG5NrehgDpbvFElsik4wa4iFmUIgvoDrcKAIUsA/od8dpb&#10;gpDO8jgd95ZXqUjQ4em4QS50F2lSxiqg571KRabihNjRSIR5nCt01HiVhkYNpsiP4Bj9AMOoBPSw&#10;XzFIOaceZQa2NI1Ot3IQmu8rMwCxX9/ZZB+mmVFcXzmIGNjSbxmS2q/veqx5jGfZ0m8Rza7NQRyj&#10;r8yI0X59Z9c3wmxm8N1X9ujKIXpoS79lCGu/vuvRL9lMwKznpJbrrPQqKbI5sng7wnXsLEZ8xw6C&#10;Ic6D6YJyhfYgjU6kABNvx/mPyEWmSrZfFEWe+Ehc5BjshmiIPMdo1I7tMT/nDdbK6cBG+Sh9UZgS&#10;DFdRwP+ZxwDKpERDKBzKJE88/iQog7DGBIlhUJ8FzYzIeSBaf9h39q9bhqdqI9IWsH+5oJ6ZtXqe&#10;cB8UHuKBZpblNvPkSbV6J/Ik/MTXFFmjPhapKDGFGtFK5SCfnmaZWWIoijTHF/+1nrNNbT0VG2tD&#10;NGeFUH1clblPd0ValhlBJ/QwwrVIH7DVg9H8QPOzkiI74Xh8YZgUfYEMoDrfNN9iVflmSWu/vyUf&#10;QFgc4AO83vN74ANp/ogOSJVJgZUxTQdkVqQis3POs9ABmcQ5xgzAmtWkh/IjZO/RAbRDqZSWqp0W&#10;jdEBUHtAVsKfI5pcOoBKSaaB+ogmF9un4FXjavwakrD0iA4f3Y/a4Rcfle6ieyIDI15yi6MvZBpg&#10;gIvsU5XR1saIFreGypBACaGPuMmF9UkqVECXu1WQuAqwxlE1LqbHVh+SUoAir1JaKpnRHtCIQS6m&#10;l6KICxUwXrxKWYKMGWCTt4MTOjK9SkMj80Q5dvW7E+U4sCNlOcZRyjHKVxCELs3y9pV+NV+xkxTx&#10;FTtWh/iKSWa6KShHOcpgy+N8RaoEBIApl0S6wXTqQlaJpeFUmtcpdipAiRzAaxIba+V8FYxoFTQb&#10;xUpJkWmSaDF8rlIYQH7NkdG87RJKcfoNmtqzUg+5+wQjnK1wLjEGWCH2L7MVSh1aOWeEB2V9MG34&#10;jUwIw8ASVRAv89yHFWzG7KCMeepRQZ0+2E6dFYL9ahKCrip5nvd16nzxxNdB7EiCgVLckbEgQhKM&#10;1NecIX7s6yTGsRT/tU4vprbOGuE2SynKxIrOYbUvGltr1tMYHAUgg6eZ043R7I4dv0Ofd8vIzson&#10;dvTbsiOM52F2hGUSmmk/HTsi6WZThFaNMzpRhKEDqkCgliO03xuJsTSUINXQ3kiZxjKxi2rPwoUE&#10;iwcqNp9Y+3EuRIvj+6aMkaBgFS4JYvGjelxCo3cTjLcOEDq3+ICGLxI0/mokYgODkIjp9SEg0hdD&#10;nFq6vocgfjZ1y+4DCS21xexfd01xsODzTs12ETRgarbzg5kpzIHT027+l7Wb//tZy0MGOJCt+GDe&#10;Z8lWtBuSZgy3CllgLUFv0vCRazqCLMoSR66RWfVOfp5nkvMZhvbzpCuWT+nKaDow0yOj9puzei93&#10;35bRfBWqw81XMgG6pHUVbO5Yo4cUuRnImDBujFupwCZ4KcYVuStxJdhdTCtfI05z6xg7xhUhGhxP&#10;j+pwiw/q+CKT8OhaAlyPvGnXJZ5x5ebXp387pGnj1AT3YP635ULyv1OWR45hfDbv2792q9DMKhDN&#10;8X+0OIe7dqhtMGaJEXQxXPJ54cUTmN8JXhD/0r3Gmc1wxRO82H6SuzZ03N3HF1HxGVlwjKOuhgXj&#10;JGBuUIODK7K8xLaKwRVY0yn4ZtNH4Arv4o2guyB0LsOHEbjXsE9qotC7GDjh/6CQm5axCjUsyc2p&#10;BETkYzleSizVsBx3V+qAHHdHCTYNy3F3g5IDgtx9nIOC3C0Y3M4ZtIyiqgcHAofqhp3tejspD4hy&#10;vc0nLAe6zfW2KPMDolyHS9o2HYoA1+G46HVAlOfzQ8Hk+tyLpo/DOqfLNw8uI/1PXr6hmNObO2j9&#10;IJ7CqADeQbwYsLNfTPFXpy1GYgjpHzzCaSAScvghwUNvD8X/ZmWjqY/FjD18kmzcW9XTq6/x2NOn&#10;ife2r7TvYVDi7Xn1Ty1O833hf7PtZAcn3r4CtuW1v3ip1m5tYf7jp/1G4ajj0T4dAzhX6Dgn5GmQ&#10;c7DQzeJ1i2w76QYxfIMr665SuxfIl6SCxNtbTzbjsctYej/jGj8+DHbf2c8Lw+0G6WmVj+/vnO7s&#10;/IZ3dih3+cC7v7QDhDWvuxkON181za5uo46uyXfRchNdN7tds47a5e0CV2iadoO3zU00b2Z3a9xK&#10;+3zIPcVPKcS41kgzRk479HbWsPtXMsOKYYnhTSuCMhU4VPCsG1jY6cbRbgLfVpOP0vslFReKaty7&#10;b8vQQh1a3CNXI3lch1spQIcLaYN1uJVwpDtjlHvcGBcWBytyKykhcMGFMPBxRR6yTvGjG5k+1mdi&#10;4EDPuJVUkRaxPtZ3XJGLzhMcekno7s1IBLh1JKqUSh/nPK7IBfi4GZDHxKtGFHl10jjJ84BgcEmC&#10;xGUCEKFRRV4dtmO8j1x2Vwi0blyPW8VEwLgelyAqHFLX51OPR4JbRaoSU0WA4zySSWcvAyYDr47E&#10;+aeYT3kejwXvFyKCJx6v1gN7gKNON6N6uB10uYlZRz+tWzAXdj+JE1VfWaN2wrJBmjGskcP6yv0Z&#10;tKDKGKpuZZsDwzTzubdes3czanRrAYPK1dyzj6Bm00Bxa+M7ZvFgl1Hse9W9+3cs5sEPWDzlUped&#10;hzWPNmN3iEubsarbYg04Tqd7yWi9z4Msnhl9QdaNMjxXD2dzj3Q5ykLfPl1tkeHc0UG1yOHc6ZYf&#10;uk1mXGBDYtxaBmu6H1SSlny3rhec5viPR5nK4sK/yoQ9TIITXFejhGC1DBB0TZP3XWs/5m2QkxMc&#10;dcx56EqVF7gX5qnFb0dJNgepTuA0rvuWoQY3mRHEoLX+PhnDBlPJRdq2mP3LpFsn/+DSOoUbH+rM&#10;bBpkZfqxzhrOclxJM3USnCj21hnOJJ0a5beJwrEBLwZ1IueXnJ4H7R9S+miw7+NLUwUt1B/TTlja&#10;6cGX/LwLEDZzBCxAnO7H8c8tfppNL8Smz70/76YXbuVb6oxjoDiDzzOApc4iK9MsxQjRh2lOm16D&#10;W0wu18KiIrhMv7TYH2LF74Ptyfxp02sanTa9CCXa37JjRnH6xTnXJ5/oF+f0FgvdaDptehEvOra9&#10;ZVGLdllfNgh49lVOm16Pf6jw/3TTyxLv/0/MeeBXGPBY/1y1XtEwP61Nv4ftftcHz/Y/AP7ivwAA&#10;AP//AwBQSwMEFAAGAAgAAAAhANyxuRXdAAAABwEAAA8AAABkcnMvZG93bnJldi54bWxMj09Lw0AQ&#10;xe+C32EZwZvdJBAtaTZFxJ4UxFa0x2l2msRmZ2N288dv79aLXoY3vOG93+Tr2bRipN41lhXEiwgE&#10;cWl1w5WCt93mZgnCeWSNrWVS8E0O1sXlRY6ZthO/0rj1lQgh7DJUUHvfZVK6siaDbmE74uAdbW/Q&#10;h7WvpO5xCuGmlUkU3UqDDYeGGjt6qKk8bQej4Pg4dcMYf23umvenT7Ivp4/nfaTU9dV8vwLhafZ/&#10;x3DGD+hQBKaDHVg70SoIj/jfefaSJE1BHIJKl2kMssjlf/7iBwAA//8DAFBLAQItABQABgAIAAAA&#10;IQC2gziS/gAAAOEBAAATAAAAAAAAAAAAAAAAAAAAAABbQ29udGVudF9UeXBlc10ueG1sUEsBAi0A&#10;FAAGAAgAAAAhADj9If/WAAAAlAEAAAsAAAAAAAAAAAAAAAAALwEAAF9yZWxzLy5yZWxzUEsBAi0A&#10;FAAGAAgAAAAhAKpjR9tCDwAASFwAAA4AAAAAAAAAAAAAAAAALgIAAGRycy9lMm9Eb2MueG1sUEsB&#10;Ai0AFAAGAAgAAAAhANyxuRXdAAAABwEAAA8AAAAAAAAAAAAAAAAAnBEAAGRycy9kb3ducmV2Lnht&#10;bFBLBQYAAAAABAAEAPMAAACmEgAA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ddkxAAAANoAAAAPAAAAZHJzL2Rvd25yZXYueG1sRI9BSwMx&#10;FITvBf9DeIKXYrNuq5W1adFCQfC0tZfeHpvnbnTzsiSxTfvrjVDocZiZb5jFKtleHMgH41jBw6QA&#10;Qdw4bbhVsPvc3D+DCBFZY++YFJwowGp5M1pgpd2RazpsYysyhEOFCroYh0rK0HRkMUzcQJy9L+ct&#10;xix9K7XHY4bbXpZF8SQtGs4LHQ607qj52f5aBY9v4/q8m3/si2kq6+8ymbM3Rqm72/T6AiJSitfw&#10;pf2uFczg/0q+AXL5BwAA//8DAFBLAQItABQABgAIAAAAIQDb4fbL7gAAAIUBAAATAAAAAAAAAAAA&#10;AAAAAAAAAABbQ29udGVudF9UeXBlc10ueG1sUEsBAi0AFAAGAAgAAAAhAFr0LFu/AAAAFQEAAAsA&#10;AAAAAAAAAAAAAAAAHwEAAF9yZWxzLy5yZWxzUEsBAi0AFAAGAAgAAAAhAENJ12TEAAAA2gAAAA8A&#10;AAAAAAAAAAAAAAAABwIAAGRycy9kb3ducmV2LnhtbFBLBQYAAAAAAwADALcAAAD4AgAAAAA=&#10;" path="m,c,453,,453,,453,23,401,52,353,87,310v7,-9,14,-17,21,-26c116,275,125,266,133,258,248,143,406,72,581,72v291,,291,,291,c872,,872,,872,l,xe" fillcolor="#8ab833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1DlwwAAANoAAAAPAAAAZHJzL2Rvd25yZXYueG1sRI9Pi8Iw&#10;FMTvC36H8IS9iKYKym7XKKIW/9zWlT0/mmdbbF5qktX67Y0g7HGYmd8w03lranEl5yvLCoaDBARx&#10;bnXFhYLjT9b/AOEDssbaMim4k4f5rPM2xVTbG3/T9RAKESHsU1RQhtCkUvq8JIN+YBvi6J2sMxii&#10;dIXUDm8Rbmo5SpKJNFhxXCixoWVJ+fnwZxTYS7aitdv+Dtdttul96t1lX4+Veu+2iy8QgdrwH361&#10;t1rBGJ5X4g2QswcAAAD//wMAUEsBAi0AFAAGAAgAAAAhANvh9svuAAAAhQEAABMAAAAAAAAAAAAA&#10;AAAAAAAAAFtDb250ZW50X1R5cGVzXS54bWxQSwECLQAUAAYACAAAACEAWvQsW78AAAAVAQAACwAA&#10;AAAAAAAAAAAAAAAfAQAAX3JlbHMvLnJlbHNQSwECLQAUAAYACAAAACEA/BtQ5cMAAADaAAAADwAA&#10;AAAAAAAAAAAAAAAHAgAAZHJzL2Rvd25yZXYueG1sUEsFBgAAAAADAAMAtwAAAPcCAAAAAA==&#10;" path="m1628881,1895780v87616,-8437,154313,-121744,71851,-198888c415301,414363,93943,93731,13603,13572l,,,329116r19162,24174c1506705,1831895,1506705,1831895,1506705,1831895v12935,12857,19403,25715,32338,32143c1568147,1889753,1599676,1898593,1628881,1895780xe" fillcolor="#4ab5c4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JwOwgAAANoAAAAPAAAAZHJzL2Rvd25yZXYueG1sRI/BasMw&#10;EETvhfyD2EBvjewGXMeJYkJLaHqsk0OOi7WxTaSVsVTb/fuqUOhxmJk3zK6crREjDb5zrCBdJSCI&#10;a6c7bhRczsenHIQPyBqNY1LwTR7K/eJhh4V2E3/SWIVGRAj7AhW0IfSFlL5uyaJfuZ44ejc3WAxR&#10;Do3UA04Rbo18TpJMWuw4LrTY02tL9b36sgpcztPHS2amtz5db+rRXt/N5qTU43I+bEEEmsN/+K99&#10;0goy+L0Sb4Dc/wAAAP//AwBQSwECLQAUAAYACAAAACEA2+H2y+4AAACFAQAAEwAAAAAAAAAAAAAA&#10;AAAAAAAAW0NvbnRlbnRfVHlwZXNdLnhtbFBLAQItABQABgAIAAAAIQBa9CxbvwAAABUBAAALAAAA&#10;AAAAAAAAAAAAAB8BAABfcmVscy8ucmVsc1BLAQItABQABgAIAAAAIQAspJwOwgAAANoAAAAPAAAA&#10;AAAAAAAAAAAAAAcCAABkcnMvZG93bnJldi54bWxQSwUGAAAAAAMAAwC3AAAA9gIAAAAA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c0cf3a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eOcxQAAANoAAAAPAAAAZHJzL2Rvd25yZXYueG1sRI9PawIx&#10;FMTvgt8hPKEX0aweat0aRRbEHgqtf0B7e2yem8XNy7qJun77piD0OMzMb5jZorWVuFHjS8cKRsME&#10;BHHudMmFgv1uNXgD4QOyxsoxKXiQh8W825lhqt2dN3TbhkJECPsUFZgQ6lRKnxuy6IeuJo7eyTUW&#10;Q5RNIXWD9wi3lRwnyau0WHJcMFhTZig/b69WwXS94Ut/+mUO3+fD8TPrP36u40ypl167fAcRqA3/&#10;4Wf7QyuYwN+VeAPk/BcAAP//AwBQSwECLQAUAAYACAAAACEA2+H2y+4AAACFAQAAEwAAAAAAAAAA&#10;AAAAAAAAAAAAW0NvbnRlbnRfVHlwZXNdLnhtbFBLAQItABQABgAIAAAAIQBa9CxbvwAAABUBAAAL&#10;AAAAAAAAAAAAAAAAAB8BAABfcmVscy8ucmVsc1BLAQItABQABgAIAAAAIQAHyeOcxQAAANoAAAAP&#10;AAAAAAAAAAAAAAAAAAcCAABkcnMvZG93bnJldi54bWxQSwUGAAAAAAMAAwC3AAAA+QIAAAAA&#10;" path="m1070039,r,950237l,950237,1070039,xe" fillcolor="#8ab833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k7MxQAAANoAAAAPAAAAZHJzL2Rvd25yZXYueG1sRI9Ba8JA&#10;FITvgv9heYKXUjcKFhvdBBW1LT1IreD1kX0mwezbkF1j7K/vFgoeh5n5hlmknalES40rLSsYjyIQ&#10;xJnVJecKjt/b5xkI55E1VpZJwZ0cpEm/t8BY2xt/UXvwuQgQdjEqKLyvYyldVpBBN7I1cfDOtjHo&#10;g2xyqRu8Bbip5CSKXqTBksNCgTWtC8ouh6tR4H7cKfu4Tj/bt/xpVe62cr3ftEoNB91yDsJT5x/h&#10;//a7VvAKf1fCDZDJLwAAAP//AwBQSwECLQAUAAYACAAAACEA2+H2y+4AAACFAQAAEwAAAAAAAAAA&#10;AAAAAAAAAAAAW0NvbnRlbnRfVHlwZXNdLnhtbFBLAQItABQABgAIAAAAIQBa9CxbvwAAABUBAAAL&#10;AAAAAAAAAAAAAAAAAB8BAABfcmVscy8ucmVsc1BLAQItABQABgAIAAAAIQDUNk7MxQAAANoAAAAP&#10;AAAAAAAAAAAAAAAAAAcCAABkcnMvZG93bnJldi54bWxQSwUGAAAAAAMAAwC3AAAA+QIAAAAA&#10;" path="m1991837,r,238843l1991837,829191,925407,1776225,,1776225,1991837,xe" fillcolor="#c0cf3a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wdawwAAANsAAAAPAAAAZHJzL2Rvd25yZXYueG1sRI/NbsJA&#10;DITvSLzDyki9wSYcKkjZoBZRVI5AeujNzTo/bdYbZbeQvn19qMTNI883Hm+2o+vUlYbQejaQLhJQ&#10;xKW3LdcGisvrfAUqRGSLnWcy8EsBtvl0ssHM+huf6HqOtZIQDhkaaGLsM61D2ZDDsPA9sewqPziM&#10;Ioda2wFvEu46vUySR+2wZbnQYE+7hsrv84+TGu/r1Baf8RD2x4+2OvAp3X+9GPMwG5+fQEUa4938&#10;T79Z4aS9/CID6PwPAAD//wMAUEsBAi0AFAAGAAgAAAAhANvh9svuAAAAhQEAABMAAAAAAAAAAAAA&#10;AAAAAAAAAFtDb250ZW50X1R5cGVzXS54bWxQSwECLQAUAAYACAAAACEAWvQsW78AAAAVAQAACwAA&#10;AAAAAAAAAAAAAAAfAQAAX3JlbHMvLnJlbHNQSwECLQAUAAYACAAAACEAcPMHWsMAAADbAAAADwAA&#10;AAAAAAAAAAAAAAAHAgAAZHJzL2Rvd25yZXYueG1sUEsFBgAAAAADAAMAtwAAAPcCAAAAAA==&#10;" path="m11,182c193,,193,,193,v1,,1,,1,c194,30,194,30,194,30v,1,,2,,3c193,35,192,37,190,39,32,197,32,197,32,197v-1,2,-2,3,-4,4c16,212,,194,11,182xe" fillcolor="#029676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alt="Footer shapes in bottom right corner of document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xh5wgAAANsAAAAPAAAAZHJzL2Rvd25yZXYueG1sRE9LawIx&#10;EL4X/A9hCr3VrLaIrEYRUZDixVeht2EzbpZuJkuS1a2/vhEEb/PxPWc672wtLuRD5VjBoJ+BIC6c&#10;rrhUcDys38cgQkTWWDsmBX8UYD7rvUwx1+7KO7rsYylSCIccFZgYm1zKUBiyGPquIU7c2XmLMUFf&#10;Su3xmsJtLYdZNpIWK04NBhtaGip+961V4MxtQO1m1X59+o/x4udYNKfvrVJvr91iAiJSF5/ih3uj&#10;0/wh3H9JB8jZPwAAAP//AwBQSwECLQAUAAYACAAAACEA2+H2y+4AAACFAQAAEwAAAAAAAAAAAAAA&#10;AAAAAAAAW0NvbnRlbnRfVHlwZXNdLnhtbFBLAQItABQABgAIAAAAIQBa9CxbvwAAABUBAAALAAAA&#10;AAAAAAAAAAAAAB8BAABfcmVscy8ucmVsc1BLAQItABQABgAIAAAAIQAeyxh5wgAAANsAAAAPAAAA&#10;AAAAAAAAAAAAAAcCAABkcnMvZG93bnJldi54bWxQSwUGAAAAAAMAAwC3AAAA9gIAAAAA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#0989b1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NiDxQAAANsAAAAPAAAAZHJzL2Rvd25yZXYueG1sRI9Ba8JA&#10;EIXvQv/DMoXedNMWRVJXKYK0FESMtr0O2TEJZmdDdpuk/nrnIHib4b1575vFanC16qgNlWcDz5ME&#10;FHHubcWFgeNhM56DChHZYu2ZDPxTgNXyYbTA1Pqe99RlsVASwiFFA2WMTap1yEtyGCa+IRbt5FuH&#10;Uda20LbFXsJdrV+SZKYdViwNJTa0Lik/Z3/OwOtvdy7qn6/t7vC919nlY9dn05MxT4/D+xuoSEO8&#10;m2/Xn1bwBVZ+kQH08goAAP//AwBQSwECLQAUAAYACAAAACEA2+H2y+4AAACFAQAAEwAAAAAAAAAA&#10;AAAAAAAAAAAAW0NvbnRlbnRfVHlwZXNdLnhtbFBLAQItABQABgAIAAAAIQBa9CxbvwAAABUBAAAL&#10;AAAAAAAAAAAAAAAAAB8BAABfcmVscy8ucmVsc1BLAQItABQABgAIAAAAIQAn6NiDxQAAANsAAAAP&#10;AAAAAAAAAAAAAAAAAAcCAABkcnMvZG93bnJldi54bWxQSwUGAAAAAAMAAwC3AAAA+QIAAAAA&#10;" path="m11,182c193,,193,,193,v1,,1,,1,c194,30,194,30,194,30v,1,,2,,3c193,35,192,37,190,39,32,197,32,197,32,197v-1,2,-2,3,-4,4c16,212,,194,11,182xe" fillcolor="#549e3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  <w:p w14:paraId="6E1425E4" w14:textId="77777777" w:rsidR="001B4EEF" w:rsidRDefault="001B4E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51EC3E" w14:textId="77777777" w:rsidR="00D13306" w:rsidRDefault="00D133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4A060C"/>
    <w:multiLevelType w:val="hybridMultilevel"/>
    <w:tmpl w:val="67B2738C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8A79F0"/>
    <w:multiLevelType w:val="hybridMultilevel"/>
    <w:tmpl w:val="72F477C8"/>
    <w:lvl w:ilvl="0" w:tplc="3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30531680"/>
    <w:multiLevelType w:val="hybridMultilevel"/>
    <w:tmpl w:val="9FDA1F7A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F06A51"/>
    <w:multiLevelType w:val="hybridMultilevel"/>
    <w:tmpl w:val="4494301A"/>
    <w:lvl w:ilvl="0" w:tplc="8ECEE1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688"/>
    <w:rsid w:val="000115CE"/>
    <w:rsid w:val="000519CF"/>
    <w:rsid w:val="00072596"/>
    <w:rsid w:val="000828F4"/>
    <w:rsid w:val="000947D1"/>
    <w:rsid w:val="000A511F"/>
    <w:rsid w:val="000F51EC"/>
    <w:rsid w:val="000F7122"/>
    <w:rsid w:val="00107FB9"/>
    <w:rsid w:val="00112026"/>
    <w:rsid w:val="00125F48"/>
    <w:rsid w:val="0012663C"/>
    <w:rsid w:val="00145E7C"/>
    <w:rsid w:val="00160A49"/>
    <w:rsid w:val="0017662F"/>
    <w:rsid w:val="00192FE5"/>
    <w:rsid w:val="001B4EEF"/>
    <w:rsid w:val="001B689C"/>
    <w:rsid w:val="00200635"/>
    <w:rsid w:val="002241BC"/>
    <w:rsid w:val="00225C81"/>
    <w:rsid w:val="002357D2"/>
    <w:rsid w:val="002539B9"/>
    <w:rsid w:val="00254684"/>
    <w:rsid w:val="00254E0D"/>
    <w:rsid w:val="002B1230"/>
    <w:rsid w:val="002C7A82"/>
    <w:rsid w:val="002F77D1"/>
    <w:rsid w:val="00301688"/>
    <w:rsid w:val="00341724"/>
    <w:rsid w:val="0038000D"/>
    <w:rsid w:val="00385ACF"/>
    <w:rsid w:val="003A6B67"/>
    <w:rsid w:val="003B5C31"/>
    <w:rsid w:val="003C0563"/>
    <w:rsid w:val="004473D1"/>
    <w:rsid w:val="00477474"/>
    <w:rsid w:val="00480B7F"/>
    <w:rsid w:val="004900C6"/>
    <w:rsid w:val="004A1893"/>
    <w:rsid w:val="004B2010"/>
    <w:rsid w:val="004C4A44"/>
    <w:rsid w:val="004D6CBC"/>
    <w:rsid w:val="005125BB"/>
    <w:rsid w:val="005264AB"/>
    <w:rsid w:val="00537F9C"/>
    <w:rsid w:val="00572222"/>
    <w:rsid w:val="005D3DA6"/>
    <w:rsid w:val="005E157A"/>
    <w:rsid w:val="00601821"/>
    <w:rsid w:val="00612A95"/>
    <w:rsid w:val="006C5E23"/>
    <w:rsid w:val="007033B9"/>
    <w:rsid w:val="007160B4"/>
    <w:rsid w:val="007211C0"/>
    <w:rsid w:val="00744EA9"/>
    <w:rsid w:val="00750D3A"/>
    <w:rsid w:val="00752FC4"/>
    <w:rsid w:val="00757E9C"/>
    <w:rsid w:val="00772BFC"/>
    <w:rsid w:val="00792723"/>
    <w:rsid w:val="00795890"/>
    <w:rsid w:val="007A07AA"/>
    <w:rsid w:val="007B4C91"/>
    <w:rsid w:val="007D70F7"/>
    <w:rsid w:val="00804B54"/>
    <w:rsid w:val="008241D8"/>
    <w:rsid w:val="00824A3E"/>
    <w:rsid w:val="00830C5F"/>
    <w:rsid w:val="00834A33"/>
    <w:rsid w:val="00890A19"/>
    <w:rsid w:val="00896EE1"/>
    <w:rsid w:val="008C1482"/>
    <w:rsid w:val="008C33A6"/>
    <w:rsid w:val="008D0AA7"/>
    <w:rsid w:val="00912A0A"/>
    <w:rsid w:val="009468D3"/>
    <w:rsid w:val="009745F7"/>
    <w:rsid w:val="00993E3E"/>
    <w:rsid w:val="009C3404"/>
    <w:rsid w:val="009E0202"/>
    <w:rsid w:val="00A17117"/>
    <w:rsid w:val="00A763AE"/>
    <w:rsid w:val="00AA0CE7"/>
    <w:rsid w:val="00AA7A10"/>
    <w:rsid w:val="00AB068C"/>
    <w:rsid w:val="00AF59E4"/>
    <w:rsid w:val="00B00B17"/>
    <w:rsid w:val="00B63133"/>
    <w:rsid w:val="00B74F73"/>
    <w:rsid w:val="00BA0F17"/>
    <w:rsid w:val="00BB6773"/>
    <w:rsid w:val="00BC0F0A"/>
    <w:rsid w:val="00BE3AD1"/>
    <w:rsid w:val="00C02FB2"/>
    <w:rsid w:val="00C11980"/>
    <w:rsid w:val="00C32787"/>
    <w:rsid w:val="00C40B3F"/>
    <w:rsid w:val="00C44479"/>
    <w:rsid w:val="00C467B2"/>
    <w:rsid w:val="00C52393"/>
    <w:rsid w:val="00C83081"/>
    <w:rsid w:val="00C846F6"/>
    <w:rsid w:val="00C91A3F"/>
    <w:rsid w:val="00CB0809"/>
    <w:rsid w:val="00CB1FD7"/>
    <w:rsid w:val="00CC2929"/>
    <w:rsid w:val="00CF4773"/>
    <w:rsid w:val="00D04123"/>
    <w:rsid w:val="00D059E5"/>
    <w:rsid w:val="00D06525"/>
    <w:rsid w:val="00D13306"/>
    <w:rsid w:val="00D149F1"/>
    <w:rsid w:val="00D24A38"/>
    <w:rsid w:val="00D36106"/>
    <w:rsid w:val="00D36BA1"/>
    <w:rsid w:val="00DB653F"/>
    <w:rsid w:val="00DC04C8"/>
    <w:rsid w:val="00DC15C8"/>
    <w:rsid w:val="00DC7840"/>
    <w:rsid w:val="00DE7E3D"/>
    <w:rsid w:val="00E03F7B"/>
    <w:rsid w:val="00E37173"/>
    <w:rsid w:val="00E55670"/>
    <w:rsid w:val="00E764EE"/>
    <w:rsid w:val="00EB64EC"/>
    <w:rsid w:val="00ED4CF5"/>
    <w:rsid w:val="00F110D1"/>
    <w:rsid w:val="00F66708"/>
    <w:rsid w:val="00F71D73"/>
    <w:rsid w:val="00F763B1"/>
    <w:rsid w:val="00FA402E"/>
    <w:rsid w:val="00FB49C2"/>
    <w:rsid w:val="00FD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EDA6B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33473C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5670"/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5C19" w:themeColor="accent2" w:themeShade="8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94E1C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E762A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E762A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94E1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94E1C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semiHidden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445C19" w:themeColor="accent2" w:themeShade="8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4E0D"/>
    <w:rPr>
      <w:rFonts w:asciiTheme="majorHAnsi" w:hAnsiTheme="majorHAnsi"/>
      <w:color w:val="445C19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318B98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CB0809"/>
    <w:pPr>
      <w:spacing w:after="0"/>
      <w:jc w:val="right"/>
    </w:pPr>
    <w:rPr>
      <w:szCs w:val="18"/>
    </w:rPr>
  </w:style>
  <w:style w:type="paragraph" w:styleId="Date">
    <w:name w:val="Date"/>
    <w:basedOn w:val="Normal"/>
    <w:next w:val="Salutation"/>
    <w:link w:val="DateChar"/>
    <w:uiPriority w:val="4"/>
    <w:unhideWhenUsed/>
    <w:qFormat/>
    <w:pPr>
      <w:spacing w:before="720" w:after="960"/>
    </w:pPr>
  </w:style>
  <w:style w:type="character" w:customStyle="1" w:styleId="DateChar">
    <w:name w:val="Date Char"/>
    <w:basedOn w:val="DefaultParagraphFont"/>
    <w:link w:val="Date"/>
    <w:uiPriority w:val="4"/>
    <w:rsid w:val="00752FC4"/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445C19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549E39" w:themeColor="accent1" w:frame="1"/>
        <w:left w:val="single" w:sz="2" w:space="10" w:color="549E39" w:themeColor="accent1" w:frame="1"/>
        <w:bottom w:val="single" w:sz="2" w:space="10" w:color="549E39" w:themeColor="accent1" w:frame="1"/>
        <w:right w:val="single" w:sz="2" w:space="10" w:color="549E39" w:themeColor="accent1" w:frame="1"/>
      </w:pBdr>
      <w:ind w:left="1152" w:right="1152"/>
    </w:pPr>
    <w:rPr>
      <w:rFonts w:eastAsiaTheme="minorEastAsia"/>
      <w:i/>
      <w:iCs/>
      <w:color w:val="3E762A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unhideWhenUsed/>
    <w:qFormat/>
    <w:rsid w:val="00572222"/>
    <w:pPr>
      <w:spacing w:after="200" w:line="240" w:lineRule="auto"/>
    </w:pPr>
    <w:rPr>
      <w:i/>
      <w:iCs/>
      <w:color w:val="455F51" w:themeColor="text2"/>
      <w:szCs w:val="18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FD3" w:themeFill="accent1" w:themeFillTint="33"/>
    </w:tcPr>
    <w:tblStylePr w:type="firstRow">
      <w:rPr>
        <w:b/>
        <w:bCs/>
      </w:rPr>
      <w:tblPr/>
      <w:tcPr>
        <w:shd w:val="clear" w:color="auto" w:fill="B7DFA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DFA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E762A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E762A" w:themeFill="accent1" w:themeFillShade="BF"/>
      </w:tcPr>
    </w:tblStylePr>
    <w:tblStylePr w:type="band1Vert">
      <w:tblPr/>
      <w:tcPr>
        <w:shd w:val="clear" w:color="auto" w:fill="A5D893" w:themeFill="accent1" w:themeFillTint="7F"/>
      </w:tcPr>
    </w:tblStylePr>
    <w:tblStylePr w:type="band1Horz">
      <w:tblPr/>
      <w:tcPr>
        <w:shd w:val="clear" w:color="auto" w:fill="A5D89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F3D3" w:themeFill="accent2" w:themeFillTint="33"/>
    </w:tcPr>
    <w:tblStylePr w:type="firstRow">
      <w:rPr>
        <w:b/>
        <w:bCs/>
      </w:rPr>
      <w:tblPr/>
      <w:tcPr>
        <w:shd w:val="clear" w:color="auto" w:fill="D1E7A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1E7A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6892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68926" w:themeFill="accent2" w:themeFillShade="BF"/>
      </w:tcPr>
    </w:tblStylePr>
    <w:tblStylePr w:type="band1Vert">
      <w:tblPr/>
      <w:tcPr>
        <w:shd w:val="clear" w:color="auto" w:fill="C6E193" w:themeFill="accent2" w:themeFillTint="7F"/>
      </w:tcPr>
    </w:tblStylePr>
    <w:tblStylePr w:type="band1Horz">
      <w:tblPr/>
      <w:tcPr>
        <w:shd w:val="clear" w:color="auto" w:fill="C6E19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5D7" w:themeFill="accent3" w:themeFillTint="33"/>
    </w:tcPr>
    <w:tblStylePr w:type="firstRow">
      <w:rPr>
        <w:b/>
        <w:bCs/>
      </w:rPr>
      <w:tblPr/>
      <w:tcPr>
        <w:shd w:val="clear" w:color="auto" w:fill="E5EBB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EBB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39F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39F27" w:themeFill="accent3" w:themeFillShade="BF"/>
      </w:tcPr>
    </w:tblStylePr>
    <w:tblStylePr w:type="band1Vert">
      <w:tblPr/>
      <w:tcPr>
        <w:shd w:val="clear" w:color="auto" w:fill="DFE79C" w:themeFill="accent3" w:themeFillTint="7F"/>
      </w:tcPr>
    </w:tblStylePr>
    <w:tblStylePr w:type="band1Horz">
      <w:tblPr/>
      <w:tcPr>
        <w:shd w:val="clear" w:color="auto" w:fill="DFE79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8FEEE" w:themeFill="accent4" w:themeFillTint="33"/>
    </w:tcPr>
    <w:tblStylePr w:type="firstRow">
      <w:rPr>
        <w:b/>
        <w:bCs/>
      </w:rPr>
      <w:tblPr/>
      <w:tcPr>
        <w:shd w:val="clear" w:color="auto" w:fill="71FDDE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1FDDE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170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17057" w:themeFill="accent4" w:themeFillShade="BF"/>
      </w:tcPr>
    </w:tblStylePr>
    <w:tblStylePr w:type="band1Vert">
      <w:tblPr/>
      <w:tcPr>
        <w:shd w:val="clear" w:color="auto" w:fill="4FFCD6" w:themeFill="accent4" w:themeFillTint="7F"/>
      </w:tcPr>
    </w:tblStylePr>
    <w:tblStylePr w:type="band1Horz">
      <w:tblPr/>
      <w:tcPr>
        <w:shd w:val="clear" w:color="auto" w:fill="4FFCD6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F0F3" w:themeFill="accent5" w:themeFillTint="33"/>
    </w:tcPr>
    <w:tblStylePr w:type="firstRow">
      <w:rPr>
        <w:b/>
        <w:bCs/>
      </w:rPr>
      <w:tblPr/>
      <w:tcPr>
        <w:shd w:val="clear" w:color="auto" w:fill="B6E1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E1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B9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B98" w:themeFill="accent5" w:themeFillShade="BF"/>
      </w:tcPr>
    </w:tblStylePr>
    <w:tblStylePr w:type="band1Vert">
      <w:tblPr/>
      <w:tcPr>
        <w:shd w:val="clear" w:color="auto" w:fill="A4DAE1" w:themeFill="accent5" w:themeFillTint="7F"/>
      </w:tcPr>
    </w:tblStylePr>
    <w:tblStylePr w:type="band1Horz">
      <w:tblPr/>
      <w:tcPr>
        <w:shd w:val="clear" w:color="auto" w:fill="A4DA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DFC" w:themeFill="accent6" w:themeFillTint="33"/>
    </w:tcPr>
    <w:tblStylePr w:type="firstRow">
      <w:rPr>
        <w:b/>
        <w:bCs/>
      </w:rPr>
      <w:tblPr/>
      <w:tcPr>
        <w:shd w:val="clear" w:color="auto" w:fill="83DCF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DCF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066684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066684" w:themeFill="accent6" w:themeFillShade="BF"/>
      </w:tcPr>
    </w:tblStylePr>
    <w:tblStylePr w:type="band1Vert">
      <w:tblPr/>
      <w:tcPr>
        <w:shd w:val="clear" w:color="auto" w:fill="65D4F7" w:themeFill="accent6" w:themeFillTint="7F"/>
      </w:tcPr>
    </w:tblStylePr>
    <w:tblStylePr w:type="band1Horz">
      <w:tblPr/>
      <w:tcPr>
        <w:shd w:val="clear" w:color="auto" w:fill="65D4F7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9329" w:themeFill="accent2" w:themeFillShade="CC"/>
      </w:tcPr>
    </w:tblStylePr>
    <w:tblStylePr w:type="lastRow">
      <w:rPr>
        <w:b/>
        <w:bCs/>
        <w:color w:val="6E932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7E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9329" w:themeFill="accent2" w:themeFillShade="CC"/>
      </w:tcPr>
    </w:tblStylePr>
    <w:tblStylePr w:type="lastRow">
      <w:rPr>
        <w:b/>
        <w:bCs/>
        <w:color w:val="6E932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BC9" w:themeFill="accent1" w:themeFillTint="3F"/>
      </w:tcPr>
    </w:tblStylePr>
    <w:tblStylePr w:type="band1Horz">
      <w:tblPr/>
      <w:tcPr>
        <w:shd w:val="clear" w:color="auto" w:fill="DAEFD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9329" w:themeFill="accent2" w:themeFillShade="CC"/>
      </w:tcPr>
    </w:tblStylePr>
    <w:tblStylePr w:type="lastRow">
      <w:rPr>
        <w:b/>
        <w:bCs/>
        <w:color w:val="6E932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0C9" w:themeFill="accent2" w:themeFillTint="3F"/>
      </w:tcPr>
    </w:tblStylePr>
    <w:tblStylePr w:type="band1Horz">
      <w:tblPr/>
      <w:tcPr>
        <w:shd w:val="clear" w:color="auto" w:fill="E8F3D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AE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1775D" w:themeFill="accent4" w:themeFillShade="CC"/>
      </w:tcPr>
    </w:tblStylePr>
    <w:tblStylePr w:type="lastRow">
      <w:rPr>
        <w:b/>
        <w:bCs/>
        <w:color w:val="01775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3CE" w:themeFill="accent3" w:themeFillTint="3F"/>
      </w:tcPr>
    </w:tblStylePr>
    <w:tblStylePr w:type="band1Horz">
      <w:tblPr/>
      <w:tcPr>
        <w:shd w:val="clear" w:color="auto" w:fill="F2F5D7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CFE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DAA29" w:themeFill="accent3" w:themeFillShade="CC"/>
      </w:tcPr>
    </w:tblStylePr>
    <w:tblStylePr w:type="lastRow">
      <w:rPr>
        <w:b/>
        <w:bCs/>
        <w:color w:val="9DAA29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FDEA" w:themeFill="accent4" w:themeFillTint="3F"/>
      </w:tcPr>
    </w:tblStylePr>
    <w:tblStylePr w:type="band1Horz">
      <w:tblPr/>
      <w:tcPr>
        <w:shd w:val="clear" w:color="auto" w:fill="B8FEEE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7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76D8D" w:themeFill="accent6" w:themeFillShade="CC"/>
      </w:tcPr>
    </w:tblStylePr>
    <w:tblStylePr w:type="lastRow">
      <w:rPr>
        <w:b/>
        <w:bCs/>
        <w:color w:val="076D8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CF0" w:themeFill="accent5" w:themeFillTint="3F"/>
      </w:tcPr>
    </w:tblStylePr>
    <w:tblStylePr w:type="band1Horz">
      <w:tblPr/>
      <w:tcPr>
        <w:shd w:val="clear" w:color="auto" w:fill="DAF0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6F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595A2" w:themeFill="accent5" w:themeFillShade="CC"/>
      </w:tcPr>
    </w:tblStylePr>
    <w:tblStylePr w:type="lastRow">
      <w:rPr>
        <w:b/>
        <w:bCs/>
        <w:color w:val="3595A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E9FB" w:themeFill="accent6" w:themeFillTint="3F"/>
      </w:tcPr>
    </w:tblStylePr>
    <w:tblStylePr w:type="band1Horz">
      <w:tblPr/>
      <w:tcPr>
        <w:shd w:val="clear" w:color="auto" w:fill="C1EDFC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B833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B83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B833" w:themeColor="accent2"/>
        <w:left w:val="single" w:sz="4" w:space="0" w:color="549E39" w:themeColor="accent1"/>
        <w:bottom w:val="single" w:sz="4" w:space="0" w:color="549E39" w:themeColor="accent1"/>
        <w:right w:val="single" w:sz="4" w:space="0" w:color="549E3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7E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B83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25E22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25E22" w:themeColor="accent1" w:themeShade="99"/>
          <w:insideV w:val="nil"/>
        </w:tcBorders>
        <w:shd w:val="clear" w:color="auto" w:fill="325E22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25E22" w:themeFill="accent1" w:themeFillShade="99"/>
      </w:tcPr>
    </w:tblStylePr>
    <w:tblStylePr w:type="band1Vert">
      <w:tblPr/>
      <w:tcPr>
        <w:shd w:val="clear" w:color="auto" w:fill="B7DFA8" w:themeFill="accent1" w:themeFillTint="66"/>
      </w:tcPr>
    </w:tblStylePr>
    <w:tblStylePr w:type="band1Horz">
      <w:tblPr/>
      <w:tcPr>
        <w:shd w:val="clear" w:color="auto" w:fill="A5D89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B833" w:themeColor="accent2"/>
        <w:left w:val="single" w:sz="4" w:space="0" w:color="8AB833" w:themeColor="accent2"/>
        <w:bottom w:val="single" w:sz="4" w:space="0" w:color="8AB833" w:themeColor="accent2"/>
        <w:right w:val="single" w:sz="4" w:space="0" w:color="8AB833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B83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6E1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6E1E" w:themeColor="accent2" w:themeShade="99"/>
          <w:insideV w:val="nil"/>
        </w:tcBorders>
        <w:shd w:val="clear" w:color="auto" w:fill="526E1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6E1E" w:themeFill="accent2" w:themeFillShade="99"/>
      </w:tcPr>
    </w:tblStylePr>
    <w:tblStylePr w:type="band1Vert">
      <w:tblPr/>
      <w:tcPr>
        <w:shd w:val="clear" w:color="auto" w:fill="D1E7A8" w:themeFill="accent2" w:themeFillTint="66"/>
      </w:tcPr>
    </w:tblStylePr>
    <w:tblStylePr w:type="band1Horz">
      <w:tblPr/>
      <w:tcPr>
        <w:shd w:val="clear" w:color="auto" w:fill="C6E19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29676" w:themeColor="accent4"/>
        <w:left w:val="single" w:sz="4" w:space="0" w:color="C0CF3A" w:themeColor="accent3"/>
        <w:bottom w:val="single" w:sz="4" w:space="0" w:color="C0CF3A" w:themeColor="accent3"/>
        <w:right w:val="single" w:sz="4" w:space="0" w:color="C0CF3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AE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2967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7F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7F1F" w:themeColor="accent3" w:themeShade="99"/>
          <w:insideV w:val="nil"/>
        </w:tcBorders>
        <w:shd w:val="clear" w:color="auto" w:fill="757F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7F1F" w:themeFill="accent3" w:themeFillShade="99"/>
      </w:tcPr>
    </w:tblStylePr>
    <w:tblStylePr w:type="band1Vert">
      <w:tblPr/>
      <w:tcPr>
        <w:shd w:val="clear" w:color="auto" w:fill="E5EBB0" w:themeFill="accent3" w:themeFillTint="66"/>
      </w:tcPr>
    </w:tblStylePr>
    <w:tblStylePr w:type="band1Horz">
      <w:tblPr/>
      <w:tcPr>
        <w:shd w:val="clear" w:color="auto" w:fill="DFE79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CF3A" w:themeColor="accent3"/>
        <w:left w:val="single" w:sz="4" w:space="0" w:color="029676" w:themeColor="accent4"/>
        <w:bottom w:val="single" w:sz="4" w:space="0" w:color="029676" w:themeColor="accent4"/>
        <w:right w:val="single" w:sz="4" w:space="0" w:color="02967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FE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CF3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15946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15946" w:themeColor="accent4" w:themeShade="99"/>
          <w:insideV w:val="nil"/>
        </w:tcBorders>
        <w:shd w:val="clear" w:color="auto" w:fill="015946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5946" w:themeFill="accent4" w:themeFillShade="99"/>
      </w:tcPr>
    </w:tblStylePr>
    <w:tblStylePr w:type="band1Vert">
      <w:tblPr/>
      <w:tcPr>
        <w:shd w:val="clear" w:color="auto" w:fill="71FDDE" w:themeFill="accent4" w:themeFillTint="66"/>
      </w:tcPr>
    </w:tblStylePr>
    <w:tblStylePr w:type="band1Horz">
      <w:tblPr/>
      <w:tcPr>
        <w:shd w:val="clear" w:color="auto" w:fill="4FFCD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989B1" w:themeColor="accent6"/>
        <w:left w:val="single" w:sz="4" w:space="0" w:color="4AB5C4" w:themeColor="accent5"/>
        <w:bottom w:val="single" w:sz="4" w:space="0" w:color="4AB5C4" w:themeColor="accent5"/>
        <w:right w:val="single" w:sz="4" w:space="0" w:color="4AB5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7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989B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86F7A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86F7A" w:themeColor="accent5" w:themeShade="99"/>
          <w:insideV w:val="nil"/>
        </w:tcBorders>
        <w:shd w:val="clear" w:color="auto" w:fill="286F7A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86F7A" w:themeFill="accent5" w:themeFillShade="99"/>
      </w:tcPr>
    </w:tblStylePr>
    <w:tblStylePr w:type="band1Vert">
      <w:tblPr/>
      <w:tcPr>
        <w:shd w:val="clear" w:color="auto" w:fill="B6E1E7" w:themeFill="accent5" w:themeFillTint="66"/>
      </w:tcPr>
    </w:tblStylePr>
    <w:tblStylePr w:type="band1Horz">
      <w:tblPr/>
      <w:tcPr>
        <w:shd w:val="clear" w:color="auto" w:fill="A4DA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AB5C4" w:themeColor="accent5"/>
        <w:left w:val="single" w:sz="4" w:space="0" w:color="0989B1" w:themeColor="accent6"/>
        <w:bottom w:val="single" w:sz="4" w:space="0" w:color="0989B1" w:themeColor="accent6"/>
        <w:right w:val="single" w:sz="4" w:space="0" w:color="0989B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6F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AB5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5516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55169" w:themeColor="accent6" w:themeShade="99"/>
          <w:insideV w:val="nil"/>
        </w:tcBorders>
        <w:shd w:val="clear" w:color="auto" w:fill="05516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55169" w:themeFill="accent6" w:themeFillShade="99"/>
      </w:tcPr>
    </w:tblStylePr>
    <w:tblStylePr w:type="band1Vert">
      <w:tblPr/>
      <w:tcPr>
        <w:shd w:val="clear" w:color="auto" w:fill="83DCF8" w:themeFill="accent6" w:themeFillTint="66"/>
      </w:tcPr>
    </w:tblStylePr>
    <w:tblStylePr w:type="band1Horz">
      <w:tblPr/>
      <w:tcPr>
        <w:shd w:val="clear" w:color="auto" w:fill="65D4F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49E3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94E1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E762A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E762A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762A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762A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B833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5B1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6892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6892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892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8926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CF3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6919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39F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39F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9F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9F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2967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14A3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170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170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0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057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AB5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15C6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B9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B9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B9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B9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989B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4435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66684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66684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66684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66684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445C19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7DFA8" w:themeColor="accent1" w:themeTint="66"/>
        <w:left w:val="single" w:sz="4" w:space="0" w:color="B7DFA8" w:themeColor="accent1" w:themeTint="66"/>
        <w:bottom w:val="single" w:sz="4" w:space="0" w:color="B7DFA8" w:themeColor="accent1" w:themeTint="66"/>
        <w:right w:val="single" w:sz="4" w:space="0" w:color="B7DFA8" w:themeColor="accent1" w:themeTint="66"/>
        <w:insideH w:val="single" w:sz="4" w:space="0" w:color="B7DFA8" w:themeColor="accent1" w:themeTint="66"/>
        <w:insideV w:val="single" w:sz="4" w:space="0" w:color="B7DFA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3D07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3D07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1E7A8" w:themeColor="accent2" w:themeTint="66"/>
        <w:left w:val="single" w:sz="4" w:space="0" w:color="D1E7A8" w:themeColor="accent2" w:themeTint="66"/>
        <w:bottom w:val="single" w:sz="4" w:space="0" w:color="D1E7A8" w:themeColor="accent2" w:themeTint="66"/>
        <w:right w:val="single" w:sz="4" w:space="0" w:color="D1E7A8" w:themeColor="accent2" w:themeTint="66"/>
        <w:insideH w:val="single" w:sz="4" w:space="0" w:color="D1E7A8" w:themeColor="accent2" w:themeTint="66"/>
        <w:insideV w:val="single" w:sz="4" w:space="0" w:color="D1E7A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ADB7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ADB7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5EBB0" w:themeColor="accent3" w:themeTint="66"/>
        <w:left w:val="single" w:sz="4" w:space="0" w:color="E5EBB0" w:themeColor="accent3" w:themeTint="66"/>
        <w:bottom w:val="single" w:sz="4" w:space="0" w:color="E5EBB0" w:themeColor="accent3" w:themeTint="66"/>
        <w:right w:val="single" w:sz="4" w:space="0" w:color="E5EBB0" w:themeColor="accent3" w:themeTint="66"/>
        <w:insideH w:val="single" w:sz="4" w:space="0" w:color="E5EBB0" w:themeColor="accent3" w:themeTint="66"/>
        <w:insideV w:val="single" w:sz="4" w:space="0" w:color="E5EBB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9E28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E28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1FDDE" w:themeColor="accent4" w:themeTint="66"/>
        <w:left w:val="single" w:sz="4" w:space="0" w:color="71FDDE" w:themeColor="accent4" w:themeTint="66"/>
        <w:bottom w:val="single" w:sz="4" w:space="0" w:color="71FDDE" w:themeColor="accent4" w:themeTint="66"/>
        <w:right w:val="single" w:sz="4" w:space="0" w:color="71FDDE" w:themeColor="accent4" w:themeTint="66"/>
        <w:insideH w:val="single" w:sz="4" w:space="0" w:color="71FDDE" w:themeColor="accent4" w:themeTint="66"/>
        <w:insideV w:val="single" w:sz="4" w:space="0" w:color="71FDDE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2AFCC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AFCC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6E1E7" w:themeColor="accent5" w:themeTint="66"/>
        <w:left w:val="single" w:sz="4" w:space="0" w:color="B6E1E7" w:themeColor="accent5" w:themeTint="66"/>
        <w:bottom w:val="single" w:sz="4" w:space="0" w:color="B6E1E7" w:themeColor="accent5" w:themeTint="66"/>
        <w:right w:val="single" w:sz="4" w:space="0" w:color="B6E1E7" w:themeColor="accent5" w:themeTint="66"/>
        <w:insideH w:val="single" w:sz="4" w:space="0" w:color="B6E1E7" w:themeColor="accent5" w:themeTint="66"/>
        <w:insideV w:val="single" w:sz="4" w:space="0" w:color="B6E1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D2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D2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3DCF8" w:themeColor="accent6" w:themeTint="66"/>
        <w:left w:val="single" w:sz="4" w:space="0" w:color="83DCF8" w:themeColor="accent6" w:themeTint="66"/>
        <w:bottom w:val="single" w:sz="4" w:space="0" w:color="83DCF8" w:themeColor="accent6" w:themeTint="66"/>
        <w:right w:val="single" w:sz="4" w:space="0" w:color="83DCF8" w:themeColor="accent6" w:themeTint="66"/>
        <w:insideH w:val="single" w:sz="4" w:space="0" w:color="83DCF8" w:themeColor="accent6" w:themeTint="66"/>
        <w:insideV w:val="single" w:sz="4" w:space="0" w:color="83DCF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45CBF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CBF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93D07C" w:themeColor="accent1" w:themeTint="99"/>
        <w:bottom w:val="single" w:sz="2" w:space="0" w:color="93D07C" w:themeColor="accent1" w:themeTint="99"/>
        <w:insideH w:val="single" w:sz="2" w:space="0" w:color="93D07C" w:themeColor="accent1" w:themeTint="99"/>
        <w:insideV w:val="single" w:sz="2" w:space="0" w:color="93D07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3D07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3D07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ADB7D" w:themeColor="accent2" w:themeTint="99"/>
        <w:bottom w:val="single" w:sz="2" w:space="0" w:color="BADB7D" w:themeColor="accent2" w:themeTint="99"/>
        <w:insideH w:val="single" w:sz="2" w:space="0" w:color="BADB7D" w:themeColor="accent2" w:themeTint="99"/>
        <w:insideV w:val="single" w:sz="2" w:space="0" w:color="BADB7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ADB7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ADB7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D9E288" w:themeColor="accent3" w:themeTint="99"/>
        <w:bottom w:val="single" w:sz="2" w:space="0" w:color="D9E288" w:themeColor="accent3" w:themeTint="99"/>
        <w:insideH w:val="single" w:sz="2" w:space="0" w:color="D9E288" w:themeColor="accent3" w:themeTint="99"/>
        <w:insideV w:val="single" w:sz="2" w:space="0" w:color="D9E288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E288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E288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2AFCCE" w:themeColor="accent4" w:themeTint="99"/>
        <w:bottom w:val="single" w:sz="2" w:space="0" w:color="2AFCCE" w:themeColor="accent4" w:themeTint="99"/>
        <w:insideH w:val="single" w:sz="2" w:space="0" w:color="2AFCCE" w:themeColor="accent4" w:themeTint="99"/>
        <w:insideV w:val="single" w:sz="2" w:space="0" w:color="2AFCCE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AFCCE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AFCCE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92D2DB" w:themeColor="accent5" w:themeTint="99"/>
        <w:bottom w:val="single" w:sz="2" w:space="0" w:color="92D2DB" w:themeColor="accent5" w:themeTint="99"/>
        <w:insideH w:val="single" w:sz="2" w:space="0" w:color="92D2DB" w:themeColor="accent5" w:themeTint="99"/>
        <w:insideV w:val="single" w:sz="2" w:space="0" w:color="92D2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D2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D2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45CBF5" w:themeColor="accent6" w:themeTint="99"/>
        <w:bottom w:val="single" w:sz="2" w:space="0" w:color="45CBF5" w:themeColor="accent6" w:themeTint="99"/>
        <w:insideH w:val="single" w:sz="2" w:space="0" w:color="45CBF5" w:themeColor="accent6" w:themeTint="99"/>
        <w:insideV w:val="single" w:sz="2" w:space="0" w:color="45CBF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CBF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CBF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3D07C" w:themeColor="accent1" w:themeTint="99"/>
        <w:left w:val="single" w:sz="4" w:space="0" w:color="93D07C" w:themeColor="accent1" w:themeTint="99"/>
        <w:bottom w:val="single" w:sz="4" w:space="0" w:color="93D07C" w:themeColor="accent1" w:themeTint="99"/>
        <w:right w:val="single" w:sz="4" w:space="0" w:color="93D07C" w:themeColor="accent1" w:themeTint="99"/>
        <w:insideH w:val="single" w:sz="4" w:space="0" w:color="93D07C" w:themeColor="accent1" w:themeTint="99"/>
        <w:insideV w:val="single" w:sz="4" w:space="0" w:color="93D07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  <w:tblStylePr w:type="neCell">
      <w:tblPr/>
      <w:tcPr>
        <w:tcBorders>
          <w:bottom w:val="single" w:sz="4" w:space="0" w:color="93D07C" w:themeColor="accent1" w:themeTint="99"/>
        </w:tcBorders>
      </w:tcPr>
    </w:tblStylePr>
    <w:tblStylePr w:type="nwCell">
      <w:tblPr/>
      <w:tcPr>
        <w:tcBorders>
          <w:bottom w:val="single" w:sz="4" w:space="0" w:color="93D07C" w:themeColor="accent1" w:themeTint="99"/>
        </w:tcBorders>
      </w:tcPr>
    </w:tblStylePr>
    <w:tblStylePr w:type="seCell">
      <w:tblPr/>
      <w:tcPr>
        <w:tcBorders>
          <w:top w:val="single" w:sz="4" w:space="0" w:color="93D07C" w:themeColor="accent1" w:themeTint="99"/>
        </w:tcBorders>
      </w:tcPr>
    </w:tblStylePr>
    <w:tblStylePr w:type="swCell">
      <w:tblPr/>
      <w:tcPr>
        <w:tcBorders>
          <w:top w:val="single" w:sz="4" w:space="0" w:color="93D07C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ADB7D" w:themeColor="accent2" w:themeTint="99"/>
        <w:left w:val="single" w:sz="4" w:space="0" w:color="BADB7D" w:themeColor="accent2" w:themeTint="99"/>
        <w:bottom w:val="single" w:sz="4" w:space="0" w:color="BADB7D" w:themeColor="accent2" w:themeTint="99"/>
        <w:right w:val="single" w:sz="4" w:space="0" w:color="BADB7D" w:themeColor="accent2" w:themeTint="99"/>
        <w:insideH w:val="single" w:sz="4" w:space="0" w:color="BADB7D" w:themeColor="accent2" w:themeTint="99"/>
        <w:insideV w:val="single" w:sz="4" w:space="0" w:color="BADB7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  <w:tblStylePr w:type="neCell">
      <w:tblPr/>
      <w:tcPr>
        <w:tcBorders>
          <w:bottom w:val="single" w:sz="4" w:space="0" w:color="BADB7D" w:themeColor="accent2" w:themeTint="99"/>
        </w:tcBorders>
      </w:tcPr>
    </w:tblStylePr>
    <w:tblStylePr w:type="nwCell">
      <w:tblPr/>
      <w:tcPr>
        <w:tcBorders>
          <w:bottom w:val="single" w:sz="4" w:space="0" w:color="BADB7D" w:themeColor="accent2" w:themeTint="99"/>
        </w:tcBorders>
      </w:tcPr>
    </w:tblStylePr>
    <w:tblStylePr w:type="seCell">
      <w:tblPr/>
      <w:tcPr>
        <w:tcBorders>
          <w:top w:val="single" w:sz="4" w:space="0" w:color="BADB7D" w:themeColor="accent2" w:themeTint="99"/>
        </w:tcBorders>
      </w:tcPr>
    </w:tblStylePr>
    <w:tblStylePr w:type="swCell">
      <w:tblPr/>
      <w:tcPr>
        <w:tcBorders>
          <w:top w:val="single" w:sz="4" w:space="0" w:color="BADB7D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9E288" w:themeColor="accent3" w:themeTint="99"/>
        <w:left w:val="single" w:sz="4" w:space="0" w:color="D9E288" w:themeColor="accent3" w:themeTint="99"/>
        <w:bottom w:val="single" w:sz="4" w:space="0" w:color="D9E288" w:themeColor="accent3" w:themeTint="99"/>
        <w:right w:val="single" w:sz="4" w:space="0" w:color="D9E288" w:themeColor="accent3" w:themeTint="99"/>
        <w:insideH w:val="single" w:sz="4" w:space="0" w:color="D9E288" w:themeColor="accent3" w:themeTint="99"/>
        <w:insideV w:val="single" w:sz="4" w:space="0" w:color="D9E28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  <w:tblStylePr w:type="neCell">
      <w:tblPr/>
      <w:tcPr>
        <w:tcBorders>
          <w:bottom w:val="single" w:sz="4" w:space="0" w:color="D9E288" w:themeColor="accent3" w:themeTint="99"/>
        </w:tcBorders>
      </w:tcPr>
    </w:tblStylePr>
    <w:tblStylePr w:type="nwCell">
      <w:tblPr/>
      <w:tcPr>
        <w:tcBorders>
          <w:bottom w:val="single" w:sz="4" w:space="0" w:color="D9E288" w:themeColor="accent3" w:themeTint="99"/>
        </w:tcBorders>
      </w:tcPr>
    </w:tblStylePr>
    <w:tblStylePr w:type="seCell">
      <w:tblPr/>
      <w:tcPr>
        <w:tcBorders>
          <w:top w:val="single" w:sz="4" w:space="0" w:color="D9E288" w:themeColor="accent3" w:themeTint="99"/>
        </w:tcBorders>
      </w:tcPr>
    </w:tblStylePr>
    <w:tblStylePr w:type="swCell">
      <w:tblPr/>
      <w:tcPr>
        <w:tcBorders>
          <w:top w:val="single" w:sz="4" w:space="0" w:color="D9E288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AFCCE" w:themeColor="accent4" w:themeTint="99"/>
        <w:left w:val="single" w:sz="4" w:space="0" w:color="2AFCCE" w:themeColor="accent4" w:themeTint="99"/>
        <w:bottom w:val="single" w:sz="4" w:space="0" w:color="2AFCCE" w:themeColor="accent4" w:themeTint="99"/>
        <w:right w:val="single" w:sz="4" w:space="0" w:color="2AFCCE" w:themeColor="accent4" w:themeTint="99"/>
        <w:insideH w:val="single" w:sz="4" w:space="0" w:color="2AFCCE" w:themeColor="accent4" w:themeTint="99"/>
        <w:insideV w:val="single" w:sz="4" w:space="0" w:color="2AFCC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  <w:tblStylePr w:type="neCell">
      <w:tblPr/>
      <w:tcPr>
        <w:tcBorders>
          <w:bottom w:val="single" w:sz="4" w:space="0" w:color="2AFCCE" w:themeColor="accent4" w:themeTint="99"/>
        </w:tcBorders>
      </w:tcPr>
    </w:tblStylePr>
    <w:tblStylePr w:type="nwCell">
      <w:tblPr/>
      <w:tcPr>
        <w:tcBorders>
          <w:bottom w:val="single" w:sz="4" w:space="0" w:color="2AFCCE" w:themeColor="accent4" w:themeTint="99"/>
        </w:tcBorders>
      </w:tcPr>
    </w:tblStylePr>
    <w:tblStylePr w:type="seCell">
      <w:tblPr/>
      <w:tcPr>
        <w:tcBorders>
          <w:top w:val="single" w:sz="4" w:space="0" w:color="2AFCCE" w:themeColor="accent4" w:themeTint="99"/>
        </w:tcBorders>
      </w:tcPr>
    </w:tblStylePr>
    <w:tblStylePr w:type="swCell">
      <w:tblPr/>
      <w:tcPr>
        <w:tcBorders>
          <w:top w:val="single" w:sz="4" w:space="0" w:color="2AFCCE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2D2DB" w:themeColor="accent5" w:themeTint="99"/>
        <w:left w:val="single" w:sz="4" w:space="0" w:color="92D2DB" w:themeColor="accent5" w:themeTint="99"/>
        <w:bottom w:val="single" w:sz="4" w:space="0" w:color="92D2DB" w:themeColor="accent5" w:themeTint="99"/>
        <w:right w:val="single" w:sz="4" w:space="0" w:color="92D2DB" w:themeColor="accent5" w:themeTint="99"/>
        <w:insideH w:val="single" w:sz="4" w:space="0" w:color="92D2DB" w:themeColor="accent5" w:themeTint="99"/>
        <w:insideV w:val="single" w:sz="4" w:space="0" w:color="92D2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  <w:tblStylePr w:type="neCell">
      <w:tblPr/>
      <w:tcPr>
        <w:tcBorders>
          <w:bottom w:val="single" w:sz="4" w:space="0" w:color="92D2DB" w:themeColor="accent5" w:themeTint="99"/>
        </w:tcBorders>
      </w:tcPr>
    </w:tblStylePr>
    <w:tblStylePr w:type="nwCell">
      <w:tblPr/>
      <w:tcPr>
        <w:tcBorders>
          <w:bottom w:val="single" w:sz="4" w:space="0" w:color="92D2DB" w:themeColor="accent5" w:themeTint="99"/>
        </w:tcBorders>
      </w:tcPr>
    </w:tblStylePr>
    <w:tblStylePr w:type="seCell">
      <w:tblPr/>
      <w:tcPr>
        <w:tcBorders>
          <w:top w:val="single" w:sz="4" w:space="0" w:color="92D2DB" w:themeColor="accent5" w:themeTint="99"/>
        </w:tcBorders>
      </w:tcPr>
    </w:tblStylePr>
    <w:tblStylePr w:type="swCell">
      <w:tblPr/>
      <w:tcPr>
        <w:tcBorders>
          <w:top w:val="single" w:sz="4" w:space="0" w:color="92D2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5CBF5" w:themeColor="accent6" w:themeTint="99"/>
        <w:left w:val="single" w:sz="4" w:space="0" w:color="45CBF5" w:themeColor="accent6" w:themeTint="99"/>
        <w:bottom w:val="single" w:sz="4" w:space="0" w:color="45CBF5" w:themeColor="accent6" w:themeTint="99"/>
        <w:right w:val="single" w:sz="4" w:space="0" w:color="45CBF5" w:themeColor="accent6" w:themeTint="99"/>
        <w:insideH w:val="single" w:sz="4" w:space="0" w:color="45CBF5" w:themeColor="accent6" w:themeTint="99"/>
        <w:insideV w:val="single" w:sz="4" w:space="0" w:color="45CBF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  <w:tblStylePr w:type="neCell">
      <w:tblPr/>
      <w:tcPr>
        <w:tcBorders>
          <w:bottom w:val="single" w:sz="4" w:space="0" w:color="45CBF5" w:themeColor="accent6" w:themeTint="99"/>
        </w:tcBorders>
      </w:tcPr>
    </w:tblStylePr>
    <w:tblStylePr w:type="nwCell">
      <w:tblPr/>
      <w:tcPr>
        <w:tcBorders>
          <w:bottom w:val="single" w:sz="4" w:space="0" w:color="45CBF5" w:themeColor="accent6" w:themeTint="99"/>
        </w:tcBorders>
      </w:tcPr>
    </w:tblStylePr>
    <w:tblStylePr w:type="seCell">
      <w:tblPr/>
      <w:tcPr>
        <w:tcBorders>
          <w:top w:val="single" w:sz="4" w:space="0" w:color="45CBF5" w:themeColor="accent6" w:themeTint="99"/>
        </w:tcBorders>
      </w:tcPr>
    </w:tblStylePr>
    <w:tblStylePr w:type="swCell">
      <w:tblPr/>
      <w:tcPr>
        <w:tcBorders>
          <w:top w:val="single" w:sz="4" w:space="0" w:color="45CBF5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3D07C" w:themeColor="accent1" w:themeTint="99"/>
        <w:left w:val="single" w:sz="4" w:space="0" w:color="93D07C" w:themeColor="accent1" w:themeTint="99"/>
        <w:bottom w:val="single" w:sz="4" w:space="0" w:color="93D07C" w:themeColor="accent1" w:themeTint="99"/>
        <w:right w:val="single" w:sz="4" w:space="0" w:color="93D07C" w:themeColor="accent1" w:themeTint="99"/>
        <w:insideH w:val="single" w:sz="4" w:space="0" w:color="93D07C" w:themeColor="accent1" w:themeTint="99"/>
        <w:insideV w:val="single" w:sz="4" w:space="0" w:color="93D07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49E39" w:themeColor="accent1"/>
          <w:left w:val="single" w:sz="4" w:space="0" w:color="549E39" w:themeColor="accent1"/>
          <w:bottom w:val="single" w:sz="4" w:space="0" w:color="549E39" w:themeColor="accent1"/>
          <w:right w:val="single" w:sz="4" w:space="0" w:color="549E39" w:themeColor="accent1"/>
          <w:insideH w:val="nil"/>
          <w:insideV w:val="nil"/>
        </w:tcBorders>
        <w:shd w:val="clear" w:color="auto" w:fill="549E39" w:themeFill="accent1"/>
      </w:tcPr>
    </w:tblStylePr>
    <w:tblStylePr w:type="lastRow">
      <w:rPr>
        <w:b/>
        <w:bCs/>
      </w:rPr>
      <w:tblPr/>
      <w:tcPr>
        <w:tcBorders>
          <w:top w:val="double" w:sz="4" w:space="0" w:color="549E3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ADB7D" w:themeColor="accent2" w:themeTint="99"/>
        <w:left w:val="single" w:sz="4" w:space="0" w:color="BADB7D" w:themeColor="accent2" w:themeTint="99"/>
        <w:bottom w:val="single" w:sz="4" w:space="0" w:color="BADB7D" w:themeColor="accent2" w:themeTint="99"/>
        <w:right w:val="single" w:sz="4" w:space="0" w:color="BADB7D" w:themeColor="accent2" w:themeTint="99"/>
        <w:insideH w:val="single" w:sz="4" w:space="0" w:color="BADB7D" w:themeColor="accent2" w:themeTint="99"/>
        <w:insideV w:val="single" w:sz="4" w:space="0" w:color="BADB7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B833" w:themeColor="accent2"/>
          <w:left w:val="single" w:sz="4" w:space="0" w:color="8AB833" w:themeColor="accent2"/>
          <w:bottom w:val="single" w:sz="4" w:space="0" w:color="8AB833" w:themeColor="accent2"/>
          <w:right w:val="single" w:sz="4" w:space="0" w:color="8AB833" w:themeColor="accent2"/>
          <w:insideH w:val="nil"/>
          <w:insideV w:val="nil"/>
        </w:tcBorders>
        <w:shd w:val="clear" w:color="auto" w:fill="8AB833" w:themeFill="accent2"/>
      </w:tcPr>
    </w:tblStylePr>
    <w:tblStylePr w:type="lastRow">
      <w:rPr>
        <w:b/>
        <w:bCs/>
      </w:rPr>
      <w:tblPr/>
      <w:tcPr>
        <w:tcBorders>
          <w:top w:val="double" w:sz="4" w:space="0" w:color="8AB8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9E288" w:themeColor="accent3" w:themeTint="99"/>
        <w:left w:val="single" w:sz="4" w:space="0" w:color="D9E288" w:themeColor="accent3" w:themeTint="99"/>
        <w:bottom w:val="single" w:sz="4" w:space="0" w:color="D9E288" w:themeColor="accent3" w:themeTint="99"/>
        <w:right w:val="single" w:sz="4" w:space="0" w:color="D9E288" w:themeColor="accent3" w:themeTint="99"/>
        <w:insideH w:val="single" w:sz="4" w:space="0" w:color="D9E288" w:themeColor="accent3" w:themeTint="99"/>
        <w:insideV w:val="single" w:sz="4" w:space="0" w:color="D9E28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CF3A" w:themeColor="accent3"/>
          <w:left w:val="single" w:sz="4" w:space="0" w:color="C0CF3A" w:themeColor="accent3"/>
          <w:bottom w:val="single" w:sz="4" w:space="0" w:color="C0CF3A" w:themeColor="accent3"/>
          <w:right w:val="single" w:sz="4" w:space="0" w:color="C0CF3A" w:themeColor="accent3"/>
          <w:insideH w:val="nil"/>
          <w:insideV w:val="nil"/>
        </w:tcBorders>
        <w:shd w:val="clear" w:color="auto" w:fill="C0CF3A" w:themeFill="accent3"/>
      </w:tcPr>
    </w:tblStylePr>
    <w:tblStylePr w:type="lastRow">
      <w:rPr>
        <w:b/>
        <w:bCs/>
      </w:rPr>
      <w:tblPr/>
      <w:tcPr>
        <w:tcBorders>
          <w:top w:val="double" w:sz="4" w:space="0" w:color="C0CF3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AFCCE" w:themeColor="accent4" w:themeTint="99"/>
        <w:left w:val="single" w:sz="4" w:space="0" w:color="2AFCCE" w:themeColor="accent4" w:themeTint="99"/>
        <w:bottom w:val="single" w:sz="4" w:space="0" w:color="2AFCCE" w:themeColor="accent4" w:themeTint="99"/>
        <w:right w:val="single" w:sz="4" w:space="0" w:color="2AFCCE" w:themeColor="accent4" w:themeTint="99"/>
        <w:insideH w:val="single" w:sz="4" w:space="0" w:color="2AFCCE" w:themeColor="accent4" w:themeTint="99"/>
        <w:insideV w:val="single" w:sz="4" w:space="0" w:color="2AFCC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29676" w:themeColor="accent4"/>
          <w:left w:val="single" w:sz="4" w:space="0" w:color="029676" w:themeColor="accent4"/>
          <w:bottom w:val="single" w:sz="4" w:space="0" w:color="029676" w:themeColor="accent4"/>
          <w:right w:val="single" w:sz="4" w:space="0" w:color="029676" w:themeColor="accent4"/>
          <w:insideH w:val="nil"/>
          <w:insideV w:val="nil"/>
        </w:tcBorders>
        <w:shd w:val="clear" w:color="auto" w:fill="029676" w:themeFill="accent4"/>
      </w:tcPr>
    </w:tblStylePr>
    <w:tblStylePr w:type="lastRow">
      <w:rPr>
        <w:b/>
        <w:bCs/>
      </w:rPr>
      <w:tblPr/>
      <w:tcPr>
        <w:tcBorders>
          <w:top w:val="double" w:sz="4" w:space="0" w:color="02967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2D2DB" w:themeColor="accent5" w:themeTint="99"/>
        <w:left w:val="single" w:sz="4" w:space="0" w:color="92D2DB" w:themeColor="accent5" w:themeTint="99"/>
        <w:bottom w:val="single" w:sz="4" w:space="0" w:color="92D2DB" w:themeColor="accent5" w:themeTint="99"/>
        <w:right w:val="single" w:sz="4" w:space="0" w:color="92D2DB" w:themeColor="accent5" w:themeTint="99"/>
        <w:insideH w:val="single" w:sz="4" w:space="0" w:color="92D2DB" w:themeColor="accent5" w:themeTint="99"/>
        <w:insideV w:val="single" w:sz="4" w:space="0" w:color="92D2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AB5C4" w:themeColor="accent5"/>
          <w:left w:val="single" w:sz="4" w:space="0" w:color="4AB5C4" w:themeColor="accent5"/>
          <w:bottom w:val="single" w:sz="4" w:space="0" w:color="4AB5C4" w:themeColor="accent5"/>
          <w:right w:val="single" w:sz="4" w:space="0" w:color="4AB5C4" w:themeColor="accent5"/>
          <w:insideH w:val="nil"/>
          <w:insideV w:val="nil"/>
        </w:tcBorders>
        <w:shd w:val="clear" w:color="auto" w:fill="4AB5C4" w:themeFill="accent5"/>
      </w:tcPr>
    </w:tblStylePr>
    <w:tblStylePr w:type="lastRow">
      <w:rPr>
        <w:b/>
        <w:bCs/>
      </w:rPr>
      <w:tblPr/>
      <w:tcPr>
        <w:tcBorders>
          <w:top w:val="double" w:sz="4" w:space="0" w:color="4AB5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5CBF5" w:themeColor="accent6" w:themeTint="99"/>
        <w:left w:val="single" w:sz="4" w:space="0" w:color="45CBF5" w:themeColor="accent6" w:themeTint="99"/>
        <w:bottom w:val="single" w:sz="4" w:space="0" w:color="45CBF5" w:themeColor="accent6" w:themeTint="99"/>
        <w:right w:val="single" w:sz="4" w:space="0" w:color="45CBF5" w:themeColor="accent6" w:themeTint="99"/>
        <w:insideH w:val="single" w:sz="4" w:space="0" w:color="45CBF5" w:themeColor="accent6" w:themeTint="99"/>
        <w:insideV w:val="single" w:sz="4" w:space="0" w:color="45CBF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989B1" w:themeColor="accent6"/>
          <w:left w:val="single" w:sz="4" w:space="0" w:color="0989B1" w:themeColor="accent6"/>
          <w:bottom w:val="single" w:sz="4" w:space="0" w:color="0989B1" w:themeColor="accent6"/>
          <w:right w:val="single" w:sz="4" w:space="0" w:color="0989B1" w:themeColor="accent6"/>
          <w:insideH w:val="nil"/>
          <w:insideV w:val="nil"/>
        </w:tcBorders>
        <w:shd w:val="clear" w:color="auto" w:fill="0989B1" w:themeFill="accent6"/>
      </w:tcPr>
    </w:tblStylePr>
    <w:tblStylePr w:type="lastRow">
      <w:rPr>
        <w:b/>
        <w:bCs/>
      </w:rPr>
      <w:tblPr/>
      <w:tcPr>
        <w:tcBorders>
          <w:top w:val="double" w:sz="4" w:space="0" w:color="0989B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FD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49E3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49E3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49E3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49E39" w:themeFill="accent1"/>
      </w:tcPr>
    </w:tblStylePr>
    <w:tblStylePr w:type="band1Vert">
      <w:tblPr/>
      <w:tcPr>
        <w:shd w:val="clear" w:color="auto" w:fill="B7DFA8" w:themeFill="accent1" w:themeFillTint="66"/>
      </w:tcPr>
    </w:tblStylePr>
    <w:tblStylePr w:type="band1Horz">
      <w:tblPr/>
      <w:tcPr>
        <w:shd w:val="clear" w:color="auto" w:fill="B7DFA8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3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B833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B833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B83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B833" w:themeFill="accent2"/>
      </w:tcPr>
    </w:tblStylePr>
    <w:tblStylePr w:type="band1Vert">
      <w:tblPr/>
      <w:tcPr>
        <w:shd w:val="clear" w:color="auto" w:fill="D1E7A8" w:themeFill="accent2" w:themeFillTint="66"/>
      </w:tcPr>
    </w:tblStylePr>
    <w:tblStylePr w:type="band1Horz">
      <w:tblPr/>
      <w:tcPr>
        <w:shd w:val="clear" w:color="auto" w:fill="D1E7A8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D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CF3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CF3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CF3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CF3A" w:themeFill="accent3"/>
      </w:tcPr>
    </w:tblStylePr>
    <w:tblStylePr w:type="band1Vert">
      <w:tblPr/>
      <w:tcPr>
        <w:shd w:val="clear" w:color="auto" w:fill="E5EBB0" w:themeFill="accent3" w:themeFillTint="66"/>
      </w:tcPr>
    </w:tblStylePr>
    <w:tblStylePr w:type="band1Horz">
      <w:tblPr/>
      <w:tcPr>
        <w:shd w:val="clear" w:color="auto" w:fill="E5EBB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8FEEE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2967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2967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2967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29676" w:themeFill="accent4"/>
      </w:tcPr>
    </w:tblStylePr>
    <w:tblStylePr w:type="band1Vert">
      <w:tblPr/>
      <w:tcPr>
        <w:shd w:val="clear" w:color="auto" w:fill="71FDDE" w:themeFill="accent4" w:themeFillTint="66"/>
      </w:tcPr>
    </w:tblStylePr>
    <w:tblStylePr w:type="band1Horz">
      <w:tblPr/>
      <w:tcPr>
        <w:shd w:val="clear" w:color="auto" w:fill="71FDDE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F0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AB5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AB5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AB5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AB5C4" w:themeFill="accent5"/>
      </w:tcPr>
    </w:tblStylePr>
    <w:tblStylePr w:type="band1Vert">
      <w:tblPr/>
      <w:tcPr>
        <w:shd w:val="clear" w:color="auto" w:fill="B6E1E7" w:themeFill="accent5" w:themeFillTint="66"/>
      </w:tcPr>
    </w:tblStylePr>
    <w:tblStylePr w:type="band1Horz">
      <w:tblPr/>
      <w:tcPr>
        <w:shd w:val="clear" w:color="auto" w:fill="B6E1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DFC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989B1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989B1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989B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989B1" w:themeFill="accent6"/>
      </w:tcPr>
    </w:tblStylePr>
    <w:tblStylePr w:type="band1Vert">
      <w:tblPr/>
      <w:tcPr>
        <w:shd w:val="clear" w:color="auto" w:fill="83DCF8" w:themeFill="accent6" w:themeFillTint="66"/>
      </w:tcPr>
    </w:tblStylePr>
    <w:tblStylePr w:type="band1Horz">
      <w:tblPr/>
      <w:tcPr>
        <w:shd w:val="clear" w:color="auto" w:fill="83DCF8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E762A" w:themeColor="accent1" w:themeShade="BF"/>
    </w:rPr>
    <w:tblPr>
      <w:tblStyleRowBandSize w:val="1"/>
      <w:tblStyleColBandSize w:val="1"/>
      <w:tblBorders>
        <w:top w:val="single" w:sz="4" w:space="0" w:color="93D07C" w:themeColor="accent1" w:themeTint="99"/>
        <w:left w:val="single" w:sz="4" w:space="0" w:color="93D07C" w:themeColor="accent1" w:themeTint="99"/>
        <w:bottom w:val="single" w:sz="4" w:space="0" w:color="93D07C" w:themeColor="accent1" w:themeTint="99"/>
        <w:right w:val="single" w:sz="4" w:space="0" w:color="93D07C" w:themeColor="accent1" w:themeTint="99"/>
        <w:insideH w:val="single" w:sz="4" w:space="0" w:color="93D07C" w:themeColor="accent1" w:themeTint="99"/>
        <w:insideV w:val="single" w:sz="4" w:space="0" w:color="93D07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3D07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3D07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668926" w:themeColor="accent2" w:themeShade="BF"/>
    </w:rPr>
    <w:tblPr>
      <w:tblStyleRowBandSize w:val="1"/>
      <w:tblStyleColBandSize w:val="1"/>
      <w:tblBorders>
        <w:top w:val="single" w:sz="4" w:space="0" w:color="BADB7D" w:themeColor="accent2" w:themeTint="99"/>
        <w:left w:val="single" w:sz="4" w:space="0" w:color="BADB7D" w:themeColor="accent2" w:themeTint="99"/>
        <w:bottom w:val="single" w:sz="4" w:space="0" w:color="BADB7D" w:themeColor="accent2" w:themeTint="99"/>
        <w:right w:val="single" w:sz="4" w:space="0" w:color="BADB7D" w:themeColor="accent2" w:themeTint="99"/>
        <w:insideH w:val="single" w:sz="4" w:space="0" w:color="BADB7D" w:themeColor="accent2" w:themeTint="99"/>
        <w:insideV w:val="single" w:sz="4" w:space="0" w:color="BADB7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ADB7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ADB7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939F27" w:themeColor="accent3" w:themeShade="BF"/>
    </w:rPr>
    <w:tblPr>
      <w:tblStyleRowBandSize w:val="1"/>
      <w:tblStyleColBandSize w:val="1"/>
      <w:tblBorders>
        <w:top w:val="single" w:sz="4" w:space="0" w:color="D9E288" w:themeColor="accent3" w:themeTint="99"/>
        <w:left w:val="single" w:sz="4" w:space="0" w:color="D9E288" w:themeColor="accent3" w:themeTint="99"/>
        <w:bottom w:val="single" w:sz="4" w:space="0" w:color="D9E288" w:themeColor="accent3" w:themeTint="99"/>
        <w:right w:val="single" w:sz="4" w:space="0" w:color="D9E288" w:themeColor="accent3" w:themeTint="99"/>
        <w:insideH w:val="single" w:sz="4" w:space="0" w:color="D9E288" w:themeColor="accent3" w:themeTint="99"/>
        <w:insideV w:val="single" w:sz="4" w:space="0" w:color="D9E288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9E28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E28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017057" w:themeColor="accent4" w:themeShade="BF"/>
    </w:rPr>
    <w:tblPr>
      <w:tblStyleRowBandSize w:val="1"/>
      <w:tblStyleColBandSize w:val="1"/>
      <w:tblBorders>
        <w:top w:val="single" w:sz="4" w:space="0" w:color="2AFCCE" w:themeColor="accent4" w:themeTint="99"/>
        <w:left w:val="single" w:sz="4" w:space="0" w:color="2AFCCE" w:themeColor="accent4" w:themeTint="99"/>
        <w:bottom w:val="single" w:sz="4" w:space="0" w:color="2AFCCE" w:themeColor="accent4" w:themeTint="99"/>
        <w:right w:val="single" w:sz="4" w:space="0" w:color="2AFCCE" w:themeColor="accent4" w:themeTint="99"/>
        <w:insideH w:val="single" w:sz="4" w:space="0" w:color="2AFCCE" w:themeColor="accent4" w:themeTint="99"/>
        <w:insideV w:val="single" w:sz="4" w:space="0" w:color="2AFCCE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2AFCCE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AFCC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318B98" w:themeColor="accent5" w:themeShade="BF"/>
    </w:rPr>
    <w:tblPr>
      <w:tblStyleRowBandSize w:val="1"/>
      <w:tblStyleColBandSize w:val="1"/>
      <w:tblBorders>
        <w:top w:val="single" w:sz="4" w:space="0" w:color="92D2DB" w:themeColor="accent5" w:themeTint="99"/>
        <w:left w:val="single" w:sz="4" w:space="0" w:color="92D2DB" w:themeColor="accent5" w:themeTint="99"/>
        <w:bottom w:val="single" w:sz="4" w:space="0" w:color="92D2DB" w:themeColor="accent5" w:themeTint="99"/>
        <w:right w:val="single" w:sz="4" w:space="0" w:color="92D2DB" w:themeColor="accent5" w:themeTint="99"/>
        <w:insideH w:val="single" w:sz="4" w:space="0" w:color="92D2DB" w:themeColor="accent5" w:themeTint="99"/>
        <w:insideV w:val="single" w:sz="4" w:space="0" w:color="92D2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D2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D2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066684" w:themeColor="accent6" w:themeShade="BF"/>
    </w:rPr>
    <w:tblPr>
      <w:tblStyleRowBandSize w:val="1"/>
      <w:tblStyleColBandSize w:val="1"/>
      <w:tblBorders>
        <w:top w:val="single" w:sz="4" w:space="0" w:color="45CBF5" w:themeColor="accent6" w:themeTint="99"/>
        <w:left w:val="single" w:sz="4" w:space="0" w:color="45CBF5" w:themeColor="accent6" w:themeTint="99"/>
        <w:bottom w:val="single" w:sz="4" w:space="0" w:color="45CBF5" w:themeColor="accent6" w:themeTint="99"/>
        <w:right w:val="single" w:sz="4" w:space="0" w:color="45CBF5" w:themeColor="accent6" w:themeTint="99"/>
        <w:insideH w:val="single" w:sz="4" w:space="0" w:color="45CBF5" w:themeColor="accent6" w:themeTint="99"/>
        <w:insideV w:val="single" w:sz="4" w:space="0" w:color="45CBF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45CBF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CBF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E762A" w:themeColor="accent1" w:themeShade="BF"/>
    </w:rPr>
    <w:tblPr>
      <w:tblStyleRowBandSize w:val="1"/>
      <w:tblStyleColBandSize w:val="1"/>
      <w:tblBorders>
        <w:top w:val="single" w:sz="4" w:space="0" w:color="93D07C" w:themeColor="accent1" w:themeTint="99"/>
        <w:left w:val="single" w:sz="4" w:space="0" w:color="93D07C" w:themeColor="accent1" w:themeTint="99"/>
        <w:bottom w:val="single" w:sz="4" w:space="0" w:color="93D07C" w:themeColor="accent1" w:themeTint="99"/>
        <w:right w:val="single" w:sz="4" w:space="0" w:color="93D07C" w:themeColor="accent1" w:themeTint="99"/>
        <w:insideH w:val="single" w:sz="4" w:space="0" w:color="93D07C" w:themeColor="accent1" w:themeTint="99"/>
        <w:insideV w:val="single" w:sz="4" w:space="0" w:color="93D07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  <w:tblStylePr w:type="neCell">
      <w:tblPr/>
      <w:tcPr>
        <w:tcBorders>
          <w:bottom w:val="single" w:sz="4" w:space="0" w:color="93D07C" w:themeColor="accent1" w:themeTint="99"/>
        </w:tcBorders>
      </w:tcPr>
    </w:tblStylePr>
    <w:tblStylePr w:type="nwCell">
      <w:tblPr/>
      <w:tcPr>
        <w:tcBorders>
          <w:bottom w:val="single" w:sz="4" w:space="0" w:color="93D07C" w:themeColor="accent1" w:themeTint="99"/>
        </w:tcBorders>
      </w:tcPr>
    </w:tblStylePr>
    <w:tblStylePr w:type="seCell">
      <w:tblPr/>
      <w:tcPr>
        <w:tcBorders>
          <w:top w:val="single" w:sz="4" w:space="0" w:color="93D07C" w:themeColor="accent1" w:themeTint="99"/>
        </w:tcBorders>
      </w:tcPr>
    </w:tblStylePr>
    <w:tblStylePr w:type="swCell">
      <w:tblPr/>
      <w:tcPr>
        <w:tcBorders>
          <w:top w:val="single" w:sz="4" w:space="0" w:color="93D07C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668926" w:themeColor="accent2" w:themeShade="BF"/>
    </w:rPr>
    <w:tblPr>
      <w:tblStyleRowBandSize w:val="1"/>
      <w:tblStyleColBandSize w:val="1"/>
      <w:tblBorders>
        <w:top w:val="single" w:sz="4" w:space="0" w:color="BADB7D" w:themeColor="accent2" w:themeTint="99"/>
        <w:left w:val="single" w:sz="4" w:space="0" w:color="BADB7D" w:themeColor="accent2" w:themeTint="99"/>
        <w:bottom w:val="single" w:sz="4" w:space="0" w:color="BADB7D" w:themeColor="accent2" w:themeTint="99"/>
        <w:right w:val="single" w:sz="4" w:space="0" w:color="BADB7D" w:themeColor="accent2" w:themeTint="99"/>
        <w:insideH w:val="single" w:sz="4" w:space="0" w:color="BADB7D" w:themeColor="accent2" w:themeTint="99"/>
        <w:insideV w:val="single" w:sz="4" w:space="0" w:color="BADB7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  <w:tblStylePr w:type="neCell">
      <w:tblPr/>
      <w:tcPr>
        <w:tcBorders>
          <w:bottom w:val="single" w:sz="4" w:space="0" w:color="BADB7D" w:themeColor="accent2" w:themeTint="99"/>
        </w:tcBorders>
      </w:tcPr>
    </w:tblStylePr>
    <w:tblStylePr w:type="nwCell">
      <w:tblPr/>
      <w:tcPr>
        <w:tcBorders>
          <w:bottom w:val="single" w:sz="4" w:space="0" w:color="BADB7D" w:themeColor="accent2" w:themeTint="99"/>
        </w:tcBorders>
      </w:tcPr>
    </w:tblStylePr>
    <w:tblStylePr w:type="seCell">
      <w:tblPr/>
      <w:tcPr>
        <w:tcBorders>
          <w:top w:val="single" w:sz="4" w:space="0" w:color="BADB7D" w:themeColor="accent2" w:themeTint="99"/>
        </w:tcBorders>
      </w:tcPr>
    </w:tblStylePr>
    <w:tblStylePr w:type="swCell">
      <w:tblPr/>
      <w:tcPr>
        <w:tcBorders>
          <w:top w:val="single" w:sz="4" w:space="0" w:color="BADB7D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939F27" w:themeColor="accent3" w:themeShade="BF"/>
    </w:rPr>
    <w:tblPr>
      <w:tblStyleRowBandSize w:val="1"/>
      <w:tblStyleColBandSize w:val="1"/>
      <w:tblBorders>
        <w:top w:val="single" w:sz="4" w:space="0" w:color="D9E288" w:themeColor="accent3" w:themeTint="99"/>
        <w:left w:val="single" w:sz="4" w:space="0" w:color="D9E288" w:themeColor="accent3" w:themeTint="99"/>
        <w:bottom w:val="single" w:sz="4" w:space="0" w:color="D9E288" w:themeColor="accent3" w:themeTint="99"/>
        <w:right w:val="single" w:sz="4" w:space="0" w:color="D9E288" w:themeColor="accent3" w:themeTint="99"/>
        <w:insideH w:val="single" w:sz="4" w:space="0" w:color="D9E288" w:themeColor="accent3" w:themeTint="99"/>
        <w:insideV w:val="single" w:sz="4" w:space="0" w:color="D9E28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  <w:tblStylePr w:type="neCell">
      <w:tblPr/>
      <w:tcPr>
        <w:tcBorders>
          <w:bottom w:val="single" w:sz="4" w:space="0" w:color="D9E288" w:themeColor="accent3" w:themeTint="99"/>
        </w:tcBorders>
      </w:tcPr>
    </w:tblStylePr>
    <w:tblStylePr w:type="nwCell">
      <w:tblPr/>
      <w:tcPr>
        <w:tcBorders>
          <w:bottom w:val="single" w:sz="4" w:space="0" w:color="D9E288" w:themeColor="accent3" w:themeTint="99"/>
        </w:tcBorders>
      </w:tcPr>
    </w:tblStylePr>
    <w:tblStylePr w:type="seCell">
      <w:tblPr/>
      <w:tcPr>
        <w:tcBorders>
          <w:top w:val="single" w:sz="4" w:space="0" w:color="D9E288" w:themeColor="accent3" w:themeTint="99"/>
        </w:tcBorders>
      </w:tcPr>
    </w:tblStylePr>
    <w:tblStylePr w:type="swCell">
      <w:tblPr/>
      <w:tcPr>
        <w:tcBorders>
          <w:top w:val="single" w:sz="4" w:space="0" w:color="D9E288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017057" w:themeColor="accent4" w:themeShade="BF"/>
    </w:rPr>
    <w:tblPr>
      <w:tblStyleRowBandSize w:val="1"/>
      <w:tblStyleColBandSize w:val="1"/>
      <w:tblBorders>
        <w:top w:val="single" w:sz="4" w:space="0" w:color="2AFCCE" w:themeColor="accent4" w:themeTint="99"/>
        <w:left w:val="single" w:sz="4" w:space="0" w:color="2AFCCE" w:themeColor="accent4" w:themeTint="99"/>
        <w:bottom w:val="single" w:sz="4" w:space="0" w:color="2AFCCE" w:themeColor="accent4" w:themeTint="99"/>
        <w:right w:val="single" w:sz="4" w:space="0" w:color="2AFCCE" w:themeColor="accent4" w:themeTint="99"/>
        <w:insideH w:val="single" w:sz="4" w:space="0" w:color="2AFCCE" w:themeColor="accent4" w:themeTint="99"/>
        <w:insideV w:val="single" w:sz="4" w:space="0" w:color="2AFCCE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  <w:tblStylePr w:type="neCell">
      <w:tblPr/>
      <w:tcPr>
        <w:tcBorders>
          <w:bottom w:val="single" w:sz="4" w:space="0" w:color="2AFCCE" w:themeColor="accent4" w:themeTint="99"/>
        </w:tcBorders>
      </w:tcPr>
    </w:tblStylePr>
    <w:tblStylePr w:type="nwCell">
      <w:tblPr/>
      <w:tcPr>
        <w:tcBorders>
          <w:bottom w:val="single" w:sz="4" w:space="0" w:color="2AFCCE" w:themeColor="accent4" w:themeTint="99"/>
        </w:tcBorders>
      </w:tcPr>
    </w:tblStylePr>
    <w:tblStylePr w:type="seCell">
      <w:tblPr/>
      <w:tcPr>
        <w:tcBorders>
          <w:top w:val="single" w:sz="4" w:space="0" w:color="2AFCCE" w:themeColor="accent4" w:themeTint="99"/>
        </w:tcBorders>
      </w:tcPr>
    </w:tblStylePr>
    <w:tblStylePr w:type="swCell">
      <w:tblPr/>
      <w:tcPr>
        <w:tcBorders>
          <w:top w:val="single" w:sz="4" w:space="0" w:color="2AFCCE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318B98" w:themeColor="accent5" w:themeShade="BF"/>
    </w:rPr>
    <w:tblPr>
      <w:tblStyleRowBandSize w:val="1"/>
      <w:tblStyleColBandSize w:val="1"/>
      <w:tblBorders>
        <w:top w:val="single" w:sz="4" w:space="0" w:color="92D2DB" w:themeColor="accent5" w:themeTint="99"/>
        <w:left w:val="single" w:sz="4" w:space="0" w:color="92D2DB" w:themeColor="accent5" w:themeTint="99"/>
        <w:bottom w:val="single" w:sz="4" w:space="0" w:color="92D2DB" w:themeColor="accent5" w:themeTint="99"/>
        <w:right w:val="single" w:sz="4" w:space="0" w:color="92D2DB" w:themeColor="accent5" w:themeTint="99"/>
        <w:insideH w:val="single" w:sz="4" w:space="0" w:color="92D2DB" w:themeColor="accent5" w:themeTint="99"/>
        <w:insideV w:val="single" w:sz="4" w:space="0" w:color="92D2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  <w:tblStylePr w:type="neCell">
      <w:tblPr/>
      <w:tcPr>
        <w:tcBorders>
          <w:bottom w:val="single" w:sz="4" w:space="0" w:color="92D2DB" w:themeColor="accent5" w:themeTint="99"/>
        </w:tcBorders>
      </w:tcPr>
    </w:tblStylePr>
    <w:tblStylePr w:type="nwCell">
      <w:tblPr/>
      <w:tcPr>
        <w:tcBorders>
          <w:bottom w:val="single" w:sz="4" w:space="0" w:color="92D2DB" w:themeColor="accent5" w:themeTint="99"/>
        </w:tcBorders>
      </w:tcPr>
    </w:tblStylePr>
    <w:tblStylePr w:type="seCell">
      <w:tblPr/>
      <w:tcPr>
        <w:tcBorders>
          <w:top w:val="single" w:sz="4" w:space="0" w:color="92D2DB" w:themeColor="accent5" w:themeTint="99"/>
        </w:tcBorders>
      </w:tcPr>
    </w:tblStylePr>
    <w:tblStylePr w:type="swCell">
      <w:tblPr/>
      <w:tcPr>
        <w:tcBorders>
          <w:top w:val="single" w:sz="4" w:space="0" w:color="92D2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066684" w:themeColor="accent6" w:themeShade="BF"/>
    </w:rPr>
    <w:tblPr>
      <w:tblStyleRowBandSize w:val="1"/>
      <w:tblStyleColBandSize w:val="1"/>
      <w:tblBorders>
        <w:top w:val="single" w:sz="4" w:space="0" w:color="45CBF5" w:themeColor="accent6" w:themeTint="99"/>
        <w:left w:val="single" w:sz="4" w:space="0" w:color="45CBF5" w:themeColor="accent6" w:themeTint="99"/>
        <w:bottom w:val="single" w:sz="4" w:space="0" w:color="45CBF5" w:themeColor="accent6" w:themeTint="99"/>
        <w:right w:val="single" w:sz="4" w:space="0" w:color="45CBF5" w:themeColor="accent6" w:themeTint="99"/>
        <w:insideH w:val="single" w:sz="4" w:space="0" w:color="45CBF5" w:themeColor="accent6" w:themeTint="99"/>
        <w:insideV w:val="single" w:sz="4" w:space="0" w:color="45CBF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  <w:tblStylePr w:type="neCell">
      <w:tblPr/>
      <w:tcPr>
        <w:tcBorders>
          <w:bottom w:val="single" w:sz="4" w:space="0" w:color="45CBF5" w:themeColor="accent6" w:themeTint="99"/>
        </w:tcBorders>
      </w:tcPr>
    </w:tblStylePr>
    <w:tblStylePr w:type="nwCell">
      <w:tblPr/>
      <w:tcPr>
        <w:tcBorders>
          <w:bottom w:val="single" w:sz="4" w:space="0" w:color="45CBF5" w:themeColor="accent6" w:themeTint="99"/>
        </w:tcBorders>
      </w:tcPr>
    </w:tblStylePr>
    <w:tblStylePr w:type="seCell">
      <w:tblPr/>
      <w:tcPr>
        <w:tcBorders>
          <w:top w:val="single" w:sz="4" w:space="0" w:color="45CBF5" w:themeColor="accent6" w:themeTint="99"/>
        </w:tcBorders>
      </w:tcPr>
    </w:tblStylePr>
    <w:tblStylePr w:type="swCell">
      <w:tblPr/>
      <w:tcPr>
        <w:tcBorders>
          <w:top w:val="single" w:sz="4" w:space="0" w:color="45CBF5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94E1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E762A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E762A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94E1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94E1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014A3A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E762A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549E39" w:themeColor="accent1"/>
        <w:bottom w:val="single" w:sz="4" w:space="10" w:color="549E39" w:themeColor="accent1"/>
      </w:pBdr>
      <w:spacing w:before="360" w:after="360"/>
      <w:ind w:left="864" w:right="864"/>
      <w:jc w:val="center"/>
    </w:pPr>
    <w:rPr>
      <w:i/>
      <w:iCs/>
      <w:color w:val="3E762A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E762A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E762A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49E39" w:themeColor="accent1"/>
        <w:left w:val="single" w:sz="8" w:space="0" w:color="549E39" w:themeColor="accent1"/>
        <w:bottom w:val="single" w:sz="8" w:space="0" w:color="549E39" w:themeColor="accent1"/>
        <w:right w:val="single" w:sz="8" w:space="0" w:color="549E39" w:themeColor="accent1"/>
        <w:insideH w:val="single" w:sz="8" w:space="0" w:color="549E39" w:themeColor="accent1"/>
        <w:insideV w:val="single" w:sz="8" w:space="0" w:color="549E3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49E39" w:themeColor="accent1"/>
          <w:left w:val="single" w:sz="8" w:space="0" w:color="549E39" w:themeColor="accent1"/>
          <w:bottom w:val="single" w:sz="18" w:space="0" w:color="549E39" w:themeColor="accent1"/>
          <w:right w:val="single" w:sz="8" w:space="0" w:color="549E39" w:themeColor="accent1"/>
          <w:insideH w:val="nil"/>
          <w:insideV w:val="single" w:sz="8" w:space="0" w:color="549E3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49E39" w:themeColor="accent1"/>
          <w:left w:val="single" w:sz="8" w:space="0" w:color="549E39" w:themeColor="accent1"/>
          <w:bottom w:val="single" w:sz="8" w:space="0" w:color="549E39" w:themeColor="accent1"/>
          <w:right w:val="single" w:sz="8" w:space="0" w:color="549E39" w:themeColor="accent1"/>
          <w:insideH w:val="nil"/>
          <w:insideV w:val="single" w:sz="8" w:space="0" w:color="549E3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49E39" w:themeColor="accent1"/>
          <w:left w:val="single" w:sz="8" w:space="0" w:color="549E39" w:themeColor="accent1"/>
          <w:bottom w:val="single" w:sz="8" w:space="0" w:color="549E39" w:themeColor="accent1"/>
          <w:right w:val="single" w:sz="8" w:space="0" w:color="549E39" w:themeColor="accent1"/>
        </w:tcBorders>
      </w:tcPr>
    </w:tblStylePr>
    <w:tblStylePr w:type="band1Vert">
      <w:tblPr/>
      <w:tcPr>
        <w:tcBorders>
          <w:top w:val="single" w:sz="8" w:space="0" w:color="549E39" w:themeColor="accent1"/>
          <w:left w:val="single" w:sz="8" w:space="0" w:color="549E39" w:themeColor="accent1"/>
          <w:bottom w:val="single" w:sz="8" w:space="0" w:color="549E39" w:themeColor="accent1"/>
          <w:right w:val="single" w:sz="8" w:space="0" w:color="549E39" w:themeColor="accent1"/>
        </w:tcBorders>
        <w:shd w:val="clear" w:color="auto" w:fill="D2EBC9" w:themeFill="accent1" w:themeFillTint="3F"/>
      </w:tcPr>
    </w:tblStylePr>
    <w:tblStylePr w:type="band1Horz">
      <w:tblPr/>
      <w:tcPr>
        <w:tcBorders>
          <w:top w:val="single" w:sz="8" w:space="0" w:color="549E39" w:themeColor="accent1"/>
          <w:left w:val="single" w:sz="8" w:space="0" w:color="549E39" w:themeColor="accent1"/>
          <w:bottom w:val="single" w:sz="8" w:space="0" w:color="549E39" w:themeColor="accent1"/>
          <w:right w:val="single" w:sz="8" w:space="0" w:color="549E39" w:themeColor="accent1"/>
          <w:insideV w:val="single" w:sz="8" w:space="0" w:color="549E39" w:themeColor="accent1"/>
        </w:tcBorders>
        <w:shd w:val="clear" w:color="auto" w:fill="D2EBC9" w:themeFill="accent1" w:themeFillTint="3F"/>
      </w:tcPr>
    </w:tblStylePr>
    <w:tblStylePr w:type="band2Horz">
      <w:tblPr/>
      <w:tcPr>
        <w:tcBorders>
          <w:top w:val="single" w:sz="8" w:space="0" w:color="549E39" w:themeColor="accent1"/>
          <w:left w:val="single" w:sz="8" w:space="0" w:color="549E39" w:themeColor="accent1"/>
          <w:bottom w:val="single" w:sz="8" w:space="0" w:color="549E39" w:themeColor="accent1"/>
          <w:right w:val="single" w:sz="8" w:space="0" w:color="549E39" w:themeColor="accent1"/>
          <w:insideV w:val="single" w:sz="8" w:space="0" w:color="549E3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AB833" w:themeColor="accent2"/>
        <w:left w:val="single" w:sz="8" w:space="0" w:color="8AB833" w:themeColor="accent2"/>
        <w:bottom w:val="single" w:sz="8" w:space="0" w:color="8AB833" w:themeColor="accent2"/>
        <w:right w:val="single" w:sz="8" w:space="0" w:color="8AB833" w:themeColor="accent2"/>
        <w:insideH w:val="single" w:sz="8" w:space="0" w:color="8AB833" w:themeColor="accent2"/>
        <w:insideV w:val="single" w:sz="8" w:space="0" w:color="8AB833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B833" w:themeColor="accent2"/>
          <w:left w:val="single" w:sz="8" w:space="0" w:color="8AB833" w:themeColor="accent2"/>
          <w:bottom w:val="single" w:sz="18" w:space="0" w:color="8AB833" w:themeColor="accent2"/>
          <w:right w:val="single" w:sz="8" w:space="0" w:color="8AB833" w:themeColor="accent2"/>
          <w:insideH w:val="nil"/>
          <w:insideV w:val="single" w:sz="8" w:space="0" w:color="8AB833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B833" w:themeColor="accent2"/>
          <w:left w:val="single" w:sz="8" w:space="0" w:color="8AB833" w:themeColor="accent2"/>
          <w:bottom w:val="single" w:sz="8" w:space="0" w:color="8AB833" w:themeColor="accent2"/>
          <w:right w:val="single" w:sz="8" w:space="0" w:color="8AB833" w:themeColor="accent2"/>
          <w:insideH w:val="nil"/>
          <w:insideV w:val="single" w:sz="8" w:space="0" w:color="8AB833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B833" w:themeColor="accent2"/>
          <w:left w:val="single" w:sz="8" w:space="0" w:color="8AB833" w:themeColor="accent2"/>
          <w:bottom w:val="single" w:sz="8" w:space="0" w:color="8AB833" w:themeColor="accent2"/>
          <w:right w:val="single" w:sz="8" w:space="0" w:color="8AB833" w:themeColor="accent2"/>
        </w:tcBorders>
      </w:tcPr>
    </w:tblStylePr>
    <w:tblStylePr w:type="band1Vert">
      <w:tblPr/>
      <w:tcPr>
        <w:tcBorders>
          <w:top w:val="single" w:sz="8" w:space="0" w:color="8AB833" w:themeColor="accent2"/>
          <w:left w:val="single" w:sz="8" w:space="0" w:color="8AB833" w:themeColor="accent2"/>
          <w:bottom w:val="single" w:sz="8" w:space="0" w:color="8AB833" w:themeColor="accent2"/>
          <w:right w:val="single" w:sz="8" w:space="0" w:color="8AB833" w:themeColor="accent2"/>
        </w:tcBorders>
        <w:shd w:val="clear" w:color="auto" w:fill="E2F0C9" w:themeFill="accent2" w:themeFillTint="3F"/>
      </w:tcPr>
    </w:tblStylePr>
    <w:tblStylePr w:type="band1Horz">
      <w:tblPr/>
      <w:tcPr>
        <w:tcBorders>
          <w:top w:val="single" w:sz="8" w:space="0" w:color="8AB833" w:themeColor="accent2"/>
          <w:left w:val="single" w:sz="8" w:space="0" w:color="8AB833" w:themeColor="accent2"/>
          <w:bottom w:val="single" w:sz="8" w:space="0" w:color="8AB833" w:themeColor="accent2"/>
          <w:right w:val="single" w:sz="8" w:space="0" w:color="8AB833" w:themeColor="accent2"/>
          <w:insideV w:val="single" w:sz="8" w:space="0" w:color="8AB833" w:themeColor="accent2"/>
        </w:tcBorders>
        <w:shd w:val="clear" w:color="auto" w:fill="E2F0C9" w:themeFill="accent2" w:themeFillTint="3F"/>
      </w:tcPr>
    </w:tblStylePr>
    <w:tblStylePr w:type="band2Horz">
      <w:tblPr/>
      <w:tcPr>
        <w:tcBorders>
          <w:top w:val="single" w:sz="8" w:space="0" w:color="8AB833" w:themeColor="accent2"/>
          <w:left w:val="single" w:sz="8" w:space="0" w:color="8AB833" w:themeColor="accent2"/>
          <w:bottom w:val="single" w:sz="8" w:space="0" w:color="8AB833" w:themeColor="accent2"/>
          <w:right w:val="single" w:sz="8" w:space="0" w:color="8AB833" w:themeColor="accent2"/>
          <w:insideV w:val="single" w:sz="8" w:space="0" w:color="8AB833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0CF3A" w:themeColor="accent3"/>
        <w:left w:val="single" w:sz="8" w:space="0" w:color="C0CF3A" w:themeColor="accent3"/>
        <w:bottom w:val="single" w:sz="8" w:space="0" w:color="C0CF3A" w:themeColor="accent3"/>
        <w:right w:val="single" w:sz="8" w:space="0" w:color="C0CF3A" w:themeColor="accent3"/>
        <w:insideH w:val="single" w:sz="8" w:space="0" w:color="C0CF3A" w:themeColor="accent3"/>
        <w:insideV w:val="single" w:sz="8" w:space="0" w:color="C0CF3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CF3A" w:themeColor="accent3"/>
          <w:left w:val="single" w:sz="8" w:space="0" w:color="C0CF3A" w:themeColor="accent3"/>
          <w:bottom w:val="single" w:sz="18" w:space="0" w:color="C0CF3A" w:themeColor="accent3"/>
          <w:right w:val="single" w:sz="8" w:space="0" w:color="C0CF3A" w:themeColor="accent3"/>
          <w:insideH w:val="nil"/>
          <w:insideV w:val="single" w:sz="8" w:space="0" w:color="C0CF3A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CF3A" w:themeColor="accent3"/>
          <w:left w:val="single" w:sz="8" w:space="0" w:color="C0CF3A" w:themeColor="accent3"/>
          <w:bottom w:val="single" w:sz="8" w:space="0" w:color="C0CF3A" w:themeColor="accent3"/>
          <w:right w:val="single" w:sz="8" w:space="0" w:color="C0CF3A" w:themeColor="accent3"/>
          <w:insideH w:val="nil"/>
          <w:insideV w:val="single" w:sz="8" w:space="0" w:color="C0CF3A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CF3A" w:themeColor="accent3"/>
          <w:left w:val="single" w:sz="8" w:space="0" w:color="C0CF3A" w:themeColor="accent3"/>
          <w:bottom w:val="single" w:sz="8" w:space="0" w:color="C0CF3A" w:themeColor="accent3"/>
          <w:right w:val="single" w:sz="8" w:space="0" w:color="C0CF3A" w:themeColor="accent3"/>
        </w:tcBorders>
      </w:tcPr>
    </w:tblStylePr>
    <w:tblStylePr w:type="band1Vert">
      <w:tblPr/>
      <w:tcPr>
        <w:tcBorders>
          <w:top w:val="single" w:sz="8" w:space="0" w:color="C0CF3A" w:themeColor="accent3"/>
          <w:left w:val="single" w:sz="8" w:space="0" w:color="C0CF3A" w:themeColor="accent3"/>
          <w:bottom w:val="single" w:sz="8" w:space="0" w:color="C0CF3A" w:themeColor="accent3"/>
          <w:right w:val="single" w:sz="8" w:space="0" w:color="C0CF3A" w:themeColor="accent3"/>
        </w:tcBorders>
        <w:shd w:val="clear" w:color="auto" w:fill="EFF3CE" w:themeFill="accent3" w:themeFillTint="3F"/>
      </w:tcPr>
    </w:tblStylePr>
    <w:tblStylePr w:type="band1Horz">
      <w:tblPr/>
      <w:tcPr>
        <w:tcBorders>
          <w:top w:val="single" w:sz="8" w:space="0" w:color="C0CF3A" w:themeColor="accent3"/>
          <w:left w:val="single" w:sz="8" w:space="0" w:color="C0CF3A" w:themeColor="accent3"/>
          <w:bottom w:val="single" w:sz="8" w:space="0" w:color="C0CF3A" w:themeColor="accent3"/>
          <w:right w:val="single" w:sz="8" w:space="0" w:color="C0CF3A" w:themeColor="accent3"/>
          <w:insideV w:val="single" w:sz="8" w:space="0" w:color="C0CF3A" w:themeColor="accent3"/>
        </w:tcBorders>
        <w:shd w:val="clear" w:color="auto" w:fill="EFF3CE" w:themeFill="accent3" w:themeFillTint="3F"/>
      </w:tcPr>
    </w:tblStylePr>
    <w:tblStylePr w:type="band2Horz">
      <w:tblPr/>
      <w:tcPr>
        <w:tcBorders>
          <w:top w:val="single" w:sz="8" w:space="0" w:color="C0CF3A" w:themeColor="accent3"/>
          <w:left w:val="single" w:sz="8" w:space="0" w:color="C0CF3A" w:themeColor="accent3"/>
          <w:bottom w:val="single" w:sz="8" w:space="0" w:color="C0CF3A" w:themeColor="accent3"/>
          <w:right w:val="single" w:sz="8" w:space="0" w:color="C0CF3A" w:themeColor="accent3"/>
          <w:insideV w:val="single" w:sz="8" w:space="0" w:color="C0CF3A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29676" w:themeColor="accent4"/>
        <w:left w:val="single" w:sz="8" w:space="0" w:color="029676" w:themeColor="accent4"/>
        <w:bottom w:val="single" w:sz="8" w:space="0" w:color="029676" w:themeColor="accent4"/>
        <w:right w:val="single" w:sz="8" w:space="0" w:color="029676" w:themeColor="accent4"/>
        <w:insideH w:val="single" w:sz="8" w:space="0" w:color="029676" w:themeColor="accent4"/>
        <w:insideV w:val="single" w:sz="8" w:space="0" w:color="02967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29676" w:themeColor="accent4"/>
          <w:left w:val="single" w:sz="8" w:space="0" w:color="029676" w:themeColor="accent4"/>
          <w:bottom w:val="single" w:sz="18" w:space="0" w:color="029676" w:themeColor="accent4"/>
          <w:right w:val="single" w:sz="8" w:space="0" w:color="029676" w:themeColor="accent4"/>
          <w:insideH w:val="nil"/>
          <w:insideV w:val="single" w:sz="8" w:space="0" w:color="02967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29676" w:themeColor="accent4"/>
          <w:left w:val="single" w:sz="8" w:space="0" w:color="029676" w:themeColor="accent4"/>
          <w:bottom w:val="single" w:sz="8" w:space="0" w:color="029676" w:themeColor="accent4"/>
          <w:right w:val="single" w:sz="8" w:space="0" w:color="029676" w:themeColor="accent4"/>
          <w:insideH w:val="nil"/>
          <w:insideV w:val="single" w:sz="8" w:space="0" w:color="02967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29676" w:themeColor="accent4"/>
          <w:left w:val="single" w:sz="8" w:space="0" w:color="029676" w:themeColor="accent4"/>
          <w:bottom w:val="single" w:sz="8" w:space="0" w:color="029676" w:themeColor="accent4"/>
          <w:right w:val="single" w:sz="8" w:space="0" w:color="029676" w:themeColor="accent4"/>
        </w:tcBorders>
      </w:tcPr>
    </w:tblStylePr>
    <w:tblStylePr w:type="band1Vert">
      <w:tblPr/>
      <w:tcPr>
        <w:tcBorders>
          <w:top w:val="single" w:sz="8" w:space="0" w:color="029676" w:themeColor="accent4"/>
          <w:left w:val="single" w:sz="8" w:space="0" w:color="029676" w:themeColor="accent4"/>
          <w:bottom w:val="single" w:sz="8" w:space="0" w:color="029676" w:themeColor="accent4"/>
          <w:right w:val="single" w:sz="8" w:space="0" w:color="029676" w:themeColor="accent4"/>
        </w:tcBorders>
        <w:shd w:val="clear" w:color="auto" w:fill="A7FDEA" w:themeFill="accent4" w:themeFillTint="3F"/>
      </w:tcPr>
    </w:tblStylePr>
    <w:tblStylePr w:type="band1Horz">
      <w:tblPr/>
      <w:tcPr>
        <w:tcBorders>
          <w:top w:val="single" w:sz="8" w:space="0" w:color="029676" w:themeColor="accent4"/>
          <w:left w:val="single" w:sz="8" w:space="0" w:color="029676" w:themeColor="accent4"/>
          <w:bottom w:val="single" w:sz="8" w:space="0" w:color="029676" w:themeColor="accent4"/>
          <w:right w:val="single" w:sz="8" w:space="0" w:color="029676" w:themeColor="accent4"/>
          <w:insideV w:val="single" w:sz="8" w:space="0" w:color="029676" w:themeColor="accent4"/>
        </w:tcBorders>
        <w:shd w:val="clear" w:color="auto" w:fill="A7FDEA" w:themeFill="accent4" w:themeFillTint="3F"/>
      </w:tcPr>
    </w:tblStylePr>
    <w:tblStylePr w:type="band2Horz">
      <w:tblPr/>
      <w:tcPr>
        <w:tcBorders>
          <w:top w:val="single" w:sz="8" w:space="0" w:color="029676" w:themeColor="accent4"/>
          <w:left w:val="single" w:sz="8" w:space="0" w:color="029676" w:themeColor="accent4"/>
          <w:bottom w:val="single" w:sz="8" w:space="0" w:color="029676" w:themeColor="accent4"/>
          <w:right w:val="single" w:sz="8" w:space="0" w:color="029676" w:themeColor="accent4"/>
          <w:insideV w:val="single" w:sz="8" w:space="0" w:color="029676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AB5C4" w:themeColor="accent5"/>
        <w:left w:val="single" w:sz="8" w:space="0" w:color="4AB5C4" w:themeColor="accent5"/>
        <w:bottom w:val="single" w:sz="8" w:space="0" w:color="4AB5C4" w:themeColor="accent5"/>
        <w:right w:val="single" w:sz="8" w:space="0" w:color="4AB5C4" w:themeColor="accent5"/>
        <w:insideH w:val="single" w:sz="8" w:space="0" w:color="4AB5C4" w:themeColor="accent5"/>
        <w:insideV w:val="single" w:sz="8" w:space="0" w:color="4AB5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AB5C4" w:themeColor="accent5"/>
          <w:left w:val="single" w:sz="8" w:space="0" w:color="4AB5C4" w:themeColor="accent5"/>
          <w:bottom w:val="single" w:sz="18" w:space="0" w:color="4AB5C4" w:themeColor="accent5"/>
          <w:right w:val="single" w:sz="8" w:space="0" w:color="4AB5C4" w:themeColor="accent5"/>
          <w:insideH w:val="nil"/>
          <w:insideV w:val="single" w:sz="8" w:space="0" w:color="4AB5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AB5C4" w:themeColor="accent5"/>
          <w:left w:val="single" w:sz="8" w:space="0" w:color="4AB5C4" w:themeColor="accent5"/>
          <w:bottom w:val="single" w:sz="8" w:space="0" w:color="4AB5C4" w:themeColor="accent5"/>
          <w:right w:val="single" w:sz="8" w:space="0" w:color="4AB5C4" w:themeColor="accent5"/>
          <w:insideH w:val="nil"/>
          <w:insideV w:val="single" w:sz="8" w:space="0" w:color="4AB5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AB5C4" w:themeColor="accent5"/>
          <w:left w:val="single" w:sz="8" w:space="0" w:color="4AB5C4" w:themeColor="accent5"/>
          <w:bottom w:val="single" w:sz="8" w:space="0" w:color="4AB5C4" w:themeColor="accent5"/>
          <w:right w:val="single" w:sz="8" w:space="0" w:color="4AB5C4" w:themeColor="accent5"/>
        </w:tcBorders>
      </w:tcPr>
    </w:tblStylePr>
    <w:tblStylePr w:type="band1Vert">
      <w:tblPr/>
      <w:tcPr>
        <w:tcBorders>
          <w:top w:val="single" w:sz="8" w:space="0" w:color="4AB5C4" w:themeColor="accent5"/>
          <w:left w:val="single" w:sz="8" w:space="0" w:color="4AB5C4" w:themeColor="accent5"/>
          <w:bottom w:val="single" w:sz="8" w:space="0" w:color="4AB5C4" w:themeColor="accent5"/>
          <w:right w:val="single" w:sz="8" w:space="0" w:color="4AB5C4" w:themeColor="accent5"/>
        </w:tcBorders>
        <w:shd w:val="clear" w:color="auto" w:fill="D2ECF0" w:themeFill="accent5" w:themeFillTint="3F"/>
      </w:tcPr>
    </w:tblStylePr>
    <w:tblStylePr w:type="band1Horz">
      <w:tblPr/>
      <w:tcPr>
        <w:tcBorders>
          <w:top w:val="single" w:sz="8" w:space="0" w:color="4AB5C4" w:themeColor="accent5"/>
          <w:left w:val="single" w:sz="8" w:space="0" w:color="4AB5C4" w:themeColor="accent5"/>
          <w:bottom w:val="single" w:sz="8" w:space="0" w:color="4AB5C4" w:themeColor="accent5"/>
          <w:right w:val="single" w:sz="8" w:space="0" w:color="4AB5C4" w:themeColor="accent5"/>
          <w:insideV w:val="single" w:sz="8" w:space="0" w:color="4AB5C4" w:themeColor="accent5"/>
        </w:tcBorders>
        <w:shd w:val="clear" w:color="auto" w:fill="D2ECF0" w:themeFill="accent5" w:themeFillTint="3F"/>
      </w:tcPr>
    </w:tblStylePr>
    <w:tblStylePr w:type="band2Horz">
      <w:tblPr/>
      <w:tcPr>
        <w:tcBorders>
          <w:top w:val="single" w:sz="8" w:space="0" w:color="4AB5C4" w:themeColor="accent5"/>
          <w:left w:val="single" w:sz="8" w:space="0" w:color="4AB5C4" w:themeColor="accent5"/>
          <w:bottom w:val="single" w:sz="8" w:space="0" w:color="4AB5C4" w:themeColor="accent5"/>
          <w:right w:val="single" w:sz="8" w:space="0" w:color="4AB5C4" w:themeColor="accent5"/>
          <w:insideV w:val="single" w:sz="8" w:space="0" w:color="4AB5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989B1" w:themeColor="accent6"/>
        <w:left w:val="single" w:sz="8" w:space="0" w:color="0989B1" w:themeColor="accent6"/>
        <w:bottom w:val="single" w:sz="8" w:space="0" w:color="0989B1" w:themeColor="accent6"/>
        <w:right w:val="single" w:sz="8" w:space="0" w:color="0989B1" w:themeColor="accent6"/>
        <w:insideH w:val="single" w:sz="8" w:space="0" w:color="0989B1" w:themeColor="accent6"/>
        <w:insideV w:val="single" w:sz="8" w:space="0" w:color="0989B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989B1" w:themeColor="accent6"/>
          <w:left w:val="single" w:sz="8" w:space="0" w:color="0989B1" w:themeColor="accent6"/>
          <w:bottom w:val="single" w:sz="18" w:space="0" w:color="0989B1" w:themeColor="accent6"/>
          <w:right w:val="single" w:sz="8" w:space="0" w:color="0989B1" w:themeColor="accent6"/>
          <w:insideH w:val="nil"/>
          <w:insideV w:val="single" w:sz="8" w:space="0" w:color="0989B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989B1" w:themeColor="accent6"/>
          <w:left w:val="single" w:sz="8" w:space="0" w:color="0989B1" w:themeColor="accent6"/>
          <w:bottom w:val="single" w:sz="8" w:space="0" w:color="0989B1" w:themeColor="accent6"/>
          <w:right w:val="single" w:sz="8" w:space="0" w:color="0989B1" w:themeColor="accent6"/>
          <w:insideH w:val="nil"/>
          <w:insideV w:val="single" w:sz="8" w:space="0" w:color="0989B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989B1" w:themeColor="accent6"/>
          <w:left w:val="single" w:sz="8" w:space="0" w:color="0989B1" w:themeColor="accent6"/>
          <w:bottom w:val="single" w:sz="8" w:space="0" w:color="0989B1" w:themeColor="accent6"/>
          <w:right w:val="single" w:sz="8" w:space="0" w:color="0989B1" w:themeColor="accent6"/>
        </w:tcBorders>
      </w:tcPr>
    </w:tblStylePr>
    <w:tblStylePr w:type="band1Vert">
      <w:tblPr/>
      <w:tcPr>
        <w:tcBorders>
          <w:top w:val="single" w:sz="8" w:space="0" w:color="0989B1" w:themeColor="accent6"/>
          <w:left w:val="single" w:sz="8" w:space="0" w:color="0989B1" w:themeColor="accent6"/>
          <w:bottom w:val="single" w:sz="8" w:space="0" w:color="0989B1" w:themeColor="accent6"/>
          <w:right w:val="single" w:sz="8" w:space="0" w:color="0989B1" w:themeColor="accent6"/>
        </w:tcBorders>
        <w:shd w:val="clear" w:color="auto" w:fill="B2E9FB" w:themeFill="accent6" w:themeFillTint="3F"/>
      </w:tcPr>
    </w:tblStylePr>
    <w:tblStylePr w:type="band1Horz">
      <w:tblPr/>
      <w:tcPr>
        <w:tcBorders>
          <w:top w:val="single" w:sz="8" w:space="0" w:color="0989B1" w:themeColor="accent6"/>
          <w:left w:val="single" w:sz="8" w:space="0" w:color="0989B1" w:themeColor="accent6"/>
          <w:bottom w:val="single" w:sz="8" w:space="0" w:color="0989B1" w:themeColor="accent6"/>
          <w:right w:val="single" w:sz="8" w:space="0" w:color="0989B1" w:themeColor="accent6"/>
          <w:insideV w:val="single" w:sz="8" w:space="0" w:color="0989B1" w:themeColor="accent6"/>
        </w:tcBorders>
        <w:shd w:val="clear" w:color="auto" w:fill="B2E9FB" w:themeFill="accent6" w:themeFillTint="3F"/>
      </w:tcPr>
    </w:tblStylePr>
    <w:tblStylePr w:type="band2Horz">
      <w:tblPr/>
      <w:tcPr>
        <w:tcBorders>
          <w:top w:val="single" w:sz="8" w:space="0" w:color="0989B1" w:themeColor="accent6"/>
          <w:left w:val="single" w:sz="8" w:space="0" w:color="0989B1" w:themeColor="accent6"/>
          <w:bottom w:val="single" w:sz="8" w:space="0" w:color="0989B1" w:themeColor="accent6"/>
          <w:right w:val="single" w:sz="8" w:space="0" w:color="0989B1" w:themeColor="accent6"/>
          <w:insideV w:val="single" w:sz="8" w:space="0" w:color="0989B1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49E39" w:themeColor="accent1"/>
        <w:left w:val="single" w:sz="8" w:space="0" w:color="549E39" w:themeColor="accent1"/>
        <w:bottom w:val="single" w:sz="8" w:space="0" w:color="549E39" w:themeColor="accent1"/>
        <w:right w:val="single" w:sz="8" w:space="0" w:color="549E3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49E3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49E39" w:themeColor="accent1"/>
          <w:left w:val="single" w:sz="8" w:space="0" w:color="549E39" w:themeColor="accent1"/>
          <w:bottom w:val="single" w:sz="8" w:space="0" w:color="549E39" w:themeColor="accent1"/>
          <w:right w:val="single" w:sz="8" w:space="0" w:color="549E3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49E39" w:themeColor="accent1"/>
          <w:left w:val="single" w:sz="8" w:space="0" w:color="549E39" w:themeColor="accent1"/>
          <w:bottom w:val="single" w:sz="8" w:space="0" w:color="549E39" w:themeColor="accent1"/>
          <w:right w:val="single" w:sz="8" w:space="0" w:color="549E39" w:themeColor="accent1"/>
        </w:tcBorders>
      </w:tcPr>
    </w:tblStylePr>
    <w:tblStylePr w:type="band1Horz">
      <w:tblPr/>
      <w:tcPr>
        <w:tcBorders>
          <w:top w:val="single" w:sz="8" w:space="0" w:color="549E39" w:themeColor="accent1"/>
          <w:left w:val="single" w:sz="8" w:space="0" w:color="549E39" w:themeColor="accent1"/>
          <w:bottom w:val="single" w:sz="8" w:space="0" w:color="549E39" w:themeColor="accent1"/>
          <w:right w:val="single" w:sz="8" w:space="0" w:color="549E3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AB833" w:themeColor="accent2"/>
        <w:left w:val="single" w:sz="8" w:space="0" w:color="8AB833" w:themeColor="accent2"/>
        <w:bottom w:val="single" w:sz="8" w:space="0" w:color="8AB833" w:themeColor="accent2"/>
        <w:right w:val="single" w:sz="8" w:space="0" w:color="8AB833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B83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B833" w:themeColor="accent2"/>
          <w:left w:val="single" w:sz="8" w:space="0" w:color="8AB833" w:themeColor="accent2"/>
          <w:bottom w:val="single" w:sz="8" w:space="0" w:color="8AB833" w:themeColor="accent2"/>
          <w:right w:val="single" w:sz="8" w:space="0" w:color="8AB8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B833" w:themeColor="accent2"/>
          <w:left w:val="single" w:sz="8" w:space="0" w:color="8AB833" w:themeColor="accent2"/>
          <w:bottom w:val="single" w:sz="8" w:space="0" w:color="8AB833" w:themeColor="accent2"/>
          <w:right w:val="single" w:sz="8" w:space="0" w:color="8AB833" w:themeColor="accent2"/>
        </w:tcBorders>
      </w:tcPr>
    </w:tblStylePr>
    <w:tblStylePr w:type="band1Horz">
      <w:tblPr/>
      <w:tcPr>
        <w:tcBorders>
          <w:top w:val="single" w:sz="8" w:space="0" w:color="8AB833" w:themeColor="accent2"/>
          <w:left w:val="single" w:sz="8" w:space="0" w:color="8AB833" w:themeColor="accent2"/>
          <w:bottom w:val="single" w:sz="8" w:space="0" w:color="8AB833" w:themeColor="accent2"/>
          <w:right w:val="single" w:sz="8" w:space="0" w:color="8AB833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0CF3A" w:themeColor="accent3"/>
        <w:left w:val="single" w:sz="8" w:space="0" w:color="C0CF3A" w:themeColor="accent3"/>
        <w:bottom w:val="single" w:sz="8" w:space="0" w:color="C0CF3A" w:themeColor="accent3"/>
        <w:right w:val="single" w:sz="8" w:space="0" w:color="C0CF3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CF3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CF3A" w:themeColor="accent3"/>
          <w:left w:val="single" w:sz="8" w:space="0" w:color="C0CF3A" w:themeColor="accent3"/>
          <w:bottom w:val="single" w:sz="8" w:space="0" w:color="C0CF3A" w:themeColor="accent3"/>
          <w:right w:val="single" w:sz="8" w:space="0" w:color="C0CF3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CF3A" w:themeColor="accent3"/>
          <w:left w:val="single" w:sz="8" w:space="0" w:color="C0CF3A" w:themeColor="accent3"/>
          <w:bottom w:val="single" w:sz="8" w:space="0" w:color="C0CF3A" w:themeColor="accent3"/>
          <w:right w:val="single" w:sz="8" w:space="0" w:color="C0CF3A" w:themeColor="accent3"/>
        </w:tcBorders>
      </w:tcPr>
    </w:tblStylePr>
    <w:tblStylePr w:type="band1Horz">
      <w:tblPr/>
      <w:tcPr>
        <w:tcBorders>
          <w:top w:val="single" w:sz="8" w:space="0" w:color="C0CF3A" w:themeColor="accent3"/>
          <w:left w:val="single" w:sz="8" w:space="0" w:color="C0CF3A" w:themeColor="accent3"/>
          <w:bottom w:val="single" w:sz="8" w:space="0" w:color="C0CF3A" w:themeColor="accent3"/>
          <w:right w:val="single" w:sz="8" w:space="0" w:color="C0CF3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29676" w:themeColor="accent4"/>
        <w:left w:val="single" w:sz="8" w:space="0" w:color="029676" w:themeColor="accent4"/>
        <w:bottom w:val="single" w:sz="8" w:space="0" w:color="029676" w:themeColor="accent4"/>
        <w:right w:val="single" w:sz="8" w:space="0" w:color="02967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2967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29676" w:themeColor="accent4"/>
          <w:left w:val="single" w:sz="8" w:space="0" w:color="029676" w:themeColor="accent4"/>
          <w:bottom w:val="single" w:sz="8" w:space="0" w:color="029676" w:themeColor="accent4"/>
          <w:right w:val="single" w:sz="8" w:space="0" w:color="02967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29676" w:themeColor="accent4"/>
          <w:left w:val="single" w:sz="8" w:space="0" w:color="029676" w:themeColor="accent4"/>
          <w:bottom w:val="single" w:sz="8" w:space="0" w:color="029676" w:themeColor="accent4"/>
          <w:right w:val="single" w:sz="8" w:space="0" w:color="029676" w:themeColor="accent4"/>
        </w:tcBorders>
      </w:tcPr>
    </w:tblStylePr>
    <w:tblStylePr w:type="band1Horz">
      <w:tblPr/>
      <w:tcPr>
        <w:tcBorders>
          <w:top w:val="single" w:sz="8" w:space="0" w:color="029676" w:themeColor="accent4"/>
          <w:left w:val="single" w:sz="8" w:space="0" w:color="029676" w:themeColor="accent4"/>
          <w:bottom w:val="single" w:sz="8" w:space="0" w:color="029676" w:themeColor="accent4"/>
          <w:right w:val="single" w:sz="8" w:space="0" w:color="029676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AB5C4" w:themeColor="accent5"/>
        <w:left w:val="single" w:sz="8" w:space="0" w:color="4AB5C4" w:themeColor="accent5"/>
        <w:bottom w:val="single" w:sz="8" w:space="0" w:color="4AB5C4" w:themeColor="accent5"/>
        <w:right w:val="single" w:sz="8" w:space="0" w:color="4AB5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AB5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AB5C4" w:themeColor="accent5"/>
          <w:left w:val="single" w:sz="8" w:space="0" w:color="4AB5C4" w:themeColor="accent5"/>
          <w:bottom w:val="single" w:sz="8" w:space="0" w:color="4AB5C4" w:themeColor="accent5"/>
          <w:right w:val="single" w:sz="8" w:space="0" w:color="4AB5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AB5C4" w:themeColor="accent5"/>
          <w:left w:val="single" w:sz="8" w:space="0" w:color="4AB5C4" w:themeColor="accent5"/>
          <w:bottom w:val="single" w:sz="8" w:space="0" w:color="4AB5C4" w:themeColor="accent5"/>
          <w:right w:val="single" w:sz="8" w:space="0" w:color="4AB5C4" w:themeColor="accent5"/>
        </w:tcBorders>
      </w:tcPr>
    </w:tblStylePr>
    <w:tblStylePr w:type="band1Horz">
      <w:tblPr/>
      <w:tcPr>
        <w:tcBorders>
          <w:top w:val="single" w:sz="8" w:space="0" w:color="4AB5C4" w:themeColor="accent5"/>
          <w:left w:val="single" w:sz="8" w:space="0" w:color="4AB5C4" w:themeColor="accent5"/>
          <w:bottom w:val="single" w:sz="8" w:space="0" w:color="4AB5C4" w:themeColor="accent5"/>
          <w:right w:val="single" w:sz="8" w:space="0" w:color="4AB5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989B1" w:themeColor="accent6"/>
        <w:left w:val="single" w:sz="8" w:space="0" w:color="0989B1" w:themeColor="accent6"/>
        <w:bottom w:val="single" w:sz="8" w:space="0" w:color="0989B1" w:themeColor="accent6"/>
        <w:right w:val="single" w:sz="8" w:space="0" w:color="0989B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989B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989B1" w:themeColor="accent6"/>
          <w:left w:val="single" w:sz="8" w:space="0" w:color="0989B1" w:themeColor="accent6"/>
          <w:bottom w:val="single" w:sz="8" w:space="0" w:color="0989B1" w:themeColor="accent6"/>
          <w:right w:val="single" w:sz="8" w:space="0" w:color="0989B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989B1" w:themeColor="accent6"/>
          <w:left w:val="single" w:sz="8" w:space="0" w:color="0989B1" w:themeColor="accent6"/>
          <w:bottom w:val="single" w:sz="8" w:space="0" w:color="0989B1" w:themeColor="accent6"/>
          <w:right w:val="single" w:sz="8" w:space="0" w:color="0989B1" w:themeColor="accent6"/>
        </w:tcBorders>
      </w:tcPr>
    </w:tblStylePr>
    <w:tblStylePr w:type="band1Horz">
      <w:tblPr/>
      <w:tcPr>
        <w:tcBorders>
          <w:top w:val="single" w:sz="8" w:space="0" w:color="0989B1" w:themeColor="accent6"/>
          <w:left w:val="single" w:sz="8" w:space="0" w:color="0989B1" w:themeColor="accent6"/>
          <w:bottom w:val="single" w:sz="8" w:space="0" w:color="0989B1" w:themeColor="accent6"/>
          <w:right w:val="single" w:sz="8" w:space="0" w:color="0989B1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E762A" w:themeColor="accent1" w:themeShade="BF"/>
    </w:rPr>
    <w:tblPr>
      <w:tblStyleRowBandSize w:val="1"/>
      <w:tblStyleColBandSize w:val="1"/>
      <w:tblBorders>
        <w:top w:val="single" w:sz="8" w:space="0" w:color="549E39" w:themeColor="accent1"/>
        <w:bottom w:val="single" w:sz="8" w:space="0" w:color="549E3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49E39" w:themeColor="accent1"/>
          <w:left w:val="nil"/>
          <w:bottom w:val="single" w:sz="8" w:space="0" w:color="549E3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49E39" w:themeColor="accent1"/>
          <w:left w:val="nil"/>
          <w:bottom w:val="single" w:sz="8" w:space="0" w:color="549E3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BC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BC9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668926" w:themeColor="accent2" w:themeShade="BF"/>
    </w:rPr>
    <w:tblPr>
      <w:tblStyleRowBandSize w:val="1"/>
      <w:tblStyleColBandSize w:val="1"/>
      <w:tblBorders>
        <w:top w:val="single" w:sz="8" w:space="0" w:color="8AB833" w:themeColor="accent2"/>
        <w:bottom w:val="single" w:sz="8" w:space="0" w:color="8AB833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B833" w:themeColor="accent2"/>
          <w:left w:val="nil"/>
          <w:bottom w:val="single" w:sz="8" w:space="0" w:color="8AB833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B833" w:themeColor="accent2"/>
          <w:left w:val="nil"/>
          <w:bottom w:val="single" w:sz="8" w:space="0" w:color="8AB833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F0C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F0C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939F27" w:themeColor="accent3" w:themeShade="BF"/>
    </w:rPr>
    <w:tblPr>
      <w:tblStyleRowBandSize w:val="1"/>
      <w:tblStyleColBandSize w:val="1"/>
      <w:tblBorders>
        <w:top w:val="single" w:sz="8" w:space="0" w:color="C0CF3A" w:themeColor="accent3"/>
        <w:bottom w:val="single" w:sz="8" w:space="0" w:color="C0CF3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CF3A" w:themeColor="accent3"/>
          <w:left w:val="nil"/>
          <w:bottom w:val="single" w:sz="8" w:space="0" w:color="C0CF3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CF3A" w:themeColor="accent3"/>
          <w:left w:val="nil"/>
          <w:bottom w:val="single" w:sz="8" w:space="0" w:color="C0CF3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F3C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F3CE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017057" w:themeColor="accent4" w:themeShade="BF"/>
    </w:rPr>
    <w:tblPr>
      <w:tblStyleRowBandSize w:val="1"/>
      <w:tblStyleColBandSize w:val="1"/>
      <w:tblBorders>
        <w:top w:val="single" w:sz="8" w:space="0" w:color="029676" w:themeColor="accent4"/>
        <w:bottom w:val="single" w:sz="8" w:space="0" w:color="02967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29676" w:themeColor="accent4"/>
          <w:left w:val="nil"/>
          <w:bottom w:val="single" w:sz="8" w:space="0" w:color="02967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29676" w:themeColor="accent4"/>
          <w:left w:val="nil"/>
          <w:bottom w:val="single" w:sz="8" w:space="0" w:color="02967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7FD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7FDEA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318B98" w:themeColor="accent5" w:themeShade="BF"/>
    </w:rPr>
    <w:tblPr>
      <w:tblStyleRowBandSize w:val="1"/>
      <w:tblStyleColBandSize w:val="1"/>
      <w:tblBorders>
        <w:top w:val="single" w:sz="8" w:space="0" w:color="4AB5C4" w:themeColor="accent5"/>
        <w:bottom w:val="single" w:sz="8" w:space="0" w:color="4AB5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B5C4" w:themeColor="accent5"/>
          <w:left w:val="nil"/>
          <w:bottom w:val="single" w:sz="8" w:space="0" w:color="4AB5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B5C4" w:themeColor="accent5"/>
          <w:left w:val="nil"/>
          <w:bottom w:val="single" w:sz="8" w:space="0" w:color="4AB5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C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C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066684" w:themeColor="accent6" w:themeShade="BF"/>
    </w:rPr>
    <w:tblPr>
      <w:tblStyleRowBandSize w:val="1"/>
      <w:tblStyleColBandSize w:val="1"/>
      <w:tblBorders>
        <w:top w:val="single" w:sz="8" w:space="0" w:color="0989B1" w:themeColor="accent6"/>
        <w:bottom w:val="single" w:sz="8" w:space="0" w:color="0989B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989B1" w:themeColor="accent6"/>
          <w:left w:val="nil"/>
          <w:bottom w:val="single" w:sz="8" w:space="0" w:color="0989B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989B1" w:themeColor="accent6"/>
          <w:left w:val="nil"/>
          <w:bottom w:val="single" w:sz="8" w:space="0" w:color="0989B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E9F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E9FB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72222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72222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72222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72222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572222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3D07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3D07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ADB7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ADB7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E288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E28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AFCCE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AFCC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D2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D2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CBF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CBF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3D07C" w:themeColor="accent1" w:themeTint="99"/>
        <w:bottom w:val="single" w:sz="4" w:space="0" w:color="93D07C" w:themeColor="accent1" w:themeTint="99"/>
        <w:insideH w:val="single" w:sz="4" w:space="0" w:color="93D07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ADB7D" w:themeColor="accent2" w:themeTint="99"/>
        <w:bottom w:val="single" w:sz="4" w:space="0" w:color="BADB7D" w:themeColor="accent2" w:themeTint="99"/>
        <w:insideH w:val="single" w:sz="4" w:space="0" w:color="BADB7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9E288" w:themeColor="accent3" w:themeTint="99"/>
        <w:bottom w:val="single" w:sz="4" w:space="0" w:color="D9E288" w:themeColor="accent3" w:themeTint="99"/>
        <w:insideH w:val="single" w:sz="4" w:space="0" w:color="D9E288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AFCCE" w:themeColor="accent4" w:themeTint="99"/>
        <w:bottom w:val="single" w:sz="4" w:space="0" w:color="2AFCCE" w:themeColor="accent4" w:themeTint="99"/>
        <w:insideH w:val="single" w:sz="4" w:space="0" w:color="2AFCCE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2D2DB" w:themeColor="accent5" w:themeTint="99"/>
        <w:bottom w:val="single" w:sz="4" w:space="0" w:color="92D2DB" w:themeColor="accent5" w:themeTint="99"/>
        <w:insideH w:val="single" w:sz="4" w:space="0" w:color="92D2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5CBF5" w:themeColor="accent6" w:themeTint="99"/>
        <w:bottom w:val="single" w:sz="4" w:space="0" w:color="45CBF5" w:themeColor="accent6" w:themeTint="99"/>
        <w:insideH w:val="single" w:sz="4" w:space="0" w:color="45CBF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549E39" w:themeColor="accent1"/>
        <w:left w:val="single" w:sz="4" w:space="0" w:color="549E39" w:themeColor="accent1"/>
        <w:bottom w:val="single" w:sz="4" w:space="0" w:color="549E39" w:themeColor="accent1"/>
        <w:right w:val="single" w:sz="4" w:space="0" w:color="549E3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49E39" w:themeFill="accent1"/>
      </w:tcPr>
    </w:tblStylePr>
    <w:tblStylePr w:type="lastRow">
      <w:rPr>
        <w:b/>
        <w:bCs/>
      </w:rPr>
      <w:tblPr/>
      <w:tcPr>
        <w:tcBorders>
          <w:top w:val="double" w:sz="4" w:space="0" w:color="549E3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49E39" w:themeColor="accent1"/>
          <w:right w:val="single" w:sz="4" w:space="0" w:color="549E39" w:themeColor="accent1"/>
        </w:tcBorders>
      </w:tcPr>
    </w:tblStylePr>
    <w:tblStylePr w:type="band1Horz">
      <w:tblPr/>
      <w:tcPr>
        <w:tcBorders>
          <w:top w:val="single" w:sz="4" w:space="0" w:color="549E39" w:themeColor="accent1"/>
          <w:bottom w:val="single" w:sz="4" w:space="0" w:color="549E3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49E39" w:themeColor="accent1"/>
          <w:left w:val="nil"/>
        </w:tcBorders>
      </w:tcPr>
    </w:tblStylePr>
    <w:tblStylePr w:type="swCell">
      <w:tblPr/>
      <w:tcPr>
        <w:tcBorders>
          <w:top w:val="double" w:sz="4" w:space="0" w:color="549E3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AB833" w:themeColor="accent2"/>
        <w:left w:val="single" w:sz="4" w:space="0" w:color="8AB833" w:themeColor="accent2"/>
        <w:bottom w:val="single" w:sz="4" w:space="0" w:color="8AB833" w:themeColor="accent2"/>
        <w:right w:val="single" w:sz="4" w:space="0" w:color="8AB833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B833" w:themeFill="accent2"/>
      </w:tcPr>
    </w:tblStylePr>
    <w:tblStylePr w:type="lastRow">
      <w:rPr>
        <w:b/>
        <w:bCs/>
      </w:rPr>
      <w:tblPr/>
      <w:tcPr>
        <w:tcBorders>
          <w:top w:val="double" w:sz="4" w:space="0" w:color="8AB833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B833" w:themeColor="accent2"/>
          <w:right w:val="single" w:sz="4" w:space="0" w:color="8AB833" w:themeColor="accent2"/>
        </w:tcBorders>
      </w:tcPr>
    </w:tblStylePr>
    <w:tblStylePr w:type="band1Horz">
      <w:tblPr/>
      <w:tcPr>
        <w:tcBorders>
          <w:top w:val="single" w:sz="4" w:space="0" w:color="8AB833" w:themeColor="accent2"/>
          <w:bottom w:val="single" w:sz="4" w:space="0" w:color="8AB833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B833" w:themeColor="accent2"/>
          <w:left w:val="nil"/>
        </w:tcBorders>
      </w:tcPr>
    </w:tblStylePr>
    <w:tblStylePr w:type="swCell">
      <w:tblPr/>
      <w:tcPr>
        <w:tcBorders>
          <w:top w:val="double" w:sz="4" w:space="0" w:color="8AB833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0CF3A" w:themeColor="accent3"/>
        <w:left w:val="single" w:sz="4" w:space="0" w:color="C0CF3A" w:themeColor="accent3"/>
        <w:bottom w:val="single" w:sz="4" w:space="0" w:color="C0CF3A" w:themeColor="accent3"/>
        <w:right w:val="single" w:sz="4" w:space="0" w:color="C0CF3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CF3A" w:themeFill="accent3"/>
      </w:tcPr>
    </w:tblStylePr>
    <w:tblStylePr w:type="lastRow">
      <w:rPr>
        <w:b/>
        <w:bCs/>
      </w:rPr>
      <w:tblPr/>
      <w:tcPr>
        <w:tcBorders>
          <w:top w:val="double" w:sz="4" w:space="0" w:color="C0CF3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CF3A" w:themeColor="accent3"/>
          <w:right w:val="single" w:sz="4" w:space="0" w:color="C0CF3A" w:themeColor="accent3"/>
        </w:tcBorders>
      </w:tcPr>
    </w:tblStylePr>
    <w:tblStylePr w:type="band1Horz">
      <w:tblPr/>
      <w:tcPr>
        <w:tcBorders>
          <w:top w:val="single" w:sz="4" w:space="0" w:color="C0CF3A" w:themeColor="accent3"/>
          <w:bottom w:val="single" w:sz="4" w:space="0" w:color="C0CF3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CF3A" w:themeColor="accent3"/>
          <w:left w:val="nil"/>
        </w:tcBorders>
      </w:tcPr>
    </w:tblStylePr>
    <w:tblStylePr w:type="swCell">
      <w:tblPr/>
      <w:tcPr>
        <w:tcBorders>
          <w:top w:val="double" w:sz="4" w:space="0" w:color="C0CF3A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29676" w:themeColor="accent4"/>
        <w:left w:val="single" w:sz="4" w:space="0" w:color="029676" w:themeColor="accent4"/>
        <w:bottom w:val="single" w:sz="4" w:space="0" w:color="029676" w:themeColor="accent4"/>
        <w:right w:val="single" w:sz="4" w:space="0" w:color="02967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29676" w:themeFill="accent4"/>
      </w:tcPr>
    </w:tblStylePr>
    <w:tblStylePr w:type="lastRow">
      <w:rPr>
        <w:b/>
        <w:bCs/>
      </w:rPr>
      <w:tblPr/>
      <w:tcPr>
        <w:tcBorders>
          <w:top w:val="double" w:sz="4" w:space="0" w:color="02967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29676" w:themeColor="accent4"/>
          <w:right w:val="single" w:sz="4" w:space="0" w:color="029676" w:themeColor="accent4"/>
        </w:tcBorders>
      </w:tcPr>
    </w:tblStylePr>
    <w:tblStylePr w:type="band1Horz">
      <w:tblPr/>
      <w:tcPr>
        <w:tcBorders>
          <w:top w:val="single" w:sz="4" w:space="0" w:color="029676" w:themeColor="accent4"/>
          <w:bottom w:val="single" w:sz="4" w:space="0" w:color="02967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29676" w:themeColor="accent4"/>
          <w:left w:val="nil"/>
        </w:tcBorders>
      </w:tcPr>
    </w:tblStylePr>
    <w:tblStylePr w:type="swCell">
      <w:tblPr/>
      <w:tcPr>
        <w:tcBorders>
          <w:top w:val="double" w:sz="4" w:space="0" w:color="029676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AB5C4" w:themeColor="accent5"/>
        <w:left w:val="single" w:sz="4" w:space="0" w:color="4AB5C4" w:themeColor="accent5"/>
        <w:bottom w:val="single" w:sz="4" w:space="0" w:color="4AB5C4" w:themeColor="accent5"/>
        <w:right w:val="single" w:sz="4" w:space="0" w:color="4AB5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AB5C4" w:themeFill="accent5"/>
      </w:tcPr>
    </w:tblStylePr>
    <w:tblStylePr w:type="lastRow">
      <w:rPr>
        <w:b/>
        <w:bCs/>
      </w:rPr>
      <w:tblPr/>
      <w:tcPr>
        <w:tcBorders>
          <w:top w:val="double" w:sz="4" w:space="0" w:color="4AB5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AB5C4" w:themeColor="accent5"/>
          <w:right w:val="single" w:sz="4" w:space="0" w:color="4AB5C4" w:themeColor="accent5"/>
        </w:tcBorders>
      </w:tcPr>
    </w:tblStylePr>
    <w:tblStylePr w:type="band1Horz">
      <w:tblPr/>
      <w:tcPr>
        <w:tcBorders>
          <w:top w:val="single" w:sz="4" w:space="0" w:color="4AB5C4" w:themeColor="accent5"/>
          <w:bottom w:val="single" w:sz="4" w:space="0" w:color="4AB5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AB5C4" w:themeColor="accent5"/>
          <w:left w:val="nil"/>
        </w:tcBorders>
      </w:tcPr>
    </w:tblStylePr>
    <w:tblStylePr w:type="swCell">
      <w:tblPr/>
      <w:tcPr>
        <w:tcBorders>
          <w:top w:val="double" w:sz="4" w:space="0" w:color="4AB5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989B1" w:themeColor="accent6"/>
        <w:left w:val="single" w:sz="4" w:space="0" w:color="0989B1" w:themeColor="accent6"/>
        <w:bottom w:val="single" w:sz="4" w:space="0" w:color="0989B1" w:themeColor="accent6"/>
        <w:right w:val="single" w:sz="4" w:space="0" w:color="0989B1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989B1" w:themeFill="accent6"/>
      </w:tcPr>
    </w:tblStylePr>
    <w:tblStylePr w:type="lastRow">
      <w:rPr>
        <w:b/>
        <w:bCs/>
      </w:rPr>
      <w:tblPr/>
      <w:tcPr>
        <w:tcBorders>
          <w:top w:val="double" w:sz="4" w:space="0" w:color="0989B1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989B1" w:themeColor="accent6"/>
          <w:right w:val="single" w:sz="4" w:space="0" w:color="0989B1" w:themeColor="accent6"/>
        </w:tcBorders>
      </w:tcPr>
    </w:tblStylePr>
    <w:tblStylePr w:type="band1Horz">
      <w:tblPr/>
      <w:tcPr>
        <w:tcBorders>
          <w:top w:val="single" w:sz="4" w:space="0" w:color="0989B1" w:themeColor="accent6"/>
          <w:bottom w:val="single" w:sz="4" w:space="0" w:color="0989B1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989B1" w:themeColor="accent6"/>
          <w:left w:val="nil"/>
        </w:tcBorders>
      </w:tcPr>
    </w:tblStylePr>
    <w:tblStylePr w:type="swCell">
      <w:tblPr/>
      <w:tcPr>
        <w:tcBorders>
          <w:top w:val="double" w:sz="4" w:space="0" w:color="0989B1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3D07C" w:themeColor="accent1" w:themeTint="99"/>
        <w:left w:val="single" w:sz="4" w:space="0" w:color="93D07C" w:themeColor="accent1" w:themeTint="99"/>
        <w:bottom w:val="single" w:sz="4" w:space="0" w:color="93D07C" w:themeColor="accent1" w:themeTint="99"/>
        <w:right w:val="single" w:sz="4" w:space="0" w:color="93D07C" w:themeColor="accent1" w:themeTint="99"/>
        <w:insideH w:val="single" w:sz="4" w:space="0" w:color="93D07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49E39" w:themeColor="accent1"/>
          <w:left w:val="single" w:sz="4" w:space="0" w:color="549E39" w:themeColor="accent1"/>
          <w:bottom w:val="single" w:sz="4" w:space="0" w:color="549E39" w:themeColor="accent1"/>
          <w:right w:val="single" w:sz="4" w:space="0" w:color="549E39" w:themeColor="accent1"/>
          <w:insideH w:val="nil"/>
        </w:tcBorders>
        <w:shd w:val="clear" w:color="auto" w:fill="549E39" w:themeFill="accent1"/>
      </w:tcPr>
    </w:tblStylePr>
    <w:tblStylePr w:type="lastRow">
      <w:rPr>
        <w:b/>
        <w:bCs/>
      </w:rPr>
      <w:tblPr/>
      <w:tcPr>
        <w:tcBorders>
          <w:top w:val="double" w:sz="4" w:space="0" w:color="93D07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ADB7D" w:themeColor="accent2" w:themeTint="99"/>
        <w:left w:val="single" w:sz="4" w:space="0" w:color="BADB7D" w:themeColor="accent2" w:themeTint="99"/>
        <w:bottom w:val="single" w:sz="4" w:space="0" w:color="BADB7D" w:themeColor="accent2" w:themeTint="99"/>
        <w:right w:val="single" w:sz="4" w:space="0" w:color="BADB7D" w:themeColor="accent2" w:themeTint="99"/>
        <w:insideH w:val="single" w:sz="4" w:space="0" w:color="BADB7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B833" w:themeColor="accent2"/>
          <w:left w:val="single" w:sz="4" w:space="0" w:color="8AB833" w:themeColor="accent2"/>
          <w:bottom w:val="single" w:sz="4" w:space="0" w:color="8AB833" w:themeColor="accent2"/>
          <w:right w:val="single" w:sz="4" w:space="0" w:color="8AB833" w:themeColor="accent2"/>
          <w:insideH w:val="nil"/>
        </w:tcBorders>
        <w:shd w:val="clear" w:color="auto" w:fill="8AB833" w:themeFill="accent2"/>
      </w:tcPr>
    </w:tblStylePr>
    <w:tblStylePr w:type="lastRow">
      <w:rPr>
        <w:b/>
        <w:bCs/>
      </w:rPr>
      <w:tblPr/>
      <w:tcPr>
        <w:tcBorders>
          <w:top w:val="double" w:sz="4" w:space="0" w:color="BADB7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9E288" w:themeColor="accent3" w:themeTint="99"/>
        <w:left w:val="single" w:sz="4" w:space="0" w:color="D9E288" w:themeColor="accent3" w:themeTint="99"/>
        <w:bottom w:val="single" w:sz="4" w:space="0" w:color="D9E288" w:themeColor="accent3" w:themeTint="99"/>
        <w:right w:val="single" w:sz="4" w:space="0" w:color="D9E288" w:themeColor="accent3" w:themeTint="99"/>
        <w:insideH w:val="single" w:sz="4" w:space="0" w:color="D9E28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CF3A" w:themeColor="accent3"/>
          <w:left w:val="single" w:sz="4" w:space="0" w:color="C0CF3A" w:themeColor="accent3"/>
          <w:bottom w:val="single" w:sz="4" w:space="0" w:color="C0CF3A" w:themeColor="accent3"/>
          <w:right w:val="single" w:sz="4" w:space="0" w:color="C0CF3A" w:themeColor="accent3"/>
          <w:insideH w:val="nil"/>
        </w:tcBorders>
        <w:shd w:val="clear" w:color="auto" w:fill="C0CF3A" w:themeFill="accent3"/>
      </w:tcPr>
    </w:tblStylePr>
    <w:tblStylePr w:type="lastRow">
      <w:rPr>
        <w:b/>
        <w:bCs/>
      </w:rPr>
      <w:tblPr/>
      <w:tcPr>
        <w:tcBorders>
          <w:top w:val="double" w:sz="4" w:space="0" w:color="D9E28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AFCCE" w:themeColor="accent4" w:themeTint="99"/>
        <w:left w:val="single" w:sz="4" w:space="0" w:color="2AFCCE" w:themeColor="accent4" w:themeTint="99"/>
        <w:bottom w:val="single" w:sz="4" w:space="0" w:color="2AFCCE" w:themeColor="accent4" w:themeTint="99"/>
        <w:right w:val="single" w:sz="4" w:space="0" w:color="2AFCCE" w:themeColor="accent4" w:themeTint="99"/>
        <w:insideH w:val="single" w:sz="4" w:space="0" w:color="2AFCCE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29676" w:themeColor="accent4"/>
          <w:left w:val="single" w:sz="4" w:space="0" w:color="029676" w:themeColor="accent4"/>
          <w:bottom w:val="single" w:sz="4" w:space="0" w:color="029676" w:themeColor="accent4"/>
          <w:right w:val="single" w:sz="4" w:space="0" w:color="029676" w:themeColor="accent4"/>
          <w:insideH w:val="nil"/>
        </w:tcBorders>
        <w:shd w:val="clear" w:color="auto" w:fill="029676" w:themeFill="accent4"/>
      </w:tcPr>
    </w:tblStylePr>
    <w:tblStylePr w:type="lastRow">
      <w:rPr>
        <w:b/>
        <w:bCs/>
      </w:rPr>
      <w:tblPr/>
      <w:tcPr>
        <w:tcBorders>
          <w:top w:val="double" w:sz="4" w:space="0" w:color="2AFCCE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2D2DB" w:themeColor="accent5" w:themeTint="99"/>
        <w:left w:val="single" w:sz="4" w:space="0" w:color="92D2DB" w:themeColor="accent5" w:themeTint="99"/>
        <w:bottom w:val="single" w:sz="4" w:space="0" w:color="92D2DB" w:themeColor="accent5" w:themeTint="99"/>
        <w:right w:val="single" w:sz="4" w:space="0" w:color="92D2DB" w:themeColor="accent5" w:themeTint="99"/>
        <w:insideH w:val="single" w:sz="4" w:space="0" w:color="92D2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AB5C4" w:themeColor="accent5"/>
          <w:left w:val="single" w:sz="4" w:space="0" w:color="4AB5C4" w:themeColor="accent5"/>
          <w:bottom w:val="single" w:sz="4" w:space="0" w:color="4AB5C4" w:themeColor="accent5"/>
          <w:right w:val="single" w:sz="4" w:space="0" w:color="4AB5C4" w:themeColor="accent5"/>
          <w:insideH w:val="nil"/>
        </w:tcBorders>
        <w:shd w:val="clear" w:color="auto" w:fill="4AB5C4" w:themeFill="accent5"/>
      </w:tcPr>
    </w:tblStylePr>
    <w:tblStylePr w:type="lastRow">
      <w:rPr>
        <w:b/>
        <w:bCs/>
      </w:rPr>
      <w:tblPr/>
      <w:tcPr>
        <w:tcBorders>
          <w:top w:val="double" w:sz="4" w:space="0" w:color="92D2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5CBF5" w:themeColor="accent6" w:themeTint="99"/>
        <w:left w:val="single" w:sz="4" w:space="0" w:color="45CBF5" w:themeColor="accent6" w:themeTint="99"/>
        <w:bottom w:val="single" w:sz="4" w:space="0" w:color="45CBF5" w:themeColor="accent6" w:themeTint="99"/>
        <w:right w:val="single" w:sz="4" w:space="0" w:color="45CBF5" w:themeColor="accent6" w:themeTint="99"/>
        <w:insideH w:val="single" w:sz="4" w:space="0" w:color="45CBF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989B1" w:themeColor="accent6"/>
          <w:left w:val="single" w:sz="4" w:space="0" w:color="0989B1" w:themeColor="accent6"/>
          <w:bottom w:val="single" w:sz="4" w:space="0" w:color="0989B1" w:themeColor="accent6"/>
          <w:right w:val="single" w:sz="4" w:space="0" w:color="0989B1" w:themeColor="accent6"/>
          <w:insideH w:val="nil"/>
        </w:tcBorders>
        <w:shd w:val="clear" w:color="auto" w:fill="0989B1" w:themeFill="accent6"/>
      </w:tcPr>
    </w:tblStylePr>
    <w:tblStylePr w:type="lastRow">
      <w:rPr>
        <w:b/>
        <w:bCs/>
      </w:rPr>
      <w:tblPr/>
      <w:tcPr>
        <w:tcBorders>
          <w:top w:val="double" w:sz="4" w:space="0" w:color="45CBF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49E39" w:themeColor="accent1"/>
        <w:left w:val="single" w:sz="24" w:space="0" w:color="549E39" w:themeColor="accent1"/>
        <w:bottom w:val="single" w:sz="24" w:space="0" w:color="549E39" w:themeColor="accent1"/>
        <w:right w:val="single" w:sz="24" w:space="0" w:color="549E39" w:themeColor="accent1"/>
      </w:tblBorders>
    </w:tblPr>
    <w:tcPr>
      <w:shd w:val="clear" w:color="auto" w:fill="549E3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B833" w:themeColor="accent2"/>
        <w:left w:val="single" w:sz="24" w:space="0" w:color="8AB833" w:themeColor="accent2"/>
        <w:bottom w:val="single" w:sz="24" w:space="0" w:color="8AB833" w:themeColor="accent2"/>
        <w:right w:val="single" w:sz="24" w:space="0" w:color="8AB833" w:themeColor="accent2"/>
      </w:tblBorders>
    </w:tblPr>
    <w:tcPr>
      <w:shd w:val="clear" w:color="auto" w:fill="8AB833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CF3A" w:themeColor="accent3"/>
        <w:left w:val="single" w:sz="24" w:space="0" w:color="C0CF3A" w:themeColor="accent3"/>
        <w:bottom w:val="single" w:sz="24" w:space="0" w:color="C0CF3A" w:themeColor="accent3"/>
        <w:right w:val="single" w:sz="24" w:space="0" w:color="C0CF3A" w:themeColor="accent3"/>
      </w:tblBorders>
    </w:tblPr>
    <w:tcPr>
      <w:shd w:val="clear" w:color="auto" w:fill="C0CF3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29676" w:themeColor="accent4"/>
        <w:left w:val="single" w:sz="24" w:space="0" w:color="029676" w:themeColor="accent4"/>
        <w:bottom w:val="single" w:sz="24" w:space="0" w:color="029676" w:themeColor="accent4"/>
        <w:right w:val="single" w:sz="24" w:space="0" w:color="029676" w:themeColor="accent4"/>
      </w:tblBorders>
    </w:tblPr>
    <w:tcPr>
      <w:shd w:val="clear" w:color="auto" w:fill="02967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AB5C4" w:themeColor="accent5"/>
        <w:left w:val="single" w:sz="24" w:space="0" w:color="4AB5C4" w:themeColor="accent5"/>
        <w:bottom w:val="single" w:sz="24" w:space="0" w:color="4AB5C4" w:themeColor="accent5"/>
        <w:right w:val="single" w:sz="24" w:space="0" w:color="4AB5C4" w:themeColor="accent5"/>
      </w:tblBorders>
    </w:tblPr>
    <w:tcPr>
      <w:shd w:val="clear" w:color="auto" w:fill="4AB5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989B1" w:themeColor="accent6"/>
        <w:left w:val="single" w:sz="24" w:space="0" w:color="0989B1" w:themeColor="accent6"/>
        <w:bottom w:val="single" w:sz="24" w:space="0" w:color="0989B1" w:themeColor="accent6"/>
        <w:right w:val="single" w:sz="24" w:space="0" w:color="0989B1" w:themeColor="accent6"/>
      </w:tblBorders>
    </w:tblPr>
    <w:tcPr>
      <w:shd w:val="clear" w:color="auto" w:fill="0989B1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E762A" w:themeColor="accent1" w:themeShade="BF"/>
    </w:rPr>
    <w:tblPr>
      <w:tblStyleRowBandSize w:val="1"/>
      <w:tblStyleColBandSize w:val="1"/>
      <w:tblBorders>
        <w:top w:val="single" w:sz="4" w:space="0" w:color="549E39" w:themeColor="accent1"/>
        <w:bottom w:val="single" w:sz="4" w:space="0" w:color="549E3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49E3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49E3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668926" w:themeColor="accent2" w:themeShade="BF"/>
    </w:rPr>
    <w:tblPr>
      <w:tblStyleRowBandSize w:val="1"/>
      <w:tblStyleColBandSize w:val="1"/>
      <w:tblBorders>
        <w:top w:val="single" w:sz="4" w:space="0" w:color="8AB833" w:themeColor="accent2"/>
        <w:bottom w:val="single" w:sz="4" w:space="0" w:color="8AB833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AB833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AB8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939F27" w:themeColor="accent3" w:themeShade="BF"/>
    </w:rPr>
    <w:tblPr>
      <w:tblStyleRowBandSize w:val="1"/>
      <w:tblStyleColBandSize w:val="1"/>
      <w:tblBorders>
        <w:top w:val="single" w:sz="4" w:space="0" w:color="C0CF3A" w:themeColor="accent3"/>
        <w:bottom w:val="single" w:sz="4" w:space="0" w:color="C0CF3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0CF3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0CF3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017057" w:themeColor="accent4" w:themeShade="BF"/>
    </w:rPr>
    <w:tblPr>
      <w:tblStyleRowBandSize w:val="1"/>
      <w:tblStyleColBandSize w:val="1"/>
      <w:tblBorders>
        <w:top w:val="single" w:sz="4" w:space="0" w:color="029676" w:themeColor="accent4"/>
        <w:bottom w:val="single" w:sz="4" w:space="0" w:color="02967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2967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2967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318B98" w:themeColor="accent5" w:themeShade="BF"/>
    </w:rPr>
    <w:tblPr>
      <w:tblStyleRowBandSize w:val="1"/>
      <w:tblStyleColBandSize w:val="1"/>
      <w:tblBorders>
        <w:top w:val="single" w:sz="4" w:space="0" w:color="4AB5C4" w:themeColor="accent5"/>
        <w:bottom w:val="single" w:sz="4" w:space="0" w:color="4AB5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AB5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AB5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066684" w:themeColor="accent6" w:themeShade="BF"/>
    </w:rPr>
    <w:tblPr>
      <w:tblStyleRowBandSize w:val="1"/>
      <w:tblStyleColBandSize w:val="1"/>
      <w:tblBorders>
        <w:top w:val="single" w:sz="4" w:space="0" w:color="0989B1" w:themeColor="accent6"/>
        <w:bottom w:val="single" w:sz="4" w:space="0" w:color="0989B1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0989B1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0989B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E762A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49E3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49E3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49E3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49E3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66892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B833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B833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B833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B833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939F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CF3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CF3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CF3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CF3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2F5D7" w:themeFill="accent3" w:themeFillTint="33"/>
      </w:tcPr>
    </w:tblStylePr>
    <w:tblStylePr w:type="band1Horz">
      <w:tblPr/>
      <w:tcPr>
        <w:shd w:val="clear" w:color="auto" w:fill="F2F5D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017057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2967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2967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2967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2967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B8FEEE" w:themeFill="accent4" w:themeFillTint="33"/>
      </w:tcPr>
    </w:tblStylePr>
    <w:tblStylePr w:type="band1Horz">
      <w:tblPr/>
      <w:tcPr>
        <w:shd w:val="clear" w:color="auto" w:fill="B8FEEE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318B9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AB5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AB5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AB5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AB5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F0F3" w:themeFill="accent5" w:themeFillTint="33"/>
      </w:tcPr>
    </w:tblStylePr>
    <w:tblStylePr w:type="band1Horz">
      <w:tblPr/>
      <w:tcPr>
        <w:shd w:val="clear" w:color="auto" w:fill="DAF0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066684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989B1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989B1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989B1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989B1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8C45C" w:themeColor="accent1" w:themeTint="BF"/>
        <w:left w:val="single" w:sz="8" w:space="0" w:color="78C45C" w:themeColor="accent1" w:themeTint="BF"/>
        <w:bottom w:val="single" w:sz="8" w:space="0" w:color="78C45C" w:themeColor="accent1" w:themeTint="BF"/>
        <w:right w:val="single" w:sz="8" w:space="0" w:color="78C45C" w:themeColor="accent1" w:themeTint="BF"/>
        <w:insideH w:val="single" w:sz="8" w:space="0" w:color="78C45C" w:themeColor="accent1" w:themeTint="BF"/>
        <w:insideV w:val="single" w:sz="8" w:space="0" w:color="78C45C" w:themeColor="accent1" w:themeTint="BF"/>
      </w:tblBorders>
    </w:tblPr>
    <w:tcPr>
      <w:shd w:val="clear" w:color="auto" w:fill="D2EBC9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45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893" w:themeFill="accent1" w:themeFillTint="7F"/>
      </w:tcPr>
    </w:tblStylePr>
    <w:tblStylePr w:type="band1Horz">
      <w:tblPr/>
      <w:tcPr>
        <w:shd w:val="clear" w:color="auto" w:fill="A5D89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9D25D" w:themeColor="accent2" w:themeTint="BF"/>
        <w:left w:val="single" w:sz="8" w:space="0" w:color="A9D25D" w:themeColor="accent2" w:themeTint="BF"/>
        <w:bottom w:val="single" w:sz="8" w:space="0" w:color="A9D25D" w:themeColor="accent2" w:themeTint="BF"/>
        <w:right w:val="single" w:sz="8" w:space="0" w:color="A9D25D" w:themeColor="accent2" w:themeTint="BF"/>
        <w:insideH w:val="single" w:sz="8" w:space="0" w:color="A9D25D" w:themeColor="accent2" w:themeTint="BF"/>
        <w:insideV w:val="single" w:sz="8" w:space="0" w:color="A9D25D" w:themeColor="accent2" w:themeTint="BF"/>
      </w:tblBorders>
    </w:tblPr>
    <w:tcPr>
      <w:shd w:val="clear" w:color="auto" w:fill="E2F0C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9D25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193" w:themeFill="accent2" w:themeFillTint="7F"/>
      </w:tcPr>
    </w:tblStylePr>
    <w:tblStylePr w:type="band1Horz">
      <w:tblPr/>
      <w:tcPr>
        <w:shd w:val="clear" w:color="auto" w:fill="C6E19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FDB6B" w:themeColor="accent3" w:themeTint="BF"/>
        <w:left w:val="single" w:sz="8" w:space="0" w:color="CFDB6B" w:themeColor="accent3" w:themeTint="BF"/>
        <w:bottom w:val="single" w:sz="8" w:space="0" w:color="CFDB6B" w:themeColor="accent3" w:themeTint="BF"/>
        <w:right w:val="single" w:sz="8" w:space="0" w:color="CFDB6B" w:themeColor="accent3" w:themeTint="BF"/>
        <w:insideH w:val="single" w:sz="8" w:space="0" w:color="CFDB6B" w:themeColor="accent3" w:themeTint="BF"/>
        <w:insideV w:val="single" w:sz="8" w:space="0" w:color="CFDB6B" w:themeColor="accent3" w:themeTint="BF"/>
      </w:tblBorders>
    </w:tblPr>
    <w:tcPr>
      <w:shd w:val="clear" w:color="auto" w:fill="EFF3C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DB6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79C" w:themeFill="accent3" w:themeFillTint="7F"/>
      </w:tcPr>
    </w:tblStylePr>
    <w:tblStylePr w:type="band1Horz">
      <w:tblPr/>
      <w:tcPr>
        <w:shd w:val="clear" w:color="auto" w:fill="DFE79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3EEBA" w:themeColor="accent4" w:themeTint="BF"/>
        <w:left w:val="single" w:sz="8" w:space="0" w:color="03EEBA" w:themeColor="accent4" w:themeTint="BF"/>
        <w:bottom w:val="single" w:sz="8" w:space="0" w:color="03EEBA" w:themeColor="accent4" w:themeTint="BF"/>
        <w:right w:val="single" w:sz="8" w:space="0" w:color="03EEBA" w:themeColor="accent4" w:themeTint="BF"/>
        <w:insideH w:val="single" w:sz="8" w:space="0" w:color="03EEBA" w:themeColor="accent4" w:themeTint="BF"/>
        <w:insideV w:val="single" w:sz="8" w:space="0" w:color="03EEBA" w:themeColor="accent4" w:themeTint="BF"/>
      </w:tblBorders>
    </w:tblPr>
    <w:tcPr>
      <w:shd w:val="clear" w:color="auto" w:fill="A7FD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3EEBA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FFCD6" w:themeFill="accent4" w:themeFillTint="7F"/>
      </w:tcPr>
    </w:tblStylePr>
    <w:tblStylePr w:type="band1Horz">
      <w:tblPr/>
      <w:tcPr>
        <w:shd w:val="clear" w:color="auto" w:fill="4FFCD6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7C7D2" w:themeColor="accent5" w:themeTint="BF"/>
        <w:left w:val="single" w:sz="8" w:space="0" w:color="77C7D2" w:themeColor="accent5" w:themeTint="BF"/>
        <w:bottom w:val="single" w:sz="8" w:space="0" w:color="77C7D2" w:themeColor="accent5" w:themeTint="BF"/>
        <w:right w:val="single" w:sz="8" w:space="0" w:color="77C7D2" w:themeColor="accent5" w:themeTint="BF"/>
        <w:insideH w:val="single" w:sz="8" w:space="0" w:color="77C7D2" w:themeColor="accent5" w:themeTint="BF"/>
        <w:insideV w:val="single" w:sz="8" w:space="0" w:color="77C7D2" w:themeColor="accent5" w:themeTint="BF"/>
      </w:tblBorders>
    </w:tblPr>
    <w:tcPr>
      <w:shd w:val="clear" w:color="auto" w:fill="D2EC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7C7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4DAE1" w:themeFill="accent5" w:themeFillTint="7F"/>
      </w:tcPr>
    </w:tblStylePr>
    <w:tblStylePr w:type="band1Horz">
      <w:tblPr/>
      <w:tcPr>
        <w:shd w:val="clear" w:color="auto" w:fill="A4DA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7BEF3" w:themeColor="accent6" w:themeTint="BF"/>
        <w:left w:val="single" w:sz="8" w:space="0" w:color="17BEF3" w:themeColor="accent6" w:themeTint="BF"/>
        <w:bottom w:val="single" w:sz="8" w:space="0" w:color="17BEF3" w:themeColor="accent6" w:themeTint="BF"/>
        <w:right w:val="single" w:sz="8" w:space="0" w:color="17BEF3" w:themeColor="accent6" w:themeTint="BF"/>
        <w:insideH w:val="single" w:sz="8" w:space="0" w:color="17BEF3" w:themeColor="accent6" w:themeTint="BF"/>
        <w:insideV w:val="single" w:sz="8" w:space="0" w:color="17BEF3" w:themeColor="accent6" w:themeTint="BF"/>
      </w:tblBorders>
    </w:tblPr>
    <w:tcPr>
      <w:shd w:val="clear" w:color="auto" w:fill="B2E9FB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7BEF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5D4F7" w:themeFill="accent6" w:themeFillTint="7F"/>
      </w:tcPr>
    </w:tblStylePr>
    <w:tblStylePr w:type="band1Horz">
      <w:tblPr/>
      <w:tcPr>
        <w:shd w:val="clear" w:color="auto" w:fill="65D4F7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49E39" w:themeColor="accent1"/>
        <w:left w:val="single" w:sz="8" w:space="0" w:color="549E39" w:themeColor="accent1"/>
        <w:bottom w:val="single" w:sz="8" w:space="0" w:color="549E39" w:themeColor="accent1"/>
        <w:right w:val="single" w:sz="8" w:space="0" w:color="549E39" w:themeColor="accent1"/>
        <w:insideH w:val="single" w:sz="8" w:space="0" w:color="549E39" w:themeColor="accent1"/>
        <w:insideV w:val="single" w:sz="8" w:space="0" w:color="549E39" w:themeColor="accent1"/>
      </w:tblBorders>
    </w:tblPr>
    <w:tcPr>
      <w:shd w:val="clear" w:color="auto" w:fill="D2EBC9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7E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FD3" w:themeFill="accent1" w:themeFillTint="33"/>
      </w:tcPr>
    </w:tblStylePr>
    <w:tblStylePr w:type="band1Vert">
      <w:tblPr/>
      <w:tcPr>
        <w:shd w:val="clear" w:color="auto" w:fill="A5D893" w:themeFill="accent1" w:themeFillTint="7F"/>
      </w:tcPr>
    </w:tblStylePr>
    <w:tblStylePr w:type="band1Horz">
      <w:tblPr/>
      <w:tcPr>
        <w:tcBorders>
          <w:insideH w:val="single" w:sz="6" w:space="0" w:color="549E39" w:themeColor="accent1"/>
          <w:insideV w:val="single" w:sz="6" w:space="0" w:color="549E39" w:themeColor="accent1"/>
        </w:tcBorders>
        <w:shd w:val="clear" w:color="auto" w:fill="A5D89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B833" w:themeColor="accent2"/>
        <w:left w:val="single" w:sz="8" w:space="0" w:color="8AB833" w:themeColor="accent2"/>
        <w:bottom w:val="single" w:sz="8" w:space="0" w:color="8AB833" w:themeColor="accent2"/>
        <w:right w:val="single" w:sz="8" w:space="0" w:color="8AB833" w:themeColor="accent2"/>
        <w:insideH w:val="single" w:sz="8" w:space="0" w:color="8AB833" w:themeColor="accent2"/>
        <w:insideV w:val="single" w:sz="8" w:space="0" w:color="8AB833" w:themeColor="accent2"/>
      </w:tblBorders>
    </w:tblPr>
    <w:tcPr>
      <w:shd w:val="clear" w:color="auto" w:fill="E2F0C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F3D3" w:themeFill="accent2" w:themeFillTint="33"/>
      </w:tcPr>
    </w:tblStylePr>
    <w:tblStylePr w:type="band1Vert">
      <w:tblPr/>
      <w:tcPr>
        <w:shd w:val="clear" w:color="auto" w:fill="C6E193" w:themeFill="accent2" w:themeFillTint="7F"/>
      </w:tcPr>
    </w:tblStylePr>
    <w:tblStylePr w:type="band1Horz">
      <w:tblPr/>
      <w:tcPr>
        <w:tcBorders>
          <w:insideH w:val="single" w:sz="6" w:space="0" w:color="8AB833" w:themeColor="accent2"/>
          <w:insideV w:val="single" w:sz="6" w:space="0" w:color="8AB833" w:themeColor="accent2"/>
        </w:tcBorders>
        <w:shd w:val="clear" w:color="auto" w:fill="C6E19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CF3A" w:themeColor="accent3"/>
        <w:left w:val="single" w:sz="8" w:space="0" w:color="C0CF3A" w:themeColor="accent3"/>
        <w:bottom w:val="single" w:sz="8" w:space="0" w:color="C0CF3A" w:themeColor="accent3"/>
        <w:right w:val="single" w:sz="8" w:space="0" w:color="C0CF3A" w:themeColor="accent3"/>
        <w:insideH w:val="single" w:sz="8" w:space="0" w:color="C0CF3A" w:themeColor="accent3"/>
        <w:insideV w:val="single" w:sz="8" w:space="0" w:color="C0CF3A" w:themeColor="accent3"/>
      </w:tblBorders>
    </w:tblPr>
    <w:tcPr>
      <w:shd w:val="clear" w:color="auto" w:fill="EFF3C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8FAE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5D7" w:themeFill="accent3" w:themeFillTint="33"/>
      </w:tcPr>
    </w:tblStylePr>
    <w:tblStylePr w:type="band1Vert">
      <w:tblPr/>
      <w:tcPr>
        <w:shd w:val="clear" w:color="auto" w:fill="DFE79C" w:themeFill="accent3" w:themeFillTint="7F"/>
      </w:tcPr>
    </w:tblStylePr>
    <w:tblStylePr w:type="band1Horz">
      <w:tblPr/>
      <w:tcPr>
        <w:tcBorders>
          <w:insideH w:val="single" w:sz="6" w:space="0" w:color="C0CF3A" w:themeColor="accent3"/>
          <w:insideV w:val="single" w:sz="6" w:space="0" w:color="C0CF3A" w:themeColor="accent3"/>
        </w:tcBorders>
        <w:shd w:val="clear" w:color="auto" w:fill="DFE79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29676" w:themeColor="accent4"/>
        <w:left w:val="single" w:sz="8" w:space="0" w:color="029676" w:themeColor="accent4"/>
        <w:bottom w:val="single" w:sz="8" w:space="0" w:color="029676" w:themeColor="accent4"/>
        <w:right w:val="single" w:sz="8" w:space="0" w:color="029676" w:themeColor="accent4"/>
        <w:insideH w:val="single" w:sz="8" w:space="0" w:color="029676" w:themeColor="accent4"/>
        <w:insideV w:val="single" w:sz="8" w:space="0" w:color="029676" w:themeColor="accent4"/>
      </w:tblBorders>
    </w:tblPr>
    <w:tcPr>
      <w:shd w:val="clear" w:color="auto" w:fill="A7FD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DCFE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FEEE" w:themeFill="accent4" w:themeFillTint="33"/>
      </w:tcPr>
    </w:tblStylePr>
    <w:tblStylePr w:type="band1Vert">
      <w:tblPr/>
      <w:tcPr>
        <w:shd w:val="clear" w:color="auto" w:fill="4FFCD6" w:themeFill="accent4" w:themeFillTint="7F"/>
      </w:tcPr>
    </w:tblStylePr>
    <w:tblStylePr w:type="band1Horz">
      <w:tblPr/>
      <w:tcPr>
        <w:tcBorders>
          <w:insideH w:val="single" w:sz="6" w:space="0" w:color="029676" w:themeColor="accent4"/>
          <w:insideV w:val="single" w:sz="6" w:space="0" w:color="029676" w:themeColor="accent4"/>
        </w:tcBorders>
        <w:shd w:val="clear" w:color="auto" w:fill="4FFCD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AB5C4" w:themeColor="accent5"/>
        <w:left w:val="single" w:sz="8" w:space="0" w:color="4AB5C4" w:themeColor="accent5"/>
        <w:bottom w:val="single" w:sz="8" w:space="0" w:color="4AB5C4" w:themeColor="accent5"/>
        <w:right w:val="single" w:sz="8" w:space="0" w:color="4AB5C4" w:themeColor="accent5"/>
        <w:insideH w:val="single" w:sz="8" w:space="0" w:color="4AB5C4" w:themeColor="accent5"/>
        <w:insideV w:val="single" w:sz="8" w:space="0" w:color="4AB5C4" w:themeColor="accent5"/>
      </w:tblBorders>
    </w:tblPr>
    <w:tcPr>
      <w:shd w:val="clear" w:color="auto" w:fill="D2EC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7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F0F3" w:themeFill="accent5" w:themeFillTint="33"/>
      </w:tcPr>
    </w:tblStylePr>
    <w:tblStylePr w:type="band1Vert">
      <w:tblPr/>
      <w:tcPr>
        <w:shd w:val="clear" w:color="auto" w:fill="A4DAE1" w:themeFill="accent5" w:themeFillTint="7F"/>
      </w:tcPr>
    </w:tblStylePr>
    <w:tblStylePr w:type="band1Horz">
      <w:tblPr/>
      <w:tcPr>
        <w:tcBorders>
          <w:insideH w:val="single" w:sz="6" w:space="0" w:color="4AB5C4" w:themeColor="accent5"/>
          <w:insideV w:val="single" w:sz="6" w:space="0" w:color="4AB5C4" w:themeColor="accent5"/>
        </w:tcBorders>
        <w:shd w:val="clear" w:color="auto" w:fill="A4DA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989B1" w:themeColor="accent6"/>
        <w:left w:val="single" w:sz="8" w:space="0" w:color="0989B1" w:themeColor="accent6"/>
        <w:bottom w:val="single" w:sz="8" w:space="0" w:color="0989B1" w:themeColor="accent6"/>
        <w:right w:val="single" w:sz="8" w:space="0" w:color="0989B1" w:themeColor="accent6"/>
        <w:insideH w:val="single" w:sz="8" w:space="0" w:color="0989B1" w:themeColor="accent6"/>
        <w:insideV w:val="single" w:sz="8" w:space="0" w:color="0989B1" w:themeColor="accent6"/>
      </w:tblBorders>
    </w:tblPr>
    <w:tcPr>
      <w:shd w:val="clear" w:color="auto" w:fill="B2E9FB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0F6F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DFC" w:themeFill="accent6" w:themeFillTint="33"/>
      </w:tcPr>
    </w:tblStylePr>
    <w:tblStylePr w:type="band1Vert">
      <w:tblPr/>
      <w:tcPr>
        <w:shd w:val="clear" w:color="auto" w:fill="65D4F7" w:themeFill="accent6" w:themeFillTint="7F"/>
      </w:tcPr>
    </w:tblStylePr>
    <w:tblStylePr w:type="band1Horz">
      <w:tblPr/>
      <w:tcPr>
        <w:tcBorders>
          <w:insideH w:val="single" w:sz="6" w:space="0" w:color="0989B1" w:themeColor="accent6"/>
          <w:insideV w:val="single" w:sz="6" w:space="0" w:color="0989B1" w:themeColor="accent6"/>
        </w:tcBorders>
        <w:shd w:val="clear" w:color="auto" w:fill="65D4F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BC9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49E3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49E3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49E3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49E3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89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89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F0C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B833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B833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B833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B833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6E19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6E19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F3C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CF3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CF3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CF3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CF3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E79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E79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7FD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2967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2967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2967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2967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FFCD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FFCD6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C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AB5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AB5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AB5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AB5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4DA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4DA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E9F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989B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989B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989B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989B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5D4F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5D4F7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49E39" w:themeColor="accent1"/>
        <w:bottom w:val="single" w:sz="8" w:space="0" w:color="549E3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49E39" w:themeColor="accent1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549E39" w:themeColor="accent1"/>
          <w:bottom w:val="single" w:sz="8" w:space="0" w:color="549E3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49E39" w:themeColor="accent1"/>
          <w:bottom w:val="single" w:sz="8" w:space="0" w:color="549E39" w:themeColor="accent1"/>
        </w:tcBorders>
      </w:tcPr>
    </w:tblStylePr>
    <w:tblStylePr w:type="band1Vert">
      <w:tblPr/>
      <w:tcPr>
        <w:shd w:val="clear" w:color="auto" w:fill="D2EBC9" w:themeFill="accent1" w:themeFillTint="3F"/>
      </w:tcPr>
    </w:tblStylePr>
    <w:tblStylePr w:type="band1Horz">
      <w:tblPr/>
      <w:tcPr>
        <w:shd w:val="clear" w:color="auto" w:fill="D2EBC9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B833" w:themeColor="accent2"/>
        <w:bottom w:val="single" w:sz="8" w:space="0" w:color="8AB833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B833" w:themeColor="accent2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8AB833" w:themeColor="accent2"/>
          <w:bottom w:val="single" w:sz="8" w:space="0" w:color="8AB8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B833" w:themeColor="accent2"/>
          <w:bottom w:val="single" w:sz="8" w:space="0" w:color="8AB833" w:themeColor="accent2"/>
        </w:tcBorders>
      </w:tcPr>
    </w:tblStylePr>
    <w:tblStylePr w:type="band1Vert">
      <w:tblPr/>
      <w:tcPr>
        <w:shd w:val="clear" w:color="auto" w:fill="E2F0C9" w:themeFill="accent2" w:themeFillTint="3F"/>
      </w:tcPr>
    </w:tblStylePr>
    <w:tblStylePr w:type="band1Horz">
      <w:tblPr/>
      <w:tcPr>
        <w:shd w:val="clear" w:color="auto" w:fill="E2F0C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CF3A" w:themeColor="accent3"/>
        <w:bottom w:val="single" w:sz="8" w:space="0" w:color="C0CF3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CF3A" w:themeColor="accent3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C0CF3A" w:themeColor="accent3"/>
          <w:bottom w:val="single" w:sz="8" w:space="0" w:color="C0CF3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CF3A" w:themeColor="accent3"/>
          <w:bottom w:val="single" w:sz="8" w:space="0" w:color="C0CF3A" w:themeColor="accent3"/>
        </w:tcBorders>
      </w:tcPr>
    </w:tblStylePr>
    <w:tblStylePr w:type="band1Vert">
      <w:tblPr/>
      <w:tcPr>
        <w:shd w:val="clear" w:color="auto" w:fill="EFF3CE" w:themeFill="accent3" w:themeFillTint="3F"/>
      </w:tcPr>
    </w:tblStylePr>
    <w:tblStylePr w:type="band1Horz">
      <w:tblPr/>
      <w:tcPr>
        <w:shd w:val="clear" w:color="auto" w:fill="EFF3CE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29676" w:themeColor="accent4"/>
        <w:bottom w:val="single" w:sz="8" w:space="0" w:color="02967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29676" w:themeColor="accent4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029676" w:themeColor="accent4"/>
          <w:bottom w:val="single" w:sz="8" w:space="0" w:color="02967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29676" w:themeColor="accent4"/>
          <w:bottom w:val="single" w:sz="8" w:space="0" w:color="029676" w:themeColor="accent4"/>
        </w:tcBorders>
      </w:tcPr>
    </w:tblStylePr>
    <w:tblStylePr w:type="band1Vert">
      <w:tblPr/>
      <w:tcPr>
        <w:shd w:val="clear" w:color="auto" w:fill="A7FDEA" w:themeFill="accent4" w:themeFillTint="3F"/>
      </w:tcPr>
    </w:tblStylePr>
    <w:tblStylePr w:type="band1Horz">
      <w:tblPr/>
      <w:tcPr>
        <w:shd w:val="clear" w:color="auto" w:fill="A7FDEA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AB5C4" w:themeColor="accent5"/>
        <w:bottom w:val="single" w:sz="8" w:space="0" w:color="4AB5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AB5C4" w:themeColor="accent5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4AB5C4" w:themeColor="accent5"/>
          <w:bottom w:val="single" w:sz="8" w:space="0" w:color="4AB5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AB5C4" w:themeColor="accent5"/>
          <w:bottom w:val="single" w:sz="8" w:space="0" w:color="4AB5C4" w:themeColor="accent5"/>
        </w:tcBorders>
      </w:tcPr>
    </w:tblStylePr>
    <w:tblStylePr w:type="band1Vert">
      <w:tblPr/>
      <w:tcPr>
        <w:shd w:val="clear" w:color="auto" w:fill="D2ECF0" w:themeFill="accent5" w:themeFillTint="3F"/>
      </w:tcPr>
    </w:tblStylePr>
    <w:tblStylePr w:type="band1Horz">
      <w:tblPr/>
      <w:tcPr>
        <w:shd w:val="clear" w:color="auto" w:fill="D2EC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989B1" w:themeColor="accent6"/>
        <w:bottom w:val="single" w:sz="8" w:space="0" w:color="0989B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989B1" w:themeColor="accent6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0989B1" w:themeColor="accent6"/>
          <w:bottom w:val="single" w:sz="8" w:space="0" w:color="0989B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989B1" w:themeColor="accent6"/>
          <w:bottom w:val="single" w:sz="8" w:space="0" w:color="0989B1" w:themeColor="accent6"/>
        </w:tcBorders>
      </w:tcPr>
    </w:tblStylePr>
    <w:tblStylePr w:type="band1Vert">
      <w:tblPr/>
      <w:tcPr>
        <w:shd w:val="clear" w:color="auto" w:fill="B2E9FB" w:themeFill="accent6" w:themeFillTint="3F"/>
      </w:tcPr>
    </w:tblStylePr>
    <w:tblStylePr w:type="band1Horz">
      <w:tblPr/>
      <w:tcPr>
        <w:shd w:val="clear" w:color="auto" w:fill="B2E9FB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49E39" w:themeColor="accent1"/>
        <w:left w:val="single" w:sz="8" w:space="0" w:color="549E39" w:themeColor="accent1"/>
        <w:bottom w:val="single" w:sz="8" w:space="0" w:color="549E39" w:themeColor="accent1"/>
        <w:right w:val="single" w:sz="8" w:space="0" w:color="549E3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49E3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49E3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49E3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BC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BC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B833" w:themeColor="accent2"/>
        <w:left w:val="single" w:sz="8" w:space="0" w:color="8AB833" w:themeColor="accent2"/>
        <w:bottom w:val="single" w:sz="8" w:space="0" w:color="8AB833" w:themeColor="accent2"/>
        <w:right w:val="single" w:sz="8" w:space="0" w:color="8AB833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B833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B833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B833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F0C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F0C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CF3A" w:themeColor="accent3"/>
        <w:left w:val="single" w:sz="8" w:space="0" w:color="C0CF3A" w:themeColor="accent3"/>
        <w:bottom w:val="single" w:sz="8" w:space="0" w:color="C0CF3A" w:themeColor="accent3"/>
        <w:right w:val="single" w:sz="8" w:space="0" w:color="C0CF3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CF3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CF3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CF3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F3C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F3C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29676" w:themeColor="accent4"/>
        <w:left w:val="single" w:sz="8" w:space="0" w:color="029676" w:themeColor="accent4"/>
        <w:bottom w:val="single" w:sz="8" w:space="0" w:color="029676" w:themeColor="accent4"/>
        <w:right w:val="single" w:sz="8" w:space="0" w:color="02967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2967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2967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2967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7FD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7FD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AB5C4" w:themeColor="accent5"/>
        <w:left w:val="single" w:sz="8" w:space="0" w:color="4AB5C4" w:themeColor="accent5"/>
        <w:bottom w:val="single" w:sz="8" w:space="0" w:color="4AB5C4" w:themeColor="accent5"/>
        <w:right w:val="single" w:sz="8" w:space="0" w:color="4AB5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AB5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AB5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AB5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C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C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989B1" w:themeColor="accent6"/>
        <w:left w:val="single" w:sz="8" w:space="0" w:color="0989B1" w:themeColor="accent6"/>
        <w:bottom w:val="single" w:sz="8" w:space="0" w:color="0989B1" w:themeColor="accent6"/>
        <w:right w:val="single" w:sz="8" w:space="0" w:color="0989B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989B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989B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989B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E9F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E9F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8C45C" w:themeColor="accent1" w:themeTint="BF"/>
        <w:left w:val="single" w:sz="8" w:space="0" w:color="78C45C" w:themeColor="accent1" w:themeTint="BF"/>
        <w:bottom w:val="single" w:sz="8" w:space="0" w:color="78C45C" w:themeColor="accent1" w:themeTint="BF"/>
        <w:right w:val="single" w:sz="8" w:space="0" w:color="78C45C" w:themeColor="accent1" w:themeTint="BF"/>
        <w:insideH w:val="single" w:sz="8" w:space="0" w:color="78C45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45C" w:themeColor="accent1" w:themeTint="BF"/>
          <w:left w:val="single" w:sz="8" w:space="0" w:color="78C45C" w:themeColor="accent1" w:themeTint="BF"/>
          <w:bottom w:val="single" w:sz="8" w:space="0" w:color="78C45C" w:themeColor="accent1" w:themeTint="BF"/>
          <w:right w:val="single" w:sz="8" w:space="0" w:color="78C45C" w:themeColor="accent1" w:themeTint="BF"/>
          <w:insideH w:val="nil"/>
          <w:insideV w:val="nil"/>
        </w:tcBorders>
        <w:shd w:val="clear" w:color="auto" w:fill="549E3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45C" w:themeColor="accent1" w:themeTint="BF"/>
          <w:left w:val="single" w:sz="8" w:space="0" w:color="78C45C" w:themeColor="accent1" w:themeTint="BF"/>
          <w:bottom w:val="single" w:sz="8" w:space="0" w:color="78C45C" w:themeColor="accent1" w:themeTint="BF"/>
          <w:right w:val="single" w:sz="8" w:space="0" w:color="78C45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BC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BC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9D25D" w:themeColor="accent2" w:themeTint="BF"/>
        <w:left w:val="single" w:sz="8" w:space="0" w:color="A9D25D" w:themeColor="accent2" w:themeTint="BF"/>
        <w:bottom w:val="single" w:sz="8" w:space="0" w:color="A9D25D" w:themeColor="accent2" w:themeTint="BF"/>
        <w:right w:val="single" w:sz="8" w:space="0" w:color="A9D25D" w:themeColor="accent2" w:themeTint="BF"/>
        <w:insideH w:val="single" w:sz="8" w:space="0" w:color="A9D25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9D25D" w:themeColor="accent2" w:themeTint="BF"/>
          <w:left w:val="single" w:sz="8" w:space="0" w:color="A9D25D" w:themeColor="accent2" w:themeTint="BF"/>
          <w:bottom w:val="single" w:sz="8" w:space="0" w:color="A9D25D" w:themeColor="accent2" w:themeTint="BF"/>
          <w:right w:val="single" w:sz="8" w:space="0" w:color="A9D25D" w:themeColor="accent2" w:themeTint="BF"/>
          <w:insideH w:val="nil"/>
          <w:insideV w:val="nil"/>
        </w:tcBorders>
        <w:shd w:val="clear" w:color="auto" w:fill="8AB83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9D25D" w:themeColor="accent2" w:themeTint="BF"/>
          <w:left w:val="single" w:sz="8" w:space="0" w:color="A9D25D" w:themeColor="accent2" w:themeTint="BF"/>
          <w:bottom w:val="single" w:sz="8" w:space="0" w:color="A9D25D" w:themeColor="accent2" w:themeTint="BF"/>
          <w:right w:val="single" w:sz="8" w:space="0" w:color="A9D25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0C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F0C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FDB6B" w:themeColor="accent3" w:themeTint="BF"/>
        <w:left w:val="single" w:sz="8" w:space="0" w:color="CFDB6B" w:themeColor="accent3" w:themeTint="BF"/>
        <w:bottom w:val="single" w:sz="8" w:space="0" w:color="CFDB6B" w:themeColor="accent3" w:themeTint="BF"/>
        <w:right w:val="single" w:sz="8" w:space="0" w:color="CFDB6B" w:themeColor="accent3" w:themeTint="BF"/>
        <w:insideH w:val="single" w:sz="8" w:space="0" w:color="CFDB6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DB6B" w:themeColor="accent3" w:themeTint="BF"/>
          <w:left w:val="single" w:sz="8" w:space="0" w:color="CFDB6B" w:themeColor="accent3" w:themeTint="BF"/>
          <w:bottom w:val="single" w:sz="8" w:space="0" w:color="CFDB6B" w:themeColor="accent3" w:themeTint="BF"/>
          <w:right w:val="single" w:sz="8" w:space="0" w:color="CFDB6B" w:themeColor="accent3" w:themeTint="BF"/>
          <w:insideH w:val="nil"/>
          <w:insideV w:val="nil"/>
        </w:tcBorders>
        <w:shd w:val="clear" w:color="auto" w:fill="C0CF3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DB6B" w:themeColor="accent3" w:themeTint="BF"/>
          <w:left w:val="single" w:sz="8" w:space="0" w:color="CFDB6B" w:themeColor="accent3" w:themeTint="BF"/>
          <w:bottom w:val="single" w:sz="8" w:space="0" w:color="CFDB6B" w:themeColor="accent3" w:themeTint="BF"/>
          <w:right w:val="single" w:sz="8" w:space="0" w:color="CFDB6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3C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F3C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3EEBA" w:themeColor="accent4" w:themeTint="BF"/>
        <w:left w:val="single" w:sz="8" w:space="0" w:color="03EEBA" w:themeColor="accent4" w:themeTint="BF"/>
        <w:bottom w:val="single" w:sz="8" w:space="0" w:color="03EEBA" w:themeColor="accent4" w:themeTint="BF"/>
        <w:right w:val="single" w:sz="8" w:space="0" w:color="03EEBA" w:themeColor="accent4" w:themeTint="BF"/>
        <w:insideH w:val="single" w:sz="8" w:space="0" w:color="03EEBA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3EEBA" w:themeColor="accent4" w:themeTint="BF"/>
          <w:left w:val="single" w:sz="8" w:space="0" w:color="03EEBA" w:themeColor="accent4" w:themeTint="BF"/>
          <w:bottom w:val="single" w:sz="8" w:space="0" w:color="03EEBA" w:themeColor="accent4" w:themeTint="BF"/>
          <w:right w:val="single" w:sz="8" w:space="0" w:color="03EEBA" w:themeColor="accent4" w:themeTint="BF"/>
          <w:insideH w:val="nil"/>
          <w:insideV w:val="nil"/>
        </w:tcBorders>
        <w:shd w:val="clear" w:color="auto" w:fill="02967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3EEBA" w:themeColor="accent4" w:themeTint="BF"/>
          <w:left w:val="single" w:sz="8" w:space="0" w:color="03EEBA" w:themeColor="accent4" w:themeTint="BF"/>
          <w:bottom w:val="single" w:sz="8" w:space="0" w:color="03EEBA" w:themeColor="accent4" w:themeTint="BF"/>
          <w:right w:val="single" w:sz="8" w:space="0" w:color="03EEBA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FD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7FD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7C7D2" w:themeColor="accent5" w:themeTint="BF"/>
        <w:left w:val="single" w:sz="8" w:space="0" w:color="77C7D2" w:themeColor="accent5" w:themeTint="BF"/>
        <w:bottom w:val="single" w:sz="8" w:space="0" w:color="77C7D2" w:themeColor="accent5" w:themeTint="BF"/>
        <w:right w:val="single" w:sz="8" w:space="0" w:color="77C7D2" w:themeColor="accent5" w:themeTint="BF"/>
        <w:insideH w:val="single" w:sz="8" w:space="0" w:color="77C7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7C7D2" w:themeColor="accent5" w:themeTint="BF"/>
          <w:left w:val="single" w:sz="8" w:space="0" w:color="77C7D2" w:themeColor="accent5" w:themeTint="BF"/>
          <w:bottom w:val="single" w:sz="8" w:space="0" w:color="77C7D2" w:themeColor="accent5" w:themeTint="BF"/>
          <w:right w:val="single" w:sz="8" w:space="0" w:color="77C7D2" w:themeColor="accent5" w:themeTint="BF"/>
          <w:insideH w:val="nil"/>
          <w:insideV w:val="nil"/>
        </w:tcBorders>
        <w:shd w:val="clear" w:color="auto" w:fill="4AB5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C7D2" w:themeColor="accent5" w:themeTint="BF"/>
          <w:left w:val="single" w:sz="8" w:space="0" w:color="77C7D2" w:themeColor="accent5" w:themeTint="BF"/>
          <w:bottom w:val="single" w:sz="8" w:space="0" w:color="77C7D2" w:themeColor="accent5" w:themeTint="BF"/>
          <w:right w:val="single" w:sz="8" w:space="0" w:color="77C7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7BEF3" w:themeColor="accent6" w:themeTint="BF"/>
        <w:left w:val="single" w:sz="8" w:space="0" w:color="17BEF3" w:themeColor="accent6" w:themeTint="BF"/>
        <w:bottom w:val="single" w:sz="8" w:space="0" w:color="17BEF3" w:themeColor="accent6" w:themeTint="BF"/>
        <w:right w:val="single" w:sz="8" w:space="0" w:color="17BEF3" w:themeColor="accent6" w:themeTint="BF"/>
        <w:insideH w:val="single" w:sz="8" w:space="0" w:color="17BEF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7BEF3" w:themeColor="accent6" w:themeTint="BF"/>
          <w:left w:val="single" w:sz="8" w:space="0" w:color="17BEF3" w:themeColor="accent6" w:themeTint="BF"/>
          <w:bottom w:val="single" w:sz="8" w:space="0" w:color="17BEF3" w:themeColor="accent6" w:themeTint="BF"/>
          <w:right w:val="single" w:sz="8" w:space="0" w:color="17BEF3" w:themeColor="accent6" w:themeTint="BF"/>
          <w:insideH w:val="nil"/>
          <w:insideV w:val="nil"/>
        </w:tcBorders>
        <w:shd w:val="clear" w:color="auto" w:fill="0989B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7BEF3" w:themeColor="accent6" w:themeTint="BF"/>
          <w:left w:val="single" w:sz="8" w:space="0" w:color="17BEF3" w:themeColor="accent6" w:themeTint="BF"/>
          <w:bottom w:val="single" w:sz="8" w:space="0" w:color="17BEF3" w:themeColor="accent6" w:themeTint="BF"/>
          <w:right w:val="single" w:sz="8" w:space="0" w:color="17BEF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E9F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E9F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49E3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9E3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49E3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B833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B833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B833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CF3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F3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F3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2967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967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2967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AB5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B5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AB5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989B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89B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989B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semiHidden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E762A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016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rmdd@denr.gov.ph" TargetMode="External"/><Relationship Id="rId18" Type="http://schemas.openxmlformats.org/officeDocument/2006/relationships/diagramQuickStyle" Target="diagrams/quickStyle1.xml"/><Relationship Id="rId26" Type="http://schemas.openxmlformats.org/officeDocument/2006/relationships/diagramColors" Target="diagrams/colors2.xml"/><Relationship Id="rId21" Type="http://schemas.openxmlformats.org/officeDocument/2006/relationships/image" Target="media/image5.jpeg"/><Relationship Id="rId34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diagramLayout" Target="diagrams/layout1.xml"/><Relationship Id="rId25" Type="http://schemas.openxmlformats.org/officeDocument/2006/relationships/diagramQuickStyle" Target="diagrams/quickStyle2.xml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diagramData" Target="diagrams/data1.xml"/><Relationship Id="rId20" Type="http://schemas.microsoft.com/office/2007/relationships/diagramDrawing" Target="diagrams/drawing1.xml"/><Relationship Id="rId29" Type="http://schemas.openxmlformats.org/officeDocument/2006/relationships/hyperlink" Target="mailto:osec@denr.gov.ph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diagramLayout" Target="diagrams/layout2.xml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diagramData" Target="diagrams/data2.xml"/><Relationship Id="rId28" Type="http://schemas.openxmlformats.org/officeDocument/2006/relationships/hyperlink" Target="mailto:osec@denr.gov.ph/" TargetMode="External"/><Relationship Id="rId36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diagramColors" Target="diagrams/colors1.xml"/><Relationship Id="rId3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Relationship Id="rId22" Type="http://schemas.openxmlformats.org/officeDocument/2006/relationships/image" Target="media/image6.png"/><Relationship Id="rId27" Type="http://schemas.microsoft.com/office/2007/relationships/diagramDrawing" Target="diagrams/drawing2.xml"/><Relationship Id="rId30" Type="http://schemas.openxmlformats.org/officeDocument/2006/relationships/image" Target="media/image7.png"/><Relationship Id="rId35" Type="http://schemas.openxmlformats.org/officeDocument/2006/relationships/header" Target="header3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sllamera\AppData\Roaming\Microsoft\Templates\Modern%20capsules%20letterhead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9F68925-4A38-4556-9558-F4F43666D701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PH"/>
        </a:p>
      </dgm:t>
    </dgm:pt>
    <dgm:pt modelId="{1F776FF0-0630-4BB3-929C-2416963F9F5E}">
      <dgm:prSet phldrT="[Text]" custT="1"/>
      <dgm:spPr>
        <a:solidFill>
          <a:schemeClr val="bg1"/>
        </a:solidFill>
        <a:ln>
          <a:solidFill>
            <a:schemeClr val="bg1"/>
          </a:solidFill>
        </a:ln>
      </dgm:spPr>
      <dgm:t>
        <a:bodyPr/>
        <a:lstStyle/>
        <a:p>
          <a:pPr>
            <a:lnSpc>
              <a:spcPct val="90000"/>
            </a:lnSpc>
            <a:spcAft>
              <a:spcPct val="35000"/>
            </a:spcAft>
          </a:pPr>
          <a:r>
            <a:rPr lang="en-PH" sz="1000" b="1">
              <a:solidFill>
                <a:sysClr val="windowText" lastClr="000000"/>
              </a:solidFill>
              <a:latin typeface="Bookman Old Style" panose="02050604050505020204" pitchFamily="18" charset="0"/>
            </a:rPr>
            <a:t>Step 1 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PH" sz="700">
              <a:solidFill>
                <a:sysClr val="windowText" lastClr="000000"/>
              </a:solidFill>
              <a:latin typeface="Bookman Old Style" panose="02050604050505020204" pitchFamily="18" charset="0"/>
            </a:rPr>
            <a:t>Go to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PH" sz="700">
              <a:solidFill>
                <a:sysClr val="windowText" lastClr="000000"/>
              </a:solidFill>
              <a:latin typeface="Bookman Old Style" panose="02050604050505020204" pitchFamily="18" charset="0"/>
            </a:rPr>
            <a:t> www.foi.gov.ph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PH" sz="700">
              <a:solidFill>
                <a:sysClr val="windowText" lastClr="000000"/>
              </a:solidFill>
              <a:latin typeface="Bookman Old Style" panose="02050604050505020204" pitchFamily="18" charset="0"/>
            </a:rPr>
            <a:t> to your browser's home address.</a:t>
          </a:r>
        </a:p>
      </dgm:t>
    </dgm:pt>
    <dgm:pt modelId="{724F3222-926C-4988-8248-D98E530BD79D}" type="parTrans" cxnId="{6533E201-1AE3-4509-B73C-7935195A6DBB}">
      <dgm:prSet/>
      <dgm:spPr/>
      <dgm:t>
        <a:bodyPr/>
        <a:lstStyle/>
        <a:p>
          <a:endParaRPr lang="en-PH"/>
        </a:p>
      </dgm:t>
    </dgm:pt>
    <dgm:pt modelId="{A6B422B5-6BFE-4ECC-9722-A8404AE05123}" type="sibTrans" cxnId="{6533E201-1AE3-4509-B73C-7935195A6DBB}">
      <dgm:prSet/>
      <dgm:spPr>
        <a:solidFill>
          <a:schemeClr val="bg1"/>
        </a:solidFill>
        <a:ln>
          <a:solidFill>
            <a:srgbClr val="00B0F0"/>
          </a:solidFill>
        </a:ln>
      </dgm:spPr>
      <dgm:t>
        <a:bodyPr/>
        <a:lstStyle/>
        <a:p>
          <a:endParaRPr lang="en-PH"/>
        </a:p>
      </dgm:t>
    </dgm:pt>
    <dgm:pt modelId="{4DFE8181-AF18-437A-B930-BB3BD9FFEEA3}">
      <dgm:prSet phldrT="[Text]" custT="1"/>
      <dgm:spPr>
        <a:solidFill>
          <a:schemeClr val="bg1"/>
        </a:solidFill>
        <a:ln>
          <a:solidFill>
            <a:schemeClr val="bg1"/>
          </a:solidFill>
        </a:ln>
      </dgm:spPr>
      <dgm:t>
        <a:bodyPr/>
        <a:lstStyle/>
        <a:p>
          <a:r>
            <a:rPr lang="en-PH" sz="1000" b="1">
              <a:solidFill>
                <a:sysClr val="windowText" lastClr="000000"/>
              </a:solidFill>
              <a:latin typeface="Bookman Old Style" panose="02050604050505020204" pitchFamily="18" charset="0"/>
            </a:rPr>
            <a:t>Step 3</a:t>
          </a:r>
        </a:p>
        <a:p>
          <a:r>
            <a:rPr lang="en-PH" sz="700">
              <a:solidFill>
                <a:sysClr val="windowText" lastClr="000000"/>
              </a:solidFill>
              <a:latin typeface="Bookman Old Style" panose="02050604050505020204" pitchFamily="18" charset="0"/>
            </a:rPr>
            <a:t>once logged-in, you will be directed to your Dashboard. The Dashboard contains all the FOI requirements of the account owner.</a:t>
          </a:r>
          <a:r>
            <a:rPr lang="en-PH" sz="800">
              <a:solidFill>
                <a:sysClr val="windowText" lastClr="000000"/>
              </a:solidFill>
              <a:latin typeface="Bookman Old Style" panose="02050604050505020204" pitchFamily="18" charset="0"/>
            </a:rPr>
            <a:t> </a:t>
          </a:r>
        </a:p>
      </dgm:t>
    </dgm:pt>
    <dgm:pt modelId="{9D0FD6C8-009F-4EBE-BE3E-C08D084C854F}" type="parTrans" cxnId="{DC540BF8-4596-4050-85EE-8F0D253C80A7}">
      <dgm:prSet/>
      <dgm:spPr/>
      <dgm:t>
        <a:bodyPr/>
        <a:lstStyle/>
        <a:p>
          <a:endParaRPr lang="en-PH"/>
        </a:p>
      </dgm:t>
    </dgm:pt>
    <dgm:pt modelId="{D9F316D1-D61C-4703-82C7-E251F4D84DE7}" type="sibTrans" cxnId="{DC540BF8-4596-4050-85EE-8F0D253C80A7}">
      <dgm:prSet/>
      <dgm:spPr>
        <a:solidFill>
          <a:schemeClr val="bg1"/>
        </a:solidFill>
        <a:ln>
          <a:solidFill>
            <a:srgbClr val="00B0F0"/>
          </a:solidFill>
        </a:ln>
      </dgm:spPr>
      <dgm:t>
        <a:bodyPr/>
        <a:lstStyle/>
        <a:p>
          <a:endParaRPr lang="en-PH"/>
        </a:p>
      </dgm:t>
    </dgm:pt>
    <dgm:pt modelId="{72ECBC06-8366-4ED2-B225-2663CF1C9161}">
      <dgm:prSet phldrT="[Text]" custT="1"/>
      <dgm:spPr>
        <a:solidFill>
          <a:schemeClr val="bg1"/>
        </a:solidFill>
        <a:ln>
          <a:solidFill>
            <a:schemeClr val="bg1"/>
          </a:solidFill>
        </a:ln>
      </dgm:spPr>
      <dgm:t>
        <a:bodyPr/>
        <a:lstStyle/>
        <a:p>
          <a:r>
            <a:rPr lang="en-PH" sz="1000" b="1">
              <a:solidFill>
                <a:sysClr val="windowText" lastClr="000000"/>
              </a:solidFill>
              <a:latin typeface="Bookman Old Style" panose="02050604050505020204" pitchFamily="18" charset="0"/>
            </a:rPr>
            <a:t>Step 4 </a:t>
          </a:r>
        </a:p>
        <a:p>
          <a:r>
            <a:rPr lang="en-PH" sz="700">
              <a:solidFill>
                <a:sysClr val="windowText" lastClr="000000"/>
              </a:solidFill>
              <a:latin typeface="Bookman Old Style" panose="02050604050505020204" pitchFamily="18" charset="0"/>
            </a:rPr>
            <a:t>Click Make a Request button then select the name of the agency you wish to ask.</a:t>
          </a:r>
        </a:p>
      </dgm:t>
    </dgm:pt>
    <dgm:pt modelId="{6684E014-320C-4145-871E-F471913D5329}" type="parTrans" cxnId="{651AAC8F-1776-4FBB-A0EE-1941843F9CA5}">
      <dgm:prSet/>
      <dgm:spPr/>
      <dgm:t>
        <a:bodyPr/>
        <a:lstStyle/>
        <a:p>
          <a:endParaRPr lang="en-PH"/>
        </a:p>
      </dgm:t>
    </dgm:pt>
    <dgm:pt modelId="{EEF3E7A1-634C-43CF-A120-A35C75A1251D}" type="sibTrans" cxnId="{651AAC8F-1776-4FBB-A0EE-1941843F9CA5}">
      <dgm:prSet/>
      <dgm:spPr/>
      <dgm:t>
        <a:bodyPr/>
        <a:lstStyle/>
        <a:p>
          <a:endParaRPr lang="en-PH"/>
        </a:p>
      </dgm:t>
    </dgm:pt>
    <dgm:pt modelId="{4D4ED644-C6D0-4DCF-9175-A4F991951099}">
      <dgm:prSet phldrT="[Text]" custT="1"/>
      <dgm:spPr>
        <a:solidFill>
          <a:schemeClr val="bg1"/>
        </a:solidFill>
        <a:ln>
          <a:solidFill>
            <a:schemeClr val="bg1"/>
          </a:solidFill>
        </a:ln>
      </dgm:spPr>
      <dgm:t>
        <a:bodyPr/>
        <a:lstStyle/>
        <a:p>
          <a:r>
            <a:rPr lang="en-PH" sz="1000" b="1">
              <a:solidFill>
                <a:sysClr val="windowText" lastClr="000000"/>
              </a:solidFill>
              <a:latin typeface="Bookman Old Style" panose="02050604050505020204" pitchFamily="18" charset="0"/>
            </a:rPr>
            <a:t>Step 2</a:t>
          </a:r>
          <a:r>
            <a:rPr lang="en-PH" sz="1050">
              <a:solidFill>
                <a:sysClr val="windowText" lastClr="000000"/>
              </a:solidFill>
              <a:latin typeface="Bookman Old Style" panose="02050604050505020204" pitchFamily="18" charset="0"/>
            </a:rPr>
            <a:t> </a:t>
          </a:r>
        </a:p>
        <a:p>
          <a:r>
            <a:rPr lang="en-PH" sz="700">
              <a:solidFill>
                <a:sysClr val="windowText" lastClr="000000"/>
              </a:solidFill>
              <a:latin typeface="Bookman Old Style" panose="02050604050505020204" pitchFamily="18" charset="0"/>
            </a:rPr>
            <a:t>Click the Sign Up button and provide all the required fields. Attach a valid ID to create an account</a:t>
          </a:r>
          <a:endParaRPr lang="en-PH" sz="700">
            <a:latin typeface="Bookman Old Style" panose="02050604050505020204" pitchFamily="18" charset="0"/>
          </a:endParaRPr>
        </a:p>
      </dgm:t>
    </dgm:pt>
    <dgm:pt modelId="{F6121294-9288-41FB-8BB6-E672AD036358}" type="parTrans" cxnId="{2EA3E9D1-770C-4AD0-BB8C-01E91D4F94E7}">
      <dgm:prSet/>
      <dgm:spPr/>
      <dgm:t>
        <a:bodyPr/>
        <a:lstStyle/>
        <a:p>
          <a:endParaRPr lang="en-PH"/>
        </a:p>
      </dgm:t>
    </dgm:pt>
    <dgm:pt modelId="{A91759AF-C857-4A1E-B65E-055088210219}" type="sibTrans" cxnId="{2EA3E9D1-770C-4AD0-BB8C-01E91D4F94E7}">
      <dgm:prSet/>
      <dgm:spPr>
        <a:solidFill>
          <a:schemeClr val="bg1"/>
        </a:solidFill>
        <a:ln>
          <a:solidFill>
            <a:srgbClr val="00B0F0"/>
          </a:solidFill>
        </a:ln>
      </dgm:spPr>
      <dgm:t>
        <a:bodyPr/>
        <a:lstStyle/>
        <a:p>
          <a:endParaRPr lang="en-PH"/>
        </a:p>
      </dgm:t>
    </dgm:pt>
    <dgm:pt modelId="{4F429525-B68F-43FE-9500-630450D9BC02}" type="pres">
      <dgm:prSet presAssocID="{D9F68925-4A38-4556-9558-F4F43666D701}" presName="Name0" presStyleCnt="0">
        <dgm:presLayoutVars>
          <dgm:dir/>
          <dgm:resizeHandles val="exact"/>
        </dgm:presLayoutVars>
      </dgm:prSet>
      <dgm:spPr/>
    </dgm:pt>
    <dgm:pt modelId="{0237A0FB-271E-481E-959A-5124C00FC645}" type="pres">
      <dgm:prSet presAssocID="{1F776FF0-0630-4BB3-929C-2416963F9F5E}" presName="node" presStyleLbl="node1" presStyleIdx="0" presStyleCnt="4" custScaleX="86151" custScaleY="104774" custLinFactNeighborX="6631" custLinFactNeighborY="-53914">
        <dgm:presLayoutVars>
          <dgm:bulletEnabled val="1"/>
        </dgm:presLayoutVars>
      </dgm:prSet>
      <dgm:spPr/>
    </dgm:pt>
    <dgm:pt modelId="{79DC8A0A-C5E6-4F8D-A03F-75FC5B0B7481}" type="pres">
      <dgm:prSet presAssocID="{A6B422B5-6BFE-4ECC-9722-A8404AE05123}" presName="sibTrans" presStyleLbl="sibTrans2D1" presStyleIdx="0" presStyleCnt="3" custScaleX="128549" custScaleY="93524" custLinFactNeighborX="-3243" custLinFactNeighborY="-2392"/>
      <dgm:spPr/>
    </dgm:pt>
    <dgm:pt modelId="{62D530CB-1225-4802-BC64-694B48FD04C9}" type="pres">
      <dgm:prSet presAssocID="{A6B422B5-6BFE-4ECC-9722-A8404AE05123}" presName="connectorText" presStyleLbl="sibTrans2D1" presStyleIdx="0" presStyleCnt="3"/>
      <dgm:spPr/>
    </dgm:pt>
    <dgm:pt modelId="{ADB26263-BE43-494C-870A-611B8DED9DBA}" type="pres">
      <dgm:prSet presAssocID="{4D4ED644-C6D0-4DCF-9175-A4F991951099}" presName="node" presStyleLbl="node1" presStyleIdx="1" presStyleCnt="4" custScaleX="116018" custScaleY="72375" custLinFactNeighborX="-7124" custLinFactNeighborY="-53805">
        <dgm:presLayoutVars>
          <dgm:bulletEnabled val="1"/>
        </dgm:presLayoutVars>
      </dgm:prSet>
      <dgm:spPr/>
    </dgm:pt>
    <dgm:pt modelId="{6ABFD68A-4476-4C63-9F2F-C8796003B43A}" type="pres">
      <dgm:prSet presAssocID="{A91759AF-C857-4A1E-B65E-055088210219}" presName="sibTrans" presStyleLbl="sibTrans2D1" presStyleIdx="1" presStyleCnt="3" custScaleX="128549" custScaleY="93524"/>
      <dgm:spPr/>
    </dgm:pt>
    <dgm:pt modelId="{D7C3A529-20DE-4DA1-BE1A-F88B06000B49}" type="pres">
      <dgm:prSet presAssocID="{A91759AF-C857-4A1E-B65E-055088210219}" presName="connectorText" presStyleLbl="sibTrans2D1" presStyleIdx="1" presStyleCnt="3"/>
      <dgm:spPr/>
    </dgm:pt>
    <dgm:pt modelId="{7C3674F5-D3BB-4F08-849C-5B79CA84CD47}" type="pres">
      <dgm:prSet presAssocID="{4DFE8181-AF18-437A-B930-BB3BD9FFEEA3}" presName="node" presStyleLbl="node1" presStyleIdx="2" presStyleCnt="4" custScaleX="134142" custScaleY="78112" custLinFactNeighborX="-28600" custLinFactNeighborY="-51620">
        <dgm:presLayoutVars>
          <dgm:bulletEnabled val="1"/>
        </dgm:presLayoutVars>
      </dgm:prSet>
      <dgm:spPr/>
    </dgm:pt>
    <dgm:pt modelId="{EA52B327-7C2C-4F61-80A2-AA85DF29AF85}" type="pres">
      <dgm:prSet presAssocID="{D9F316D1-D61C-4703-82C7-E251F4D84DE7}" presName="sibTrans" presStyleLbl="sibTrans2D1" presStyleIdx="2" presStyleCnt="3" custScaleX="128549" custScaleY="93524"/>
      <dgm:spPr/>
    </dgm:pt>
    <dgm:pt modelId="{6485B25B-96C1-45F4-AEE9-B0C36D428371}" type="pres">
      <dgm:prSet presAssocID="{D9F316D1-D61C-4703-82C7-E251F4D84DE7}" presName="connectorText" presStyleLbl="sibTrans2D1" presStyleIdx="2" presStyleCnt="3"/>
      <dgm:spPr/>
    </dgm:pt>
    <dgm:pt modelId="{012265C1-A2A4-4E56-9DAB-FDA14055AA51}" type="pres">
      <dgm:prSet presAssocID="{72ECBC06-8366-4ED2-B225-2663CF1C9161}" presName="node" presStyleLbl="node1" presStyleIdx="3" presStyleCnt="4" custLinFactNeighborX="-45395" custLinFactNeighborY="-48829">
        <dgm:presLayoutVars>
          <dgm:bulletEnabled val="1"/>
        </dgm:presLayoutVars>
      </dgm:prSet>
      <dgm:spPr/>
    </dgm:pt>
  </dgm:ptLst>
  <dgm:cxnLst>
    <dgm:cxn modelId="{6533E201-1AE3-4509-B73C-7935195A6DBB}" srcId="{D9F68925-4A38-4556-9558-F4F43666D701}" destId="{1F776FF0-0630-4BB3-929C-2416963F9F5E}" srcOrd="0" destOrd="0" parTransId="{724F3222-926C-4988-8248-D98E530BD79D}" sibTransId="{A6B422B5-6BFE-4ECC-9722-A8404AE05123}"/>
    <dgm:cxn modelId="{A375340F-2F9D-4CFA-A273-6007A726D676}" type="presOf" srcId="{D9F68925-4A38-4556-9558-F4F43666D701}" destId="{4F429525-B68F-43FE-9500-630450D9BC02}" srcOrd="0" destOrd="0" presId="urn:microsoft.com/office/officeart/2005/8/layout/process1"/>
    <dgm:cxn modelId="{10F3D11D-A515-4905-B67A-967829855794}" type="presOf" srcId="{A6B422B5-6BFE-4ECC-9722-A8404AE05123}" destId="{62D530CB-1225-4802-BC64-694B48FD04C9}" srcOrd="1" destOrd="0" presId="urn:microsoft.com/office/officeart/2005/8/layout/process1"/>
    <dgm:cxn modelId="{EAC36521-514B-4672-AA4F-6C246BE85937}" type="presOf" srcId="{A91759AF-C857-4A1E-B65E-055088210219}" destId="{D7C3A529-20DE-4DA1-BE1A-F88B06000B49}" srcOrd="1" destOrd="0" presId="urn:microsoft.com/office/officeart/2005/8/layout/process1"/>
    <dgm:cxn modelId="{81D91327-85A7-48EB-8D3F-D0EB812979E6}" type="presOf" srcId="{A6B422B5-6BFE-4ECC-9722-A8404AE05123}" destId="{79DC8A0A-C5E6-4F8D-A03F-75FC5B0B7481}" srcOrd="0" destOrd="0" presId="urn:microsoft.com/office/officeart/2005/8/layout/process1"/>
    <dgm:cxn modelId="{317AB739-AE1D-42C1-A667-9EE6C4602DCF}" type="presOf" srcId="{A91759AF-C857-4A1E-B65E-055088210219}" destId="{6ABFD68A-4476-4C63-9F2F-C8796003B43A}" srcOrd="0" destOrd="0" presId="urn:microsoft.com/office/officeart/2005/8/layout/process1"/>
    <dgm:cxn modelId="{525A6744-D913-44D9-AE5B-C250B4E8ADC8}" type="presOf" srcId="{D9F316D1-D61C-4703-82C7-E251F4D84DE7}" destId="{EA52B327-7C2C-4F61-80A2-AA85DF29AF85}" srcOrd="0" destOrd="0" presId="urn:microsoft.com/office/officeart/2005/8/layout/process1"/>
    <dgm:cxn modelId="{15C54A81-A89F-4A3A-A808-782CDE68DEB0}" type="presOf" srcId="{1F776FF0-0630-4BB3-929C-2416963F9F5E}" destId="{0237A0FB-271E-481E-959A-5124C00FC645}" srcOrd="0" destOrd="0" presId="urn:microsoft.com/office/officeart/2005/8/layout/process1"/>
    <dgm:cxn modelId="{CB5D8D86-9979-421C-8E05-31AB3460C67E}" type="presOf" srcId="{72ECBC06-8366-4ED2-B225-2663CF1C9161}" destId="{012265C1-A2A4-4E56-9DAB-FDA14055AA51}" srcOrd="0" destOrd="0" presId="urn:microsoft.com/office/officeart/2005/8/layout/process1"/>
    <dgm:cxn modelId="{B7FBCF8C-79D3-4C81-9FB1-5EA8F7C03FDC}" type="presOf" srcId="{4DFE8181-AF18-437A-B930-BB3BD9FFEEA3}" destId="{7C3674F5-D3BB-4F08-849C-5B79CA84CD47}" srcOrd="0" destOrd="0" presId="urn:microsoft.com/office/officeart/2005/8/layout/process1"/>
    <dgm:cxn modelId="{651AAC8F-1776-4FBB-A0EE-1941843F9CA5}" srcId="{D9F68925-4A38-4556-9558-F4F43666D701}" destId="{72ECBC06-8366-4ED2-B225-2663CF1C9161}" srcOrd="3" destOrd="0" parTransId="{6684E014-320C-4145-871E-F471913D5329}" sibTransId="{EEF3E7A1-634C-43CF-A120-A35C75A1251D}"/>
    <dgm:cxn modelId="{E28EFD95-849D-4611-9CA7-6F74F90429CE}" type="presOf" srcId="{D9F316D1-D61C-4703-82C7-E251F4D84DE7}" destId="{6485B25B-96C1-45F4-AEE9-B0C36D428371}" srcOrd="1" destOrd="0" presId="urn:microsoft.com/office/officeart/2005/8/layout/process1"/>
    <dgm:cxn modelId="{2EA3E9D1-770C-4AD0-BB8C-01E91D4F94E7}" srcId="{D9F68925-4A38-4556-9558-F4F43666D701}" destId="{4D4ED644-C6D0-4DCF-9175-A4F991951099}" srcOrd="1" destOrd="0" parTransId="{F6121294-9288-41FB-8BB6-E672AD036358}" sibTransId="{A91759AF-C857-4A1E-B65E-055088210219}"/>
    <dgm:cxn modelId="{475444F5-5782-49A6-806A-3798E7B48766}" type="presOf" srcId="{4D4ED644-C6D0-4DCF-9175-A4F991951099}" destId="{ADB26263-BE43-494C-870A-611B8DED9DBA}" srcOrd="0" destOrd="0" presId="urn:microsoft.com/office/officeart/2005/8/layout/process1"/>
    <dgm:cxn modelId="{DC540BF8-4596-4050-85EE-8F0D253C80A7}" srcId="{D9F68925-4A38-4556-9558-F4F43666D701}" destId="{4DFE8181-AF18-437A-B930-BB3BD9FFEEA3}" srcOrd="2" destOrd="0" parTransId="{9D0FD6C8-009F-4EBE-BE3E-C08D084C854F}" sibTransId="{D9F316D1-D61C-4703-82C7-E251F4D84DE7}"/>
    <dgm:cxn modelId="{D44045D4-64FE-4354-BD64-F875414EFF70}" type="presParOf" srcId="{4F429525-B68F-43FE-9500-630450D9BC02}" destId="{0237A0FB-271E-481E-959A-5124C00FC645}" srcOrd="0" destOrd="0" presId="urn:microsoft.com/office/officeart/2005/8/layout/process1"/>
    <dgm:cxn modelId="{58228F91-F9C2-4810-9EBE-C11681F52F9C}" type="presParOf" srcId="{4F429525-B68F-43FE-9500-630450D9BC02}" destId="{79DC8A0A-C5E6-4F8D-A03F-75FC5B0B7481}" srcOrd="1" destOrd="0" presId="urn:microsoft.com/office/officeart/2005/8/layout/process1"/>
    <dgm:cxn modelId="{C3048F74-6E3C-46DD-9846-DA6C2541F601}" type="presParOf" srcId="{79DC8A0A-C5E6-4F8D-A03F-75FC5B0B7481}" destId="{62D530CB-1225-4802-BC64-694B48FD04C9}" srcOrd="0" destOrd="0" presId="urn:microsoft.com/office/officeart/2005/8/layout/process1"/>
    <dgm:cxn modelId="{83500EB6-E6EF-4904-BA73-6D6ACEA1B20B}" type="presParOf" srcId="{4F429525-B68F-43FE-9500-630450D9BC02}" destId="{ADB26263-BE43-494C-870A-611B8DED9DBA}" srcOrd="2" destOrd="0" presId="urn:microsoft.com/office/officeart/2005/8/layout/process1"/>
    <dgm:cxn modelId="{B69DD2F0-7A2E-40FD-B0CD-72E631D4B98E}" type="presParOf" srcId="{4F429525-B68F-43FE-9500-630450D9BC02}" destId="{6ABFD68A-4476-4C63-9F2F-C8796003B43A}" srcOrd="3" destOrd="0" presId="urn:microsoft.com/office/officeart/2005/8/layout/process1"/>
    <dgm:cxn modelId="{2709A5BD-4807-425E-B8B9-31FB84AF7B58}" type="presParOf" srcId="{6ABFD68A-4476-4C63-9F2F-C8796003B43A}" destId="{D7C3A529-20DE-4DA1-BE1A-F88B06000B49}" srcOrd="0" destOrd="0" presId="urn:microsoft.com/office/officeart/2005/8/layout/process1"/>
    <dgm:cxn modelId="{94573FF3-6B11-46D1-819C-0758AEAE5ABC}" type="presParOf" srcId="{4F429525-B68F-43FE-9500-630450D9BC02}" destId="{7C3674F5-D3BB-4F08-849C-5B79CA84CD47}" srcOrd="4" destOrd="0" presId="urn:microsoft.com/office/officeart/2005/8/layout/process1"/>
    <dgm:cxn modelId="{964C85A4-7C3B-4972-9831-FCE537A33AA1}" type="presParOf" srcId="{4F429525-B68F-43FE-9500-630450D9BC02}" destId="{EA52B327-7C2C-4F61-80A2-AA85DF29AF85}" srcOrd="5" destOrd="0" presId="urn:microsoft.com/office/officeart/2005/8/layout/process1"/>
    <dgm:cxn modelId="{DEC064EC-8F97-41AD-A7BC-725DD6FBB98A}" type="presParOf" srcId="{EA52B327-7C2C-4F61-80A2-AA85DF29AF85}" destId="{6485B25B-96C1-45F4-AEE9-B0C36D428371}" srcOrd="0" destOrd="0" presId="urn:microsoft.com/office/officeart/2005/8/layout/process1"/>
    <dgm:cxn modelId="{DB097300-82F1-47AD-833A-BEB9709B3665}" type="presParOf" srcId="{4F429525-B68F-43FE-9500-630450D9BC02}" destId="{012265C1-A2A4-4E56-9DAB-FDA14055AA51}" srcOrd="6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ABC1C79-627C-4DCB-AB10-B42C7F9211DE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</dgm:pt>
    <dgm:pt modelId="{F9E307F1-188D-4147-9856-A4815251D289}">
      <dgm:prSet phldrT="[Text]" custT="1"/>
      <dgm:spPr>
        <a:solidFill>
          <a:schemeClr val="bg1"/>
        </a:solidFill>
        <a:ln>
          <a:solidFill>
            <a:schemeClr val="bg1"/>
          </a:solidFill>
        </a:ln>
      </dgm:spPr>
      <dgm:t>
        <a:bodyPr/>
        <a:lstStyle/>
        <a:p>
          <a:r>
            <a:rPr lang="en-PH" sz="1000" b="1">
              <a:solidFill>
                <a:schemeClr val="tx1"/>
              </a:solidFill>
              <a:latin typeface="Bookman Old Style" panose="02050604050505020204" pitchFamily="18" charset="0"/>
            </a:rPr>
            <a:t>Step 5</a:t>
          </a:r>
          <a:r>
            <a:rPr lang="en-PH" sz="1050">
              <a:solidFill>
                <a:schemeClr val="tx1"/>
              </a:solidFill>
              <a:latin typeface="Bookman Old Style" panose="02050604050505020204" pitchFamily="18" charset="0"/>
            </a:rPr>
            <a:t> </a:t>
          </a:r>
        </a:p>
        <a:p>
          <a:r>
            <a:rPr lang="en-PH" sz="700">
              <a:solidFill>
                <a:schemeClr val="tx1"/>
              </a:solidFill>
              <a:latin typeface="Bookman Old Style" panose="02050604050505020204" pitchFamily="18" charset="0"/>
            </a:rPr>
            <a:t>You will now be direcrted to make a Request Page. Accomplish all fields then click Send My Request</a:t>
          </a:r>
        </a:p>
      </dgm:t>
    </dgm:pt>
    <dgm:pt modelId="{25E71797-315E-42C8-917F-34554478019A}" type="parTrans" cxnId="{B9040D41-174C-49D6-95E4-DE4C5AF24925}">
      <dgm:prSet/>
      <dgm:spPr/>
      <dgm:t>
        <a:bodyPr/>
        <a:lstStyle/>
        <a:p>
          <a:endParaRPr lang="en-PH"/>
        </a:p>
      </dgm:t>
    </dgm:pt>
    <dgm:pt modelId="{4C3541E7-8329-4263-BDA5-4455BF8C7223}" type="sibTrans" cxnId="{B9040D41-174C-49D6-95E4-DE4C5AF24925}">
      <dgm:prSet/>
      <dgm:spPr>
        <a:solidFill>
          <a:schemeClr val="bg1"/>
        </a:solidFill>
        <a:ln>
          <a:solidFill>
            <a:srgbClr val="00B0F0"/>
          </a:solidFill>
        </a:ln>
      </dgm:spPr>
      <dgm:t>
        <a:bodyPr/>
        <a:lstStyle/>
        <a:p>
          <a:endParaRPr lang="en-PH"/>
        </a:p>
      </dgm:t>
    </dgm:pt>
    <dgm:pt modelId="{16D60678-1C38-4AEE-93B3-F4DB819C6A74}">
      <dgm:prSet phldrT="[Text]" custT="1"/>
      <dgm:spPr>
        <a:solidFill>
          <a:schemeClr val="bg1"/>
        </a:solidFill>
        <a:ln>
          <a:solidFill>
            <a:schemeClr val="bg1"/>
          </a:solidFill>
        </a:ln>
      </dgm:spPr>
      <dgm:t>
        <a:bodyPr/>
        <a:lstStyle/>
        <a:p>
          <a:pPr>
            <a:lnSpc>
              <a:spcPct val="100000"/>
            </a:lnSpc>
            <a:spcAft>
              <a:spcPts val="0"/>
            </a:spcAft>
          </a:pPr>
          <a:r>
            <a:rPr lang="en-PH" sz="1000" b="1">
              <a:solidFill>
                <a:schemeClr val="tx1"/>
              </a:solidFill>
              <a:latin typeface="Bookman Old Style" panose="02050604050505020204" pitchFamily="18" charset="0"/>
            </a:rPr>
            <a:t>Step 6</a:t>
          </a:r>
        </a:p>
        <a:p>
          <a:pPr>
            <a:lnSpc>
              <a:spcPct val="100000"/>
            </a:lnSpc>
            <a:spcAft>
              <a:spcPts val="0"/>
            </a:spcAft>
          </a:pPr>
          <a:r>
            <a:rPr lang="en-PH" sz="700">
              <a:solidFill>
                <a:schemeClr val="tx1"/>
              </a:solidFill>
              <a:latin typeface="Bookman Old Style" panose="02050604050505020204" pitchFamily="18" charset="0"/>
            </a:rPr>
            <a:t>The agency will evaluate your request and will notify you within 15 working days.</a:t>
          </a:r>
        </a:p>
      </dgm:t>
    </dgm:pt>
    <dgm:pt modelId="{C3507CED-1E11-4692-81E3-E0DA952E2003}" type="parTrans" cxnId="{D48A6030-152B-404B-9EDE-C24FA5298E1C}">
      <dgm:prSet/>
      <dgm:spPr/>
      <dgm:t>
        <a:bodyPr/>
        <a:lstStyle/>
        <a:p>
          <a:endParaRPr lang="en-PH"/>
        </a:p>
      </dgm:t>
    </dgm:pt>
    <dgm:pt modelId="{D582EBAF-32F3-45D6-8868-9B919B47BDEA}" type="sibTrans" cxnId="{D48A6030-152B-404B-9EDE-C24FA5298E1C}">
      <dgm:prSet/>
      <dgm:spPr>
        <a:solidFill>
          <a:schemeClr val="bg1"/>
        </a:solidFill>
        <a:ln>
          <a:solidFill>
            <a:srgbClr val="00B0F0"/>
          </a:solidFill>
        </a:ln>
      </dgm:spPr>
      <dgm:t>
        <a:bodyPr/>
        <a:lstStyle/>
        <a:p>
          <a:endParaRPr lang="en-PH"/>
        </a:p>
      </dgm:t>
    </dgm:pt>
    <dgm:pt modelId="{B5372361-CE7E-4EC1-B54D-34598C1AF6D4}">
      <dgm:prSet phldrT="[Text]" custT="1"/>
      <dgm:spPr>
        <a:solidFill>
          <a:schemeClr val="bg1"/>
        </a:solidFill>
        <a:ln>
          <a:solidFill>
            <a:schemeClr val="bg1"/>
          </a:solidFill>
        </a:ln>
      </dgm:spPr>
      <dgm:t>
        <a:bodyPr/>
        <a:lstStyle/>
        <a:p>
          <a:r>
            <a:rPr lang="en-PH" sz="1000" b="1">
              <a:solidFill>
                <a:schemeClr val="tx1"/>
              </a:solidFill>
              <a:latin typeface="Bookman Old Style" panose="02050604050505020204" pitchFamily="18" charset="0"/>
            </a:rPr>
            <a:t>Step 7</a:t>
          </a:r>
        </a:p>
        <a:p>
          <a:r>
            <a:rPr lang="en-PH" sz="700">
              <a:solidFill>
                <a:schemeClr val="tx1"/>
              </a:solidFill>
              <a:latin typeface="Bookman Old Style" panose="02050604050505020204" pitchFamily="18" charset="0"/>
            </a:rPr>
            <a:t>The agency will prepare the information for release, based on your desired format. </a:t>
          </a:r>
        </a:p>
        <a:p>
          <a:r>
            <a:rPr lang="en-PH" sz="700">
              <a:solidFill>
                <a:schemeClr val="tx1"/>
              </a:solidFill>
              <a:latin typeface="Bookman Old Style" panose="02050604050505020204" pitchFamily="18" charset="0"/>
            </a:rPr>
            <a:t>It will be sent to you depending on the receipt of preference.</a:t>
          </a:r>
        </a:p>
      </dgm:t>
    </dgm:pt>
    <dgm:pt modelId="{6BEB4978-55F4-4B78-88C6-8915D41C4A03}" type="parTrans" cxnId="{DD4AF822-9ACF-4EA8-9182-16ADE5D2A9B6}">
      <dgm:prSet/>
      <dgm:spPr/>
      <dgm:t>
        <a:bodyPr/>
        <a:lstStyle/>
        <a:p>
          <a:endParaRPr lang="en-PH"/>
        </a:p>
      </dgm:t>
    </dgm:pt>
    <dgm:pt modelId="{A192880D-32FF-420A-8105-E92EAF42CEF8}" type="sibTrans" cxnId="{DD4AF822-9ACF-4EA8-9182-16ADE5D2A9B6}">
      <dgm:prSet/>
      <dgm:spPr/>
      <dgm:t>
        <a:bodyPr/>
        <a:lstStyle/>
        <a:p>
          <a:endParaRPr lang="en-PH"/>
        </a:p>
      </dgm:t>
    </dgm:pt>
    <dgm:pt modelId="{13A5978A-B566-4D3F-94BC-4063CD42A43D}" type="pres">
      <dgm:prSet presAssocID="{FABC1C79-627C-4DCB-AB10-B42C7F9211DE}" presName="Name0" presStyleCnt="0">
        <dgm:presLayoutVars>
          <dgm:dir/>
          <dgm:resizeHandles val="exact"/>
        </dgm:presLayoutVars>
      </dgm:prSet>
      <dgm:spPr/>
    </dgm:pt>
    <dgm:pt modelId="{65468588-8B01-4588-92FD-BE6F730F8EDC}" type="pres">
      <dgm:prSet presAssocID="{F9E307F1-188D-4147-9856-A4815251D289}" presName="node" presStyleLbl="node1" presStyleIdx="0" presStyleCnt="3" custScaleX="43152" custScaleY="43237" custLinFactNeighborX="26426" custLinFactNeighborY="-14530">
        <dgm:presLayoutVars>
          <dgm:bulletEnabled val="1"/>
        </dgm:presLayoutVars>
      </dgm:prSet>
      <dgm:spPr/>
    </dgm:pt>
    <dgm:pt modelId="{E21FEE03-4D4D-40F2-8CC4-052130228E4F}" type="pres">
      <dgm:prSet presAssocID="{4C3541E7-8329-4263-BDA5-4455BF8C7223}" presName="sibTrans" presStyleLbl="sibTrans2D1" presStyleIdx="0" presStyleCnt="2" custScaleX="70691" custScaleY="35727"/>
      <dgm:spPr/>
    </dgm:pt>
    <dgm:pt modelId="{ABD4AF74-BE68-4D4C-8E92-45BBE8E5958D}" type="pres">
      <dgm:prSet presAssocID="{4C3541E7-8329-4263-BDA5-4455BF8C7223}" presName="connectorText" presStyleLbl="sibTrans2D1" presStyleIdx="0" presStyleCnt="2"/>
      <dgm:spPr/>
    </dgm:pt>
    <dgm:pt modelId="{21BB39CA-CCB7-4F91-B0C5-180F324FC184}" type="pres">
      <dgm:prSet presAssocID="{16D60678-1C38-4AEE-93B3-F4DB819C6A74}" presName="node" presStyleLbl="node1" presStyleIdx="1" presStyleCnt="3" custScaleX="42941" custScaleY="42647" custLinFactNeighborX="1765" custLinFactNeighborY="-14219">
        <dgm:presLayoutVars>
          <dgm:bulletEnabled val="1"/>
        </dgm:presLayoutVars>
      </dgm:prSet>
      <dgm:spPr/>
    </dgm:pt>
    <dgm:pt modelId="{962ACCFC-AE11-46A8-8E59-B6CADCC93A72}" type="pres">
      <dgm:prSet presAssocID="{D582EBAF-32F3-45D6-8868-9B919B47BDEA}" presName="sibTrans" presStyleLbl="sibTrans2D1" presStyleIdx="1" presStyleCnt="2" custScaleX="67974" custScaleY="33939"/>
      <dgm:spPr/>
    </dgm:pt>
    <dgm:pt modelId="{A336B696-7610-400F-8B53-E47953722668}" type="pres">
      <dgm:prSet presAssocID="{D582EBAF-32F3-45D6-8868-9B919B47BDEA}" presName="connectorText" presStyleLbl="sibTrans2D1" presStyleIdx="1" presStyleCnt="2"/>
      <dgm:spPr/>
    </dgm:pt>
    <dgm:pt modelId="{57637647-F039-438B-99A7-5D9F2880F546}" type="pres">
      <dgm:prSet presAssocID="{B5372361-CE7E-4EC1-B54D-34598C1AF6D4}" presName="node" presStyleLbl="node1" presStyleIdx="2" presStyleCnt="3" custScaleX="51929" custScaleY="40860" custLinFactNeighborX="-16647" custLinFactNeighborY="-6989">
        <dgm:presLayoutVars>
          <dgm:bulletEnabled val="1"/>
        </dgm:presLayoutVars>
      </dgm:prSet>
      <dgm:spPr/>
    </dgm:pt>
  </dgm:ptLst>
  <dgm:cxnLst>
    <dgm:cxn modelId="{DD4AF822-9ACF-4EA8-9182-16ADE5D2A9B6}" srcId="{FABC1C79-627C-4DCB-AB10-B42C7F9211DE}" destId="{B5372361-CE7E-4EC1-B54D-34598C1AF6D4}" srcOrd="2" destOrd="0" parTransId="{6BEB4978-55F4-4B78-88C6-8915D41C4A03}" sibTransId="{A192880D-32FF-420A-8105-E92EAF42CEF8}"/>
    <dgm:cxn modelId="{D48A6030-152B-404B-9EDE-C24FA5298E1C}" srcId="{FABC1C79-627C-4DCB-AB10-B42C7F9211DE}" destId="{16D60678-1C38-4AEE-93B3-F4DB819C6A74}" srcOrd="1" destOrd="0" parTransId="{C3507CED-1E11-4692-81E3-E0DA952E2003}" sibTransId="{D582EBAF-32F3-45D6-8868-9B919B47BDEA}"/>
    <dgm:cxn modelId="{56FF6039-E924-43B5-ADCB-DDEEFEE4C3DC}" type="presOf" srcId="{FABC1C79-627C-4DCB-AB10-B42C7F9211DE}" destId="{13A5978A-B566-4D3F-94BC-4063CD42A43D}" srcOrd="0" destOrd="0" presId="urn:microsoft.com/office/officeart/2005/8/layout/process1"/>
    <dgm:cxn modelId="{B9040D41-174C-49D6-95E4-DE4C5AF24925}" srcId="{FABC1C79-627C-4DCB-AB10-B42C7F9211DE}" destId="{F9E307F1-188D-4147-9856-A4815251D289}" srcOrd="0" destOrd="0" parTransId="{25E71797-315E-42C8-917F-34554478019A}" sibTransId="{4C3541E7-8329-4263-BDA5-4455BF8C7223}"/>
    <dgm:cxn modelId="{73F5E78B-5A01-404E-9ED6-6EB64DED1408}" type="presOf" srcId="{D582EBAF-32F3-45D6-8868-9B919B47BDEA}" destId="{962ACCFC-AE11-46A8-8E59-B6CADCC93A72}" srcOrd="0" destOrd="0" presId="urn:microsoft.com/office/officeart/2005/8/layout/process1"/>
    <dgm:cxn modelId="{02BB709D-D1BC-4282-A202-F0E40A3F548C}" type="presOf" srcId="{F9E307F1-188D-4147-9856-A4815251D289}" destId="{65468588-8B01-4588-92FD-BE6F730F8EDC}" srcOrd="0" destOrd="0" presId="urn:microsoft.com/office/officeart/2005/8/layout/process1"/>
    <dgm:cxn modelId="{07C1FE9F-DCAE-494C-9C71-B15EA06DA852}" type="presOf" srcId="{D582EBAF-32F3-45D6-8868-9B919B47BDEA}" destId="{A336B696-7610-400F-8B53-E47953722668}" srcOrd="1" destOrd="0" presId="urn:microsoft.com/office/officeart/2005/8/layout/process1"/>
    <dgm:cxn modelId="{C15F63AD-3947-45A0-AD8E-AD7AA3940140}" type="presOf" srcId="{B5372361-CE7E-4EC1-B54D-34598C1AF6D4}" destId="{57637647-F039-438B-99A7-5D9F2880F546}" srcOrd="0" destOrd="0" presId="urn:microsoft.com/office/officeart/2005/8/layout/process1"/>
    <dgm:cxn modelId="{51DFFBC9-2F12-4783-88D3-3B8BF49D895E}" type="presOf" srcId="{16D60678-1C38-4AEE-93B3-F4DB819C6A74}" destId="{21BB39CA-CCB7-4F91-B0C5-180F324FC184}" srcOrd="0" destOrd="0" presId="urn:microsoft.com/office/officeart/2005/8/layout/process1"/>
    <dgm:cxn modelId="{A2CAC4DF-8386-4527-954E-B585D23BAE7C}" type="presOf" srcId="{4C3541E7-8329-4263-BDA5-4455BF8C7223}" destId="{ABD4AF74-BE68-4D4C-8E92-45BBE8E5958D}" srcOrd="1" destOrd="0" presId="urn:microsoft.com/office/officeart/2005/8/layout/process1"/>
    <dgm:cxn modelId="{59DF1AFB-7029-406E-9255-7332642ECFE5}" type="presOf" srcId="{4C3541E7-8329-4263-BDA5-4455BF8C7223}" destId="{E21FEE03-4D4D-40F2-8CC4-052130228E4F}" srcOrd="0" destOrd="0" presId="urn:microsoft.com/office/officeart/2005/8/layout/process1"/>
    <dgm:cxn modelId="{908F0979-79D5-4E57-9826-E4F592AE22EF}" type="presParOf" srcId="{13A5978A-B566-4D3F-94BC-4063CD42A43D}" destId="{65468588-8B01-4588-92FD-BE6F730F8EDC}" srcOrd="0" destOrd="0" presId="urn:microsoft.com/office/officeart/2005/8/layout/process1"/>
    <dgm:cxn modelId="{43660380-D436-43CF-B8EB-E64CB3D183B0}" type="presParOf" srcId="{13A5978A-B566-4D3F-94BC-4063CD42A43D}" destId="{E21FEE03-4D4D-40F2-8CC4-052130228E4F}" srcOrd="1" destOrd="0" presId="urn:microsoft.com/office/officeart/2005/8/layout/process1"/>
    <dgm:cxn modelId="{CF22E4F0-7F95-460C-993C-7AEFB80CD376}" type="presParOf" srcId="{E21FEE03-4D4D-40F2-8CC4-052130228E4F}" destId="{ABD4AF74-BE68-4D4C-8E92-45BBE8E5958D}" srcOrd="0" destOrd="0" presId="urn:microsoft.com/office/officeart/2005/8/layout/process1"/>
    <dgm:cxn modelId="{078F3F4D-01C2-45E7-9A9E-4A0197DECAA1}" type="presParOf" srcId="{13A5978A-B566-4D3F-94BC-4063CD42A43D}" destId="{21BB39CA-CCB7-4F91-B0C5-180F324FC184}" srcOrd="2" destOrd="0" presId="urn:microsoft.com/office/officeart/2005/8/layout/process1"/>
    <dgm:cxn modelId="{4FC61C9B-CC35-4D24-8036-FE4F8BC37395}" type="presParOf" srcId="{13A5978A-B566-4D3F-94BC-4063CD42A43D}" destId="{962ACCFC-AE11-46A8-8E59-B6CADCC93A72}" srcOrd="3" destOrd="0" presId="urn:microsoft.com/office/officeart/2005/8/layout/process1"/>
    <dgm:cxn modelId="{22194E94-009F-4C24-B358-7A14EFCC1687}" type="presParOf" srcId="{962ACCFC-AE11-46A8-8E59-B6CADCC93A72}" destId="{A336B696-7610-400F-8B53-E47953722668}" srcOrd="0" destOrd="0" presId="urn:microsoft.com/office/officeart/2005/8/layout/process1"/>
    <dgm:cxn modelId="{324D6541-FB2F-4327-B7D3-ABEB04132A5C}" type="presParOf" srcId="{13A5978A-B566-4D3F-94BC-4063CD42A43D}" destId="{57637647-F039-438B-99A7-5D9F2880F546}" srcOrd="4" destOrd="0" presId="urn:microsoft.com/office/officeart/2005/8/layout/process1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237A0FB-271E-481E-959A-5124C00FC645}">
      <dsp:nvSpPr>
        <dsp:cNvPr id="0" name=""/>
        <dsp:cNvSpPr/>
      </dsp:nvSpPr>
      <dsp:spPr>
        <a:xfrm>
          <a:off x="30094" y="0"/>
          <a:ext cx="1062268" cy="889165"/>
        </a:xfrm>
        <a:prstGeom prst="roundRect">
          <a:avLst>
            <a:gd name="adj" fmla="val 10000"/>
          </a:avLst>
        </a:prstGeom>
        <a:solidFill>
          <a:schemeClr val="bg1"/>
        </a:solidFill>
        <a:ln w="25400" cap="flat" cmpd="sng" algn="ctr">
          <a:solidFill>
            <a:schemeClr val="bg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1000" b="1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Step 1 </a:t>
          </a:r>
        </a:p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PH" sz="700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Go to</a:t>
          </a:r>
        </a:p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PH" sz="700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 www.foi.gov.ph</a:t>
          </a:r>
        </a:p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PH" sz="700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 to your browser's home address.</a:t>
          </a:r>
        </a:p>
      </dsp:txBody>
      <dsp:txXfrm>
        <a:off x="56137" y="26043"/>
        <a:ext cx="1010182" cy="837079"/>
      </dsp:txXfrm>
    </dsp:sp>
    <dsp:sp modelId="{79DC8A0A-C5E6-4F8D-A03F-75FC5B0B7481}">
      <dsp:nvSpPr>
        <dsp:cNvPr id="0" name=""/>
        <dsp:cNvSpPr/>
      </dsp:nvSpPr>
      <dsp:spPr>
        <a:xfrm rot="21490103">
          <a:off x="1161500" y="270035"/>
          <a:ext cx="300227" cy="285988"/>
        </a:xfrm>
        <a:prstGeom prst="rightArrow">
          <a:avLst>
            <a:gd name="adj1" fmla="val 60000"/>
            <a:gd name="adj2" fmla="val 50000"/>
          </a:avLst>
        </a:prstGeom>
        <a:solidFill>
          <a:schemeClr val="bg1"/>
        </a:solidFill>
        <a:ln>
          <a:solidFill>
            <a:srgbClr val="00B0F0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PH" sz="1200" kern="1200"/>
        </a:p>
      </dsp:txBody>
      <dsp:txXfrm>
        <a:off x="1161522" y="328604"/>
        <a:ext cx="214431" cy="171592"/>
      </dsp:txXfrm>
    </dsp:sp>
    <dsp:sp modelId="{ADB26263-BE43-494C-870A-611B8DED9DBA}">
      <dsp:nvSpPr>
        <dsp:cNvPr id="0" name=""/>
        <dsp:cNvSpPr/>
      </dsp:nvSpPr>
      <dsp:spPr>
        <a:xfrm>
          <a:off x="1532801" y="82655"/>
          <a:ext cx="1430538" cy="615968"/>
        </a:xfrm>
        <a:prstGeom prst="roundRect">
          <a:avLst>
            <a:gd name="adj" fmla="val 10000"/>
          </a:avLst>
        </a:prstGeom>
        <a:solidFill>
          <a:schemeClr val="bg1"/>
        </a:solidFill>
        <a:ln w="25400" cap="flat" cmpd="sng" algn="ctr">
          <a:solidFill>
            <a:schemeClr val="bg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1000" b="1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Step 2</a:t>
          </a:r>
          <a:r>
            <a:rPr lang="en-PH" sz="1050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700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Click the Sign Up button and provide all the required fields. Attach a valid ID to create an account</a:t>
          </a:r>
          <a:endParaRPr lang="en-PH" sz="700" kern="1200">
            <a:latin typeface="Bookman Old Style" panose="02050604050505020204" pitchFamily="18" charset="0"/>
          </a:endParaRPr>
        </a:p>
      </dsp:txBody>
      <dsp:txXfrm>
        <a:off x="1550842" y="100696"/>
        <a:ext cx="1394456" cy="579886"/>
      </dsp:txXfrm>
    </dsp:sp>
    <dsp:sp modelId="{6ABFD68A-4476-4C63-9F2F-C8796003B43A}">
      <dsp:nvSpPr>
        <dsp:cNvPr id="0" name=""/>
        <dsp:cNvSpPr/>
      </dsp:nvSpPr>
      <dsp:spPr>
        <a:xfrm rot="30593">
          <a:off x="3034957" y="255893"/>
          <a:ext cx="279902" cy="285988"/>
        </a:xfrm>
        <a:prstGeom prst="rightArrow">
          <a:avLst>
            <a:gd name="adj1" fmla="val 60000"/>
            <a:gd name="adj2" fmla="val 50000"/>
          </a:avLst>
        </a:prstGeom>
        <a:solidFill>
          <a:schemeClr val="bg1"/>
        </a:solidFill>
        <a:ln>
          <a:solidFill>
            <a:srgbClr val="00B0F0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PH" sz="1200" kern="1200"/>
        </a:p>
      </dsp:txBody>
      <dsp:txXfrm>
        <a:off x="3034959" y="312717"/>
        <a:ext cx="195931" cy="171592"/>
      </dsp:txXfrm>
    </dsp:sp>
    <dsp:sp modelId="{7C3674F5-D3BB-4F08-849C-5B79CA84CD47}">
      <dsp:nvSpPr>
        <dsp:cNvPr id="0" name=""/>
        <dsp:cNvSpPr/>
      </dsp:nvSpPr>
      <dsp:spPr>
        <a:xfrm>
          <a:off x="3374153" y="74704"/>
          <a:ext cx="1654012" cy="666632"/>
        </a:xfrm>
        <a:prstGeom prst="roundRect">
          <a:avLst>
            <a:gd name="adj" fmla="val 10000"/>
          </a:avLst>
        </a:prstGeom>
        <a:solidFill>
          <a:schemeClr val="bg1"/>
        </a:solidFill>
        <a:ln w="25400" cap="flat" cmpd="sng" algn="ctr">
          <a:solidFill>
            <a:schemeClr val="bg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1000" b="1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Step 3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700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once logged-in, you will be directed to your Dashboard. The Dashboard contains all the FOI requirements of the account owner.</a:t>
          </a:r>
          <a:r>
            <a:rPr lang="en-PH" sz="800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 </a:t>
          </a:r>
        </a:p>
      </dsp:txBody>
      <dsp:txXfrm>
        <a:off x="3393678" y="94229"/>
        <a:ext cx="1614962" cy="627582"/>
      </dsp:txXfrm>
    </dsp:sp>
    <dsp:sp modelId="{EA52B327-7C2C-4F61-80A2-AA85DF29AF85}">
      <dsp:nvSpPr>
        <dsp:cNvPr id="0" name=""/>
        <dsp:cNvSpPr/>
      </dsp:nvSpPr>
      <dsp:spPr>
        <a:xfrm rot="43733">
          <a:off x="5102909" y="278357"/>
          <a:ext cx="292151" cy="285988"/>
        </a:xfrm>
        <a:prstGeom prst="rightArrow">
          <a:avLst>
            <a:gd name="adj1" fmla="val 60000"/>
            <a:gd name="adj2" fmla="val 50000"/>
          </a:avLst>
        </a:prstGeom>
        <a:solidFill>
          <a:schemeClr val="bg1"/>
        </a:solidFill>
        <a:ln>
          <a:solidFill>
            <a:srgbClr val="00B0F0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PH" sz="1200" kern="1200"/>
        </a:p>
      </dsp:txBody>
      <dsp:txXfrm>
        <a:off x="5102912" y="335009"/>
        <a:ext cx="206355" cy="171592"/>
      </dsp:txXfrm>
    </dsp:sp>
    <dsp:sp modelId="{012265C1-A2A4-4E56-9DAB-FDA14055AA51}">
      <dsp:nvSpPr>
        <dsp:cNvPr id="0" name=""/>
        <dsp:cNvSpPr/>
      </dsp:nvSpPr>
      <dsp:spPr>
        <a:xfrm>
          <a:off x="5456940" y="5124"/>
          <a:ext cx="1233031" cy="853432"/>
        </a:xfrm>
        <a:prstGeom prst="roundRect">
          <a:avLst>
            <a:gd name="adj" fmla="val 10000"/>
          </a:avLst>
        </a:prstGeom>
        <a:solidFill>
          <a:schemeClr val="bg1"/>
        </a:solidFill>
        <a:ln w="25400" cap="flat" cmpd="sng" algn="ctr">
          <a:solidFill>
            <a:schemeClr val="bg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1000" b="1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Step 4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700" kern="1200">
              <a:solidFill>
                <a:sysClr val="windowText" lastClr="000000"/>
              </a:solidFill>
              <a:latin typeface="Bookman Old Style" panose="02050604050505020204" pitchFamily="18" charset="0"/>
            </a:rPr>
            <a:t>Click Make a Request button then select the name of the agency you wish to ask.</a:t>
          </a:r>
        </a:p>
      </dsp:txBody>
      <dsp:txXfrm>
        <a:off x="5481936" y="30120"/>
        <a:ext cx="1183039" cy="80344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5468588-8B01-4588-92FD-BE6F730F8EDC}">
      <dsp:nvSpPr>
        <dsp:cNvPr id="0" name=""/>
        <dsp:cNvSpPr/>
      </dsp:nvSpPr>
      <dsp:spPr>
        <a:xfrm>
          <a:off x="441197" y="140102"/>
          <a:ext cx="1260770" cy="361429"/>
        </a:xfrm>
        <a:prstGeom prst="roundRect">
          <a:avLst>
            <a:gd name="adj" fmla="val 10000"/>
          </a:avLst>
        </a:prstGeom>
        <a:solidFill>
          <a:schemeClr val="bg1"/>
        </a:solidFill>
        <a:ln w="25400" cap="flat" cmpd="sng" algn="ctr">
          <a:solidFill>
            <a:schemeClr val="bg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1000" b="1" kern="1200">
              <a:solidFill>
                <a:schemeClr val="tx1"/>
              </a:solidFill>
              <a:latin typeface="Bookman Old Style" panose="02050604050505020204" pitchFamily="18" charset="0"/>
            </a:rPr>
            <a:t>Step 5</a:t>
          </a:r>
          <a:r>
            <a:rPr lang="en-PH" sz="1050" kern="1200">
              <a:solidFill>
                <a:schemeClr val="tx1"/>
              </a:solidFill>
              <a:latin typeface="Bookman Old Style" panose="02050604050505020204" pitchFamily="18" charset="0"/>
            </a:rPr>
            <a:t>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700" kern="1200">
              <a:solidFill>
                <a:schemeClr val="tx1"/>
              </a:solidFill>
              <a:latin typeface="Bookman Old Style" panose="02050604050505020204" pitchFamily="18" charset="0"/>
            </a:rPr>
            <a:t>You will now be direcrted to make a Request Page. Accomplish all fields then click Send My Request</a:t>
          </a:r>
        </a:p>
      </dsp:txBody>
      <dsp:txXfrm>
        <a:off x="451783" y="150688"/>
        <a:ext cx="1239598" cy="340257"/>
      </dsp:txXfrm>
    </dsp:sp>
    <dsp:sp modelId="{E21FEE03-4D4D-40F2-8CC4-052130228E4F}">
      <dsp:nvSpPr>
        <dsp:cNvPr id="0" name=""/>
        <dsp:cNvSpPr/>
      </dsp:nvSpPr>
      <dsp:spPr>
        <a:xfrm rot="4425">
          <a:off x="1951698" y="192698"/>
          <a:ext cx="285546" cy="258870"/>
        </a:xfrm>
        <a:prstGeom prst="rightArrow">
          <a:avLst>
            <a:gd name="adj1" fmla="val 60000"/>
            <a:gd name="adj2" fmla="val 50000"/>
          </a:avLst>
        </a:prstGeom>
        <a:solidFill>
          <a:schemeClr val="bg1"/>
        </a:solidFill>
        <a:ln>
          <a:solidFill>
            <a:srgbClr val="00B0F0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PH" sz="1100" kern="1200"/>
        </a:p>
      </dsp:txBody>
      <dsp:txXfrm>
        <a:off x="1951698" y="244422"/>
        <a:ext cx="207885" cy="155322"/>
      </dsp:txXfrm>
    </dsp:sp>
    <dsp:sp modelId="{21BB39CA-CCB7-4F91-B0C5-180F324FC184}">
      <dsp:nvSpPr>
        <dsp:cNvPr id="0" name=""/>
        <dsp:cNvSpPr/>
      </dsp:nvSpPr>
      <dsp:spPr>
        <a:xfrm>
          <a:off x="2464111" y="145168"/>
          <a:ext cx="1254605" cy="356497"/>
        </a:xfrm>
        <a:prstGeom prst="roundRect">
          <a:avLst>
            <a:gd name="adj" fmla="val 10000"/>
          </a:avLst>
        </a:prstGeom>
        <a:solidFill>
          <a:schemeClr val="bg1"/>
        </a:solidFill>
        <a:ln w="25400" cap="flat" cmpd="sng" algn="ctr">
          <a:solidFill>
            <a:schemeClr val="bg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PH" sz="1000" b="1" kern="1200">
              <a:solidFill>
                <a:schemeClr val="tx1"/>
              </a:solidFill>
              <a:latin typeface="Bookman Old Style" panose="02050604050505020204" pitchFamily="18" charset="0"/>
            </a:rPr>
            <a:t>Step 6</a:t>
          </a:r>
        </a:p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PH" sz="700" kern="1200">
              <a:solidFill>
                <a:schemeClr val="tx1"/>
              </a:solidFill>
              <a:latin typeface="Bookman Old Style" panose="02050604050505020204" pitchFamily="18" charset="0"/>
            </a:rPr>
            <a:t>The agency will evaluate your request and will notify you within 15 working days.</a:t>
          </a:r>
        </a:p>
      </dsp:txBody>
      <dsp:txXfrm>
        <a:off x="2474552" y="155609"/>
        <a:ext cx="1233723" cy="335615"/>
      </dsp:txXfrm>
    </dsp:sp>
    <dsp:sp modelId="{962ACCFC-AE11-46A8-8E59-B6CADCC93A72}">
      <dsp:nvSpPr>
        <dsp:cNvPr id="0" name=""/>
        <dsp:cNvSpPr/>
      </dsp:nvSpPr>
      <dsp:spPr>
        <a:xfrm rot="92813">
          <a:off x="4004009" y="229250"/>
          <a:ext cx="307098" cy="245915"/>
        </a:xfrm>
        <a:prstGeom prst="rightArrow">
          <a:avLst>
            <a:gd name="adj1" fmla="val 60000"/>
            <a:gd name="adj2" fmla="val 50000"/>
          </a:avLst>
        </a:prstGeom>
        <a:solidFill>
          <a:schemeClr val="bg1"/>
        </a:solidFill>
        <a:ln>
          <a:solidFill>
            <a:srgbClr val="00B0F0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PH" sz="1000" kern="1200"/>
        </a:p>
      </dsp:txBody>
      <dsp:txXfrm>
        <a:off x="4004022" y="277437"/>
        <a:ext cx="233324" cy="147549"/>
      </dsp:txXfrm>
    </dsp:sp>
    <dsp:sp modelId="{57637647-F039-438B-99A7-5D9F2880F546}">
      <dsp:nvSpPr>
        <dsp:cNvPr id="0" name=""/>
        <dsp:cNvSpPr/>
      </dsp:nvSpPr>
      <dsp:spPr>
        <a:xfrm>
          <a:off x="4570837" y="213075"/>
          <a:ext cx="1517207" cy="341559"/>
        </a:xfrm>
        <a:prstGeom prst="roundRect">
          <a:avLst>
            <a:gd name="adj" fmla="val 10000"/>
          </a:avLst>
        </a:prstGeom>
        <a:solidFill>
          <a:schemeClr val="bg1"/>
        </a:solidFill>
        <a:ln w="25400" cap="flat" cmpd="sng" algn="ctr">
          <a:solidFill>
            <a:schemeClr val="bg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1000" b="1" kern="1200">
              <a:solidFill>
                <a:schemeClr val="tx1"/>
              </a:solidFill>
              <a:latin typeface="Bookman Old Style" panose="02050604050505020204" pitchFamily="18" charset="0"/>
            </a:rPr>
            <a:t>Step 7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700" kern="1200">
              <a:solidFill>
                <a:schemeClr val="tx1"/>
              </a:solidFill>
              <a:latin typeface="Bookman Old Style" panose="02050604050505020204" pitchFamily="18" charset="0"/>
            </a:rPr>
            <a:t>The agency will prepare the information for release, based on your desired format.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PH" sz="700" kern="1200">
              <a:solidFill>
                <a:schemeClr val="tx1"/>
              </a:solidFill>
              <a:latin typeface="Bookman Old Style" panose="02050604050505020204" pitchFamily="18" charset="0"/>
            </a:rPr>
            <a:t>It will be sent to you depending on the receipt of preference.</a:t>
          </a:r>
        </a:p>
      </dsp:txBody>
      <dsp:txXfrm>
        <a:off x="4580841" y="223079"/>
        <a:ext cx="1497199" cy="3215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Personal Letterhead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57246-DBFF-4218-9E8A-B753C150B5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6916F2-5E6E-4C71-8D85-12CAD699EA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E1B9BB-C40C-4040-AFC5-C91AA9414C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FE2F4D0F-1037-48A8-AA10-D09F7223D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 capsules letterhead.dotx</Template>
  <TotalTime>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2022-06-28T01:57:00Z</dcterms:created>
  <dcterms:modified xsi:type="dcterms:W3CDTF">2022-07-29T02:41:00Z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