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C90" w:rsidRPr="003C036B" w:rsidRDefault="00857BCA" w:rsidP="00ED1D17">
      <w:pPr>
        <w:rPr>
          <w:rFonts w:ascii="Arial Narrow" w:hAnsi="Arial Narrow"/>
          <w:i/>
        </w:rPr>
      </w:pPr>
      <w:r>
        <w:rPr>
          <w:rFonts w:ascii="Arial Narrow" w:hAnsi="Arial Narrow"/>
          <w:i/>
        </w:rPr>
        <w:t xml:space="preserve"> </w:t>
      </w:r>
      <w:r w:rsidR="003C036B" w:rsidRPr="003C036B">
        <w:rPr>
          <w:rFonts w:ascii="Arial Narrow" w:hAnsi="Arial Narrow"/>
          <w:i/>
        </w:rPr>
        <w:t xml:space="preserve">(Annex </w:t>
      </w:r>
      <w:r w:rsidR="00781CC2">
        <w:rPr>
          <w:rFonts w:ascii="Arial Narrow" w:hAnsi="Arial Narrow"/>
          <w:i/>
        </w:rPr>
        <w:t>2a</w:t>
      </w:r>
      <w:r w:rsidR="003C036B">
        <w:rPr>
          <w:rFonts w:ascii="Arial Narrow" w:hAnsi="Arial Narrow"/>
          <w:i/>
        </w:rPr>
        <w:t>: Daily Accomplishment Monitoring Form for Individual Employees</w:t>
      </w:r>
      <w:r w:rsidR="003C036B" w:rsidRPr="003C036B">
        <w:rPr>
          <w:rFonts w:ascii="Arial Narrow" w:hAnsi="Arial Narrow"/>
          <w:i/>
        </w:rPr>
        <w:t>)</w:t>
      </w:r>
      <w:r w:rsidR="00ED1D17">
        <w:rPr>
          <w:rFonts w:ascii="Arial Narrow" w:hAnsi="Arial Narrow"/>
          <w:i/>
        </w:rPr>
        <w:tab/>
      </w:r>
      <w:r w:rsidR="00ED1D17">
        <w:rPr>
          <w:rFonts w:ascii="Arial Narrow" w:hAnsi="Arial Narrow"/>
          <w:i/>
        </w:rPr>
        <w:tab/>
      </w:r>
      <w:r w:rsidR="00ED1D17">
        <w:rPr>
          <w:rFonts w:ascii="Arial Narrow" w:hAnsi="Arial Narrow"/>
          <w:i/>
        </w:rPr>
        <w:tab/>
      </w:r>
      <w:r w:rsidR="00ED1D17">
        <w:rPr>
          <w:rFonts w:ascii="Arial Narrow" w:hAnsi="Arial Narrow"/>
          <w:i/>
        </w:rPr>
        <w:tab/>
      </w:r>
      <w:r w:rsidR="00ED1D17">
        <w:rPr>
          <w:rFonts w:ascii="Arial Narrow" w:hAnsi="Arial Narrow"/>
          <w:i/>
        </w:rPr>
        <w:tab/>
      </w:r>
      <w:r w:rsidR="00ED1D17">
        <w:rPr>
          <w:rFonts w:ascii="Arial Narrow" w:hAnsi="Arial Narrow"/>
          <w:i/>
        </w:rPr>
        <w:tab/>
      </w:r>
      <w:r w:rsidR="00ED1D17">
        <w:rPr>
          <w:rFonts w:ascii="Arial Narrow" w:hAnsi="Arial Narrow"/>
          <w:i/>
        </w:rPr>
        <w:tab/>
      </w:r>
      <w:r w:rsidR="00ED1D17">
        <w:rPr>
          <w:rFonts w:ascii="Arial Narrow" w:hAnsi="Arial Narrow"/>
          <w:i/>
        </w:rPr>
        <w:tab/>
      </w:r>
      <w:r w:rsidR="00ED1D17">
        <w:rPr>
          <w:rFonts w:ascii="Arial Narrow" w:hAnsi="Arial Narrow"/>
          <w:i/>
        </w:rPr>
        <w:tab/>
      </w:r>
      <w:r w:rsidR="00E26E58">
        <w:rPr>
          <w:rFonts w:ascii="Arial Narrow" w:hAnsi="Arial Narrow"/>
          <w:i/>
        </w:rPr>
        <w:t xml:space="preserve">          </w:t>
      </w:r>
      <w:r w:rsidR="00E26E58">
        <w:rPr>
          <w:rFonts w:ascii="Arial Narrow" w:hAnsi="Arial Narrow"/>
          <w:i/>
        </w:rPr>
        <w:tab/>
      </w:r>
      <w:r w:rsidR="00E26E58">
        <w:rPr>
          <w:rFonts w:ascii="Arial Narrow" w:hAnsi="Arial Narrow"/>
          <w:i/>
        </w:rPr>
        <w:tab/>
      </w:r>
      <w:r w:rsidR="00E26E58">
        <w:rPr>
          <w:rFonts w:ascii="Arial Narrow" w:hAnsi="Arial Narrow"/>
          <w:i/>
        </w:rPr>
        <w:tab/>
      </w:r>
      <w:r w:rsidR="00ED1D17">
        <w:rPr>
          <w:rFonts w:ascii="Arial Narrow" w:hAnsi="Arial Narrow"/>
          <w:i/>
        </w:rPr>
        <w:t xml:space="preserve">Revised: </w:t>
      </w:r>
      <w:r w:rsidR="00C93B82">
        <w:rPr>
          <w:rFonts w:ascii="Arial Narrow" w:hAnsi="Arial Narrow"/>
          <w:i/>
        </w:rPr>
        <w:t>February 2016</w:t>
      </w:r>
    </w:p>
    <w:tbl>
      <w:tblPr>
        <w:tblStyle w:val="TableGrid"/>
        <w:tblW w:w="17014" w:type="dxa"/>
        <w:tblLayout w:type="fixed"/>
        <w:tblLook w:val="04A0" w:firstRow="1" w:lastRow="0" w:firstColumn="1" w:lastColumn="0" w:noHBand="0" w:noVBand="1"/>
      </w:tblPr>
      <w:tblGrid>
        <w:gridCol w:w="2968"/>
        <w:gridCol w:w="1239"/>
        <w:gridCol w:w="1297"/>
        <w:gridCol w:w="907"/>
        <w:gridCol w:w="1020"/>
        <w:gridCol w:w="1391"/>
        <w:gridCol w:w="820"/>
        <w:gridCol w:w="3818"/>
        <w:gridCol w:w="2015"/>
        <w:gridCol w:w="1530"/>
        <w:gridCol w:w="9"/>
      </w:tblGrid>
      <w:tr w:rsidR="004C4C05" w:rsidTr="006A73AE">
        <w:trPr>
          <w:trHeight w:val="57"/>
        </w:trPr>
        <w:tc>
          <w:tcPr>
            <w:tcW w:w="8822" w:type="dxa"/>
            <w:gridSpan w:val="6"/>
          </w:tcPr>
          <w:p w:rsidR="004C4C05" w:rsidRDefault="004C4C05" w:rsidP="00FB3C90">
            <w:pPr>
              <w:spacing w:line="280" w:lineRule="atLeast"/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Name:</w:t>
            </w:r>
            <w:r w:rsidR="004A7FD5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</w:t>
            </w:r>
            <w:r w:rsidR="004A7FD5" w:rsidRPr="004A7FD5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Niña Rose Mercedes N. Soriano</w:t>
            </w:r>
          </w:p>
        </w:tc>
        <w:tc>
          <w:tcPr>
            <w:tcW w:w="8192" w:type="dxa"/>
            <w:gridSpan w:val="5"/>
          </w:tcPr>
          <w:p w:rsidR="004C4C05" w:rsidRDefault="004C4C05"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Section:</w:t>
            </w:r>
            <w:r w:rsidR="000B50FD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</w:t>
            </w:r>
            <w:r w:rsidR="00C04FF3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Records</w:t>
            </w:r>
          </w:p>
        </w:tc>
      </w:tr>
      <w:tr w:rsidR="004C4C05" w:rsidTr="006A73AE">
        <w:trPr>
          <w:trHeight w:val="62"/>
        </w:trPr>
        <w:tc>
          <w:tcPr>
            <w:tcW w:w="8822" w:type="dxa"/>
            <w:gridSpan w:val="6"/>
          </w:tcPr>
          <w:p w:rsidR="004C4C05" w:rsidRPr="003C075C" w:rsidRDefault="004C4C05" w:rsidP="00E80347">
            <w:r>
              <w:rPr>
                <w:lang w:val="en-GB" w:eastAsia="en-GB"/>
              </w:rPr>
              <w:t>Position:</w:t>
            </w:r>
            <w:r w:rsidR="001F27F9">
              <w:rPr>
                <w:lang w:val="en-GB" w:eastAsia="en-GB"/>
              </w:rPr>
              <w:t xml:space="preserve"> </w:t>
            </w:r>
            <w:r w:rsidR="00E80347">
              <w:rPr>
                <w:lang w:val="en-GB" w:eastAsia="en-GB"/>
              </w:rPr>
              <w:t xml:space="preserve">Budget Data Management </w:t>
            </w:r>
            <w:r w:rsidR="00CA1FF5">
              <w:rPr>
                <w:lang w:val="en-GB" w:eastAsia="en-GB"/>
              </w:rPr>
              <w:t xml:space="preserve"> </w:t>
            </w:r>
          </w:p>
        </w:tc>
        <w:tc>
          <w:tcPr>
            <w:tcW w:w="8192" w:type="dxa"/>
            <w:gridSpan w:val="5"/>
          </w:tcPr>
          <w:p w:rsidR="004C4C05" w:rsidRDefault="004C4C05"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Division:</w:t>
            </w:r>
            <w:r w:rsidR="00BF255D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Admin</w:t>
            </w:r>
          </w:p>
        </w:tc>
      </w:tr>
      <w:tr w:rsidR="004C4C05" w:rsidTr="006A73AE">
        <w:trPr>
          <w:trHeight w:val="62"/>
        </w:trPr>
        <w:tc>
          <w:tcPr>
            <w:tcW w:w="17014" w:type="dxa"/>
            <w:gridSpan w:val="11"/>
          </w:tcPr>
          <w:p w:rsidR="004C4C05" w:rsidRDefault="00FC2030" w:rsidP="00621ECF">
            <w:pPr>
              <w:jc w:val="center"/>
            </w:pP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MONTHLY</w:t>
            </w:r>
            <w:r w:rsidR="004C4C05" w:rsidRPr="007B1A42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ACCOMPLISHMENT MONITORING FORM</w:t>
            </w:r>
            <w:r w:rsidR="007A080A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 xml:space="preserve"> for : </w:t>
            </w:r>
            <w:r w:rsidR="00621ECF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April</w:t>
            </w:r>
            <w:r w:rsidR="00D80746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 xml:space="preserve"> 1</w:t>
            </w:r>
            <w:r w:rsidR="00842542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6</w:t>
            </w:r>
            <w:r w:rsidR="00D80746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-</w:t>
            </w:r>
            <w:r w:rsidR="00621ECF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30</w:t>
            </w:r>
            <w:r w:rsidR="00354E7F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, 2023</w:t>
            </w:r>
          </w:p>
        </w:tc>
      </w:tr>
      <w:tr w:rsidR="00BD40A8" w:rsidTr="006A73AE">
        <w:trPr>
          <w:trHeight w:val="62"/>
        </w:trPr>
        <w:tc>
          <w:tcPr>
            <w:tcW w:w="2968" w:type="dxa"/>
            <w:vMerge w:val="restart"/>
            <w:vAlign w:val="center"/>
          </w:tcPr>
          <w:p w:rsidR="00FA0A6F" w:rsidRDefault="00FA0A6F" w:rsidP="004C4C05">
            <w:pPr>
              <w:spacing w:line="280" w:lineRule="atLeast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A. TARGET - RELATED ACTIVITIES</w:t>
            </w:r>
          </w:p>
        </w:tc>
        <w:tc>
          <w:tcPr>
            <w:tcW w:w="2536" w:type="dxa"/>
            <w:gridSpan w:val="2"/>
            <w:vAlign w:val="center"/>
          </w:tcPr>
          <w:p w:rsidR="00FA0A6F" w:rsidRDefault="00FA0A6F" w:rsidP="00FA0A6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Type</w:t>
            </w:r>
          </w:p>
        </w:tc>
        <w:tc>
          <w:tcPr>
            <w:tcW w:w="1927" w:type="dxa"/>
            <w:gridSpan w:val="2"/>
            <w:vAlign w:val="center"/>
          </w:tcPr>
          <w:p w:rsidR="00FA0A6F" w:rsidRDefault="00FA0A6F" w:rsidP="00FB3C90">
            <w:pPr>
              <w:jc w:val="center"/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Nature</w:t>
            </w:r>
          </w:p>
        </w:tc>
        <w:tc>
          <w:tcPr>
            <w:tcW w:w="9583" w:type="dxa"/>
            <w:gridSpan w:val="6"/>
            <w:vAlign w:val="center"/>
          </w:tcPr>
          <w:p w:rsidR="00FA0A6F" w:rsidRDefault="00FA0A6F" w:rsidP="00FB3C90">
            <w:pPr>
              <w:jc w:val="center"/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Details of the Activity</w:t>
            </w:r>
          </w:p>
        </w:tc>
      </w:tr>
      <w:tr w:rsidR="00E26E58" w:rsidTr="006A73AE">
        <w:trPr>
          <w:trHeight w:val="203"/>
        </w:trPr>
        <w:tc>
          <w:tcPr>
            <w:tcW w:w="2968" w:type="dxa"/>
            <w:vMerge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39" w:type="dxa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PBB related</w:t>
            </w:r>
          </w:p>
        </w:tc>
        <w:tc>
          <w:tcPr>
            <w:tcW w:w="1297" w:type="dxa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Other regular targets based on WFP</w:t>
            </w:r>
          </w:p>
        </w:tc>
        <w:tc>
          <w:tcPr>
            <w:tcW w:w="907" w:type="dxa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Office Work</w:t>
            </w:r>
          </w:p>
        </w:tc>
        <w:tc>
          <w:tcPr>
            <w:tcW w:w="1020" w:type="dxa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Field</w:t>
            </w:r>
          </w:p>
          <w:p w:rsidR="004C4C05" w:rsidRDefault="009550A4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W</w:t>
            </w:r>
            <w:r w:rsidR="004C4C05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ork</w:t>
            </w:r>
          </w:p>
          <w:p w:rsidR="009550A4" w:rsidRPr="009550A4" w:rsidRDefault="009550A4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i/>
                <w:sz w:val="16"/>
                <w:szCs w:val="16"/>
                <w:lang w:val="en-GB" w:eastAsia="en-GB"/>
              </w:rPr>
            </w:pPr>
            <w:r w:rsidRPr="009550A4">
              <w:rPr>
                <w:rFonts w:ascii="Arial Narrow" w:eastAsia="Times New Roman" w:hAnsi="Arial Narrow" w:cs="Arial"/>
                <w:i/>
                <w:sz w:val="18"/>
                <w:szCs w:val="16"/>
                <w:lang w:val="en-GB" w:eastAsia="en-GB"/>
              </w:rPr>
              <w:t>(</w:t>
            </w:r>
            <w:r w:rsidR="00210EA6">
              <w:rPr>
                <w:rFonts w:ascii="Arial Narrow" w:eastAsia="Times New Roman" w:hAnsi="Arial Narrow" w:cs="Arial"/>
                <w:i/>
                <w:sz w:val="18"/>
                <w:szCs w:val="16"/>
                <w:lang w:val="en-GB" w:eastAsia="en-GB"/>
              </w:rPr>
              <w:t>indicate</w:t>
            </w:r>
            <w:r w:rsidRPr="009550A4">
              <w:rPr>
                <w:rFonts w:ascii="Arial Narrow" w:eastAsia="Times New Roman" w:hAnsi="Arial Narrow" w:cs="Arial"/>
                <w:i/>
                <w:sz w:val="18"/>
                <w:szCs w:val="16"/>
                <w:lang w:val="en-GB" w:eastAsia="en-GB"/>
              </w:rPr>
              <w:t xml:space="preserve"> TO</w:t>
            </w:r>
            <w:r>
              <w:rPr>
                <w:rFonts w:ascii="Arial Narrow" w:eastAsia="Times New Roman" w:hAnsi="Arial Narrow" w:cs="Arial"/>
                <w:i/>
                <w:sz w:val="18"/>
                <w:szCs w:val="16"/>
                <w:lang w:val="en-GB" w:eastAsia="en-GB"/>
              </w:rPr>
              <w:t xml:space="preserve"> #</w:t>
            </w:r>
            <w:r w:rsidRPr="009550A4">
              <w:rPr>
                <w:rFonts w:ascii="Arial Narrow" w:eastAsia="Times New Roman" w:hAnsi="Arial Narrow" w:cs="Arial"/>
                <w:i/>
                <w:sz w:val="18"/>
                <w:szCs w:val="16"/>
                <w:lang w:val="en-GB" w:eastAsia="en-GB"/>
              </w:rPr>
              <w:t>)</w:t>
            </w:r>
          </w:p>
        </w:tc>
        <w:tc>
          <w:tcPr>
            <w:tcW w:w="2211" w:type="dxa"/>
            <w:gridSpan w:val="2"/>
            <w:vAlign w:val="center"/>
          </w:tcPr>
          <w:p w:rsidR="00D406C5" w:rsidRDefault="004C4C05" w:rsidP="00493371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Type of Document</w:t>
            </w:r>
            <w:r w:rsidR="00210EA6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*</w:t>
            </w: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/Activity</w:t>
            </w:r>
          </w:p>
          <w:p w:rsidR="004C4C05" w:rsidRDefault="00210EA6" w:rsidP="00493371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 w:rsidRPr="00210EA6"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>(*indicate date</w:t>
            </w:r>
            <w:r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 xml:space="preserve"> and time</w:t>
            </w:r>
            <w:r w:rsidR="00D406C5"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 xml:space="preserve"> </w:t>
            </w:r>
            <w:r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 xml:space="preserve">the </w:t>
            </w:r>
            <w:r w:rsidR="00493371"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 xml:space="preserve">document </w:t>
            </w:r>
            <w:r w:rsidRPr="00210EA6"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>received)</w:t>
            </w:r>
          </w:p>
        </w:tc>
        <w:tc>
          <w:tcPr>
            <w:tcW w:w="3818" w:type="dxa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Subject/Activity/Event</w:t>
            </w:r>
          </w:p>
        </w:tc>
        <w:tc>
          <w:tcPr>
            <w:tcW w:w="2015" w:type="dxa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Action Taken</w:t>
            </w:r>
          </w:p>
          <w:p w:rsidR="00210EA6" w:rsidRPr="00210EA6" w:rsidRDefault="00210EA6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val="en-GB" w:eastAsia="en-GB"/>
              </w:rPr>
            </w:pPr>
            <w:r w:rsidRPr="00210EA6"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>(indicate the status of the document/activity)</w:t>
            </w:r>
          </w:p>
        </w:tc>
        <w:tc>
          <w:tcPr>
            <w:tcW w:w="1539" w:type="dxa"/>
            <w:gridSpan w:val="2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Time Consumed</w:t>
            </w:r>
          </w:p>
        </w:tc>
      </w:tr>
      <w:tr w:rsidR="00E26E58" w:rsidTr="006A73AE">
        <w:trPr>
          <w:trHeight w:val="215"/>
        </w:trPr>
        <w:tc>
          <w:tcPr>
            <w:tcW w:w="2968" w:type="dxa"/>
            <w:vMerge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39" w:type="dxa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97" w:type="dxa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4C4C05" w:rsidRDefault="004C4C05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4C4C05" w:rsidRDefault="00354E7F" w:rsidP="009A6556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Assist on the remittance of deduction for salaries</w:t>
            </w:r>
          </w:p>
        </w:tc>
        <w:tc>
          <w:tcPr>
            <w:tcW w:w="2015" w:type="dxa"/>
            <w:vAlign w:val="center"/>
          </w:tcPr>
          <w:p w:rsidR="004C4C05" w:rsidRDefault="001F27F9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Encoded/Recorded/Updated</w:t>
            </w:r>
            <w:r w:rsidR="002A1BB5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1539" w:type="dxa"/>
            <w:gridSpan w:val="2"/>
            <w:vAlign w:val="center"/>
          </w:tcPr>
          <w:p w:rsidR="004C4C05" w:rsidRDefault="001F27F9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E26E58" w:rsidTr="006A73AE">
        <w:trPr>
          <w:trHeight w:val="64"/>
        </w:trPr>
        <w:tc>
          <w:tcPr>
            <w:tcW w:w="2968" w:type="dxa"/>
            <w:vMerge/>
          </w:tcPr>
          <w:p w:rsidR="006D2A2B" w:rsidRDefault="006D2A2B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39" w:type="dxa"/>
            <w:vAlign w:val="center"/>
          </w:tcPr>
          <w:p w:rsidR="006D2A2B" w:rsidRDefault="006D2A2B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97" w:type="dxa"/>
            <w:vAlign w:val="center"/>
          </w:tcPr>
          <w:p w:rsidR="006D2A2B" w:rsidRDefault="006D2A2B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6D2A2B" w:rsidRDefault="006D2A2B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6D2A2B" w:rsidRDefault="006D2A2B" w:rsidP="00F626B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Merge w:val="restart"/>
            <w:vAlign w:val="center"/>
          </w:tcPr>
          <w:p w:rsidR="006D2A2B" w:rsidRDefault="006D2A2B" w:rsidP="00A501C7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Merge w:val="restart"/>
            <w:vAlign w:val="center"/>
          </w:tcPr>
          <w:p w:rsidR="006D2A2B" w:rsidRDefault="00354E7F" w:rsidP="0067426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Assist in the preparation and control of proposed budget </w:t>
            </w:r>
          </w:p>
        </w:tc>
        <w:tc>
          <w:tcPr>
            <w:tcW w:w="2015" w:type="dxa"/>
            <w:vMerge w:val="restart"/>
            <w:vAlign w:val="center"/>
          </w:tcPr>
          <w:p w:rsidR="006D2A2B" w:rsidRDefault="009A6556" w:rsidP="000813EC">
            <w:pPr>
              <w:spacing w:line="280" w:lineRule="atLeast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        Encoded</w:t>
            </w:r>
          </w:p>
        </w:tc>
        <w:tc>
          <w:tcPr>
            <w:tcW w:w="1539" w:type="dxa"/>
            <w:gridSpan w:val="2"/>
            <w:vMerge w:val="restart"/>
            <w:vAlign w:val="center"/>
          </w:tcPr>
          <w:p w:rsidR="006D2A2B" w:rsidRDefault="00C87930" w:rsidP="00573644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FD0920" w:rsidTr="006A73AE">
        <w:trPr>
          <w:trHeight w:val="62"/>
        </w:trPr>
        <w:tc>
          <w:tcPr>
            <w:tcW w:w="2968" w:type="dxa"/>
            <w:vMerge/>
          </w:tcPr>
          <w:p w:rsidR="00FD0920" w:rsidRDefault="00FD0920" w:rsidP="00FD0920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39" w:type="dxa"/>
            <w:vAlign w:val="center"/>
          </w:tcPr>
          <w:p w:rsidR="00FD0920" w:rsidRDefault="00FD0920" w:rsidP="00FD0920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97" w:type="dxa"/>
            <w:vAlign w:val="center"/>
          </w:tcPr>
          <w:p w:rsidR="00FD0920" w:rsidRDefault="00FD0920" w:rsidP="00FD0920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FD0920" w:rsidRDefault="00FD0920" w:rsidP="00FD0920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FD0920" w:rsidRDefault="00FD0920" w:rsidP="00FD0920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Merge/>
            <w:vAlign w:val="center"/>
          </w:tcPr>
          <w:p w:rsidR="00FD0920" w:rsidRDefault="00FD0920" w:rsidP="00FD0920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Merge/>
            <w:vAlign w:val="center"/>
          </w:tcPr>
          <w:p w:rsidR="00FD0920" w:rsidRDefault="00FD0920" w:rsidP="00FD0920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Merge/>
            <w:vAlign w:val="center"/>
          </w:tcPr>
          <w:p w:rsidR="00FD0920" w:rsidRDefault="00FD0920" w:rsidP="00FD0920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Merge/>
            <w:vAlign w:val="center"/>
          </w:tcPr>
          <w:p w:rsidR="00FD0920" w:rsidRDefault="00FD0920" w:rsidP="00FD0920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0813EC" w:rsidTr="006A73AE">
        <w:trPr>
          <w:trHeight w:val="458"/>
        </w:trPr>
        <w:tc>
          <w:tcPr>
            <w:tcW w:w="2968" w:type="dxa"/>
            <w:vMerge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39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97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0813EC" w:rsidRDefault="000813EC" w:rsidP="00146DEE">
            <w:pPr>
              <w:spacing w:line="280" w:lineRule="atLeast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0813EC" w:rsidTr="006A73AE">
        <w:trPr>
          <w:trHeight w:val="64"/>
        </w:trPr>
        <w:tc>
          <w:tcPr>
            <w:tcW w:w="5504" w:type="dxa"/>
            <w:gridSpan w:val="3"/>
            <w:vMerge w:val="restart"/>
            <w:vAlign w:val="center"/>
          </w:tcPr>
          <w:p w:rsidR="000813EC" w:rsidRDefault="000813EC" w:rsidP="000813EC">
            <w:pPr>
              <w:spacing w:line="280" w:lineRule="atLeast"/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B. MISCELLANEOUS ACTIVITIES</w:t>
            </w:r>
          </w:p>
          <w:p w:rsidR="000813EC" w:rsidRPr="00210EA6" w:rsidRDefault="000813EC" w:rsidP="000813EC">
            <w:pPr>
              <w:spacing w:line="280" w:lineRule="atLeast"/>
              <w:rPr>
                <w:rFonts w:ascii="Arial Narrow" w:eastAsia="Times New Roman" w:hAnsi="Arial Narrow" w:cs="Arial"/>
                <w:i/>
                <w:sz w:val="24"/>
                <w:szCs w:val="24"/>
                <w:lang w:val="en-GB" w:eastAsia="en-GB"/>
              </w:rPr>
            </w:pPr>
            <w:r w:rsidRPr="00210EA6"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>(other activities related to the Division</w:t>
            </w:r>
            <w:r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 xml:space="preserve"> or Office outside of the targets</w:t>
            </w:r>
            <w:r w:rsidRPr="00210EA6"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>)</w:t>
            </w:r>
          </w:p>
        </w:tc>
        <w:tc>
          <w:tcPr>
            <w:tcW w:w="907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0813EC" w:rsidRDefault="00621ECF" w:rsidP="0014305D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160</w:t>
            </w:r>
            <w:r w:rsidR="00354E7F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 xml:space="preserve"> </w:t>
            </w:r>
            <w:r w:rsidR="00354E7F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Incoming Documents Encoded/Recorded/Scanning /Updated/ to RDATS</w:t>
            </w:r>
          </w:p>
        </w:tc>
        <w:tc>
          <w:tcPr>
            <w:tcW w:w="2015" w:type="dxa"/>
            <w:vAlign w:val="center"/>
          </w:tcPr>
          <w:p w:rsidR="000813EC" w:rsidRDefault="00354E7F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Encoded/Recorded/Updated </w:t>
            </w:r>
          </w:p>
        </w:tc>
        <w:tc>
          <w:tcPr>
            <w:tcW w:w="1539" w:type="dxa"/>
            <w:gridSpan w:val="2"/>
            <w:vAlign w:val="center"/>
          </w:tcPr>
          <w:p w:rsidR="000813EC" w:rsidRDefault="00DC433F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D10C88" w:rsidTr="006A73AE">
        <w:trPr>
          <w:gridAfter w:val="1"/>
          <w:wAfter w:w="9" w:type="dxa"/>
          <w:trHeight w:val="32"/>
        </w:trPr>
        <w:tc>
          <w:tcPr>
            <w:tcW w:w="5504" w:type="dxa"/>
            <w:gridSpan w:val="3"/>
            <w:vMerge/>
          </w:tcPr>
          <w:p w:rsidR="00D10C88" w:rsidRDefault="00D10C88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10C88" w:rsidRDefault="00D10C88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10C88" w:rsidRDefault="00D10C88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10C88" w:rsidRDefault="00D10C88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10C88" w:rsidRDefault="002B7659" w:rsidP="00354E7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R</w:t>
            </w:r>
            <w:r w:rsidR="00354E7F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outed </w:t>
            </w: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document</w:t>
            </w:r>
            <w:r w:rsidR="00354E7F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s</w:t>
            </w: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</w:t>
            </w:r>
            <w:r w:rsidR="00354E7F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from concerned Offices </w:t>
            </w:r>
          </w:p>
        </w:tc>
        <w:tc>
          <w:tcPr>
            <w:tcW w:w="3545" w:type="dxa"/>
            <w:gridSpan w:val="2"/>
            <w:vAlign w:val="center"/>
          </w:tcPr>
          <w:p w:rsidR="00D10C88" w:rsidRDefault="00D10C88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0813EC" w:rsidTr="006A73AE">
        <w:trPr>
          <w:trHeight w:val="31"/>
        </w:trPr>
        <w:tc>
          <w:tcPr>
            <w:tcW w:w="5504" w:type="dxa"/>
            <w:gridSpan w:val="3"/>
            <w:vMerge/>
          </w:tcPr>
          <w:p w:rsidR="000813EC" w:rsidRPr="00FB3C90" w:rsidRDefault="000813EC" w:rsidP="000813EC">
            <w:pPr>
              <w:spacing w:line="280" w:lineRule="atLeast"/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0813EC" w:rsidRDefault="00E50E51" w:rsidP="00855F5A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Transmittal to PENRO Palawan, Oriental Mindoro</w:t>
            </w:r>
            <w:r w:rsidR="00CA148E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, Occidental Mindoro</w:t>
            </w:r>
            <w:r w:rsidR="00BA63E3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</w:t>
            </w:r>
            <w:r w:rsidR="00CA148E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,Romblon</w:t>
            </w: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and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Marinduque</w:t>
            </w:r>
            <w:proofErr w:type="spellEnd"/>
          </w:p>
        </w:tc>
        <w:tc>
          <w:tcPr>
            <w:tcW w:w="2015" w:type="dxa"/>
            <w:vAlign w:val="center"/>
          </w:tcPr>
          <w:p w:rsidR="000813EC" w:rsidRDefault="009A6556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Encoded</w:t>
            </w:r>
          </w:p>
        </w:tc>
        <w:tc>
          <w:tcPr>
            <w:tcW w:w="1539" w:type="dxa"/>
            <w:gridSpan w:val="2"/>
            <w:vAlign w:val="center"/>
          </w:tcPr>
          <w:p w:rsidR="000813EC" w:rsidRDefault="009A6556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0813EC" w:rsidTr="006A73AE">
        <w:trPr>
          <w:trHeight w:val="32"/>
        </w:trPr>
        <w:tc>
          <w:tcPr>
            <w:tcW w:w="5504" w:type="dxa"/>
            <w:gridSpan w:val="3"/>
            <w:vMerge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0813EC" w:rsidRDefault="00353C2B" w:rsidP="00855F5A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Update</w:t>
            </w:r>
            <w:r w:rsidR="006A73AE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d transmitted outgoing docs</w:t>
            </w: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(Acted upon to PENROs)</w:t>
            </w:r>
          </w:p>
        </w:tc>
        <w:tc>
          <w:tcPr>
            <w:tcW w:w="2015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0813EC" w:rsidTr="006A73AE">
        <w:trPr>
          <w:trHeight w:val="54"/>
        </w:trPr>
        <w:tc>
          <w:tcPr>
            <w:tcW w:w="5504" w:type="dxa"/>
            <w:gridSpan w:val="3"/>
            <w:vMerge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0813EC" w:rsidRDefault="00353C2B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Back up Files</w:t>
            </w:r>
          </w:p>
        </w:tc>
        <w:tc>
          <w:tcPr>
            <w:tcW w:w="2015" w:type="dxa"/>
            <w:vAlign w:val="center"/>
          </w:tcPr>
          <w:p w:rsidR="000813EC" w:rsidRDefault="000813EC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0813EC" w:rsidRDefault="002B7659" w:rsidP="000813EC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376C3B" w:rsidTr="006A73AE">
        <w:trPr>
          <w:trHeight w:val="53"/>
        </w:trPr>
        <w:tc>
          <w:tcPr>
            <w:tcW w:w="5504" w:type="dxa"/>
            <w:gridSpan w:val="3"/>
            <w:vMerge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376C3B" w:rsidRDefault="006A73AE" w:rsidP="006A73AE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Assisted</w:t>
            </w:r>
            <w:r w:rsidR="00353C2B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</w:t>
            </w: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AO</w:t>
            </w:r>
            <w:r w:rsidR="00353C2B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="00353C2B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Chato</w:t>
            </w:r>
            <w:proofErr w:type="spellEnd"/>
            <w:r w:rsidR="00353C2B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(</w:t>
            </w: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as sub-</w:t>
            </w:r>
            <w:r w:rsidR="00353C2B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secretary)</w:t>
            </w:r>
          </w:p>
        </w:tc>
        <w:tc>
          <w:tcPr>
            <w:tcW w:w="2015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376C3B" w:rsidTr="006A73AE">
        <w:trPr>
          <w:trHeight w:val="62"/>
        </w:trPr>
        <w:tc>
          <w:tcPr>
            <w:tcW w:w="5504" w:type="dxa"/>
            <w:gridSpan w:val="3"/>
            <w:vMerge w:val="restart"/>
            <w:vAlign w:val="center"/>
          </w:tcPr>
          <w:p w:rsidR="00376C3B" w:rsidRDefault="00376C3B" w:rsidP="00376C3B">
            <w:pPr>
              <w:spacing w:line="280" w:lineRule="atLeast"/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C. OTHER FUNCTIONS AND DUTIES</w:t>
            </w:r>
          </w:p>
          <w:p w:rsidR="00376C3B" w:rsidRPr="00210EA6" w:rsidRDefault="00376C3B" w:rsidP="00376C3B">
            <w:pPr>
              <w:spacing w:line="280" w:lineRule="atLeast"/>
              <w:rPr>
                <w:rFonts w:ascii="Arial Narrow" w:eastAsia="Times New Roman" w:hAnsi="Arial Narrow" w:cs="Arial"/>
                <w:i/>
                <w:sz w:val="24"/>
                <w:szCs w:val="24"/>
                <w:lang w:val="en-GB" w:eastAsia="en-GB"/>
              </w:rPr>
            </w:pPr>
            <w:r w:rsidRPr="00210EA6"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>(other activities not related to the Division but of other designation</w:t>
            </w:r>
            <w:r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>s</w:t>
            </w:r>
            <w:r w:rsidRPr="00210EA6"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>, functions and concurrent capacities)</w:t>
            </w:r>
          </w:p>
        </w:tc>
        <w:tc>
          <w:tcPr>
            <w:tcW w:w="907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376C3B" w:rsidRDefault="00353C2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Perform</w:t>
            </w:r>
            <w:r w:rsidR="006A73AE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ed</w:t>
            </w: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other function that may assigned by the Offices</w:t>
            </w:r>
          </w:p>
        </w:tc>
        <w:tc>
          <w:tcPr>
            <w:tcW w:w="2015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376C3B" w:rsidTr="006A73AE">
        <w:trPr>
          <w:trHeight w:val="31"/>
        </w:trPr>
        <w:tc>
          <w:tcPr>
            <w:tcW w:w="5504" w:type="dxa"/>
            <w:gridSpan w:val="3"/>
            <w:vMerge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376C3B" w:rsidTr="006A73AE">
        <w:trPr>
          <w:trHeight w:val="31"/>
        </w:trPr>
        <w:tc>
          <w:tcPr>
            <w:tcW w:w="5504" w:type="dxa"/>
            <w:gridSpan w:val="3"/>
            <w:vMerge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376C3B" w:rsidTr="006A73AE">
        <w:trPr>
          <w:trHeight w:val="31"/>
        </w:trPr>
        <w:tc>
          <w:tcPr>
            <w:tcW w:w="5504" w:type="dxa"/>
            <w:gridSpan w:val="3"/>
            <w:vMerge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376C3B" w:rsidTr="006A73AE">
        <w:trPr>
          <w:trHeight w:val="31"/>
        </w:trPr>
        <w:tc>
          <w:tcPr>
            <w:tcW w:w="5504" w:type="dxa"/>
            <w:gridSpan w:val="3"/>
            <w:vMerge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376C3B" w:rsidRDefault="00376C3B" w:rsidP="00376C3B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</w:tbl>
    <w:p w:rsidR="0056725E" w:rsidRDefault="0056725E" w:rsidP="00FB3C90">
      <w:pPr>
        <w:rPr>
          <w:rFonts w:ascii="Arial Narrow" w:hAnsi="Arial Narrow"/>
          <w:b/>
        </w:rPr>
      </w:pPr>
    </w:p>
    <w:p w:rsidR="0056725E" w:rsidRDefault="0056725E" w:rsidP="00FB3C90">
      <w:pPr>
        <w:rPr>
          <w:rFonts w:ascii="Arial Narrow" w:hAnsi="Arial Narrow"/>
          <w:b/>
        </w:rPr>
      </w:pPr>
    </w:p>
    <w:p w:rsidR="006F7C62" w:rsidRDefault="00F42629" w:rsidP="00FB3C90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Signature </w:t>
      </w:r>
      <w:r w:rsidR="000310F4">
        <w:rPr>
          <w:rFonts w:ascii="Arial Narrow" w:hAnsi="Arial Narrow"/>
          <w:b/>
        </w:rPr>
        <w:t>of Employee</w:t>
      </w:r>
      <w:r w:rsidR="006F7C62">
        <w:rPr>
          <w:rFonts w:ascii="Arial Narrow" w:hAnsi="Arial Narrow"/>
          <w:b/>
        </w:rPr>
        <w:t>: ________________________________________</w:t>
      </w:r>
      <w:r w:rsidR="003C036B">
        <w:rPr>
          <w:rFonts w:ascii="Arial Narrow" w:hAnsi="Arial Narrow"/>
          <w:b/>
        </w:rPr>
        <w:tab/>
      </w:r>
      <w:r w:rsidR="006F7C62">
        <w:rPr>
          <w:rFonts w:ascii="Arial Narrow" w:hAnsi="Arial Narrow"/>
          <w:b/>
        </w:rPr>
        <w:tab/>
      </w:r>
      <w:r w:rsidR="00115DF2">
        <w:rPr>
          <w:rFonts w:ascii="Arial Narrow" w:hAnsi="Arial Narrow"/>
          <w:b/>
        </w:rPr>
        <w:tab/>
      </w:r>
      <w:r w:rsidR="00115DF2">
        <w:rPr>
          <w:rFonts w:ascii="Arial Narrow" w:hAnsi="Arial Narrow"/>
          <w:b/>
        </w:rPr>
        <w:tab/>
      </w:r>
      <w:r w:rsidR="00115DF2">
        <w:rPr>
          <w:rFonts w:ascii="Arial Narrow" w:hAnsi="Arial Narrow"/>
          <w:b/>
        </w:rPr>
        <w:tab/>
      </w:r>
      <w:r w:rsidR="00115DF2">
        <w:rPr>
          <w:rFonts w:ascii="Arial Narrow" w:hAnsi="Arial Narrow"/>
          <w:b/>
        </w:rPr>
        <w:tab/>
      </w:r>
      <w:r w:rsidR="00115DF2">
        <w:rPr>
          <w:rFonts w:ascii="Arial Narrow" w:hAnsi="Arial Narrow"/>
          <w:b/>
        </w:rPr>
        <w:tab/>
      </w:r>
      <w:r w:rsidR="00115DF2">
        <w:rPr>
          <w:rFonts w:ascii="Arial Narrow" w:hAnsi="Arial Narrow"/>
          <w:b/>
        </w:rPr>
        <w:tab/>
      </w:r>
      <w:r w:rsidR="006F7C62">
        <w:rPr>
          <w:rFonts w:ascii="Arial Narrow" w:hAnsi="Arial Narrow"/>
          <w:b/>
        </w:rPr>
        <w:t>Verified by the Supervisor: __________________</w:t>
      </w:r>
      <w:r w:rsidR="003C036B">
        <w:rPr>
          <w:rFonts w:ascii="Arial Narrow" w:hAnsi="Arial Narrow"/>
          <w:b/>
        </w:rPr>
        <w:t>________</w:t>
      </w:r>
      <w:r w:rsidR="006F7C62">
        <w:rPr>
          <w:rFonts w:ascii="Arial Narrow" w:hAnsi="Arial Narrow"/>
          <w:b/>
        </w:rPr>
        <w:t>________</w:t>
      </w:r>
    </w:p>
    <w:p w:rsidR="008F3EC4" w:rsidRDefault="003C036B" w:rsidP="00AD5B9E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Date Accomplished</w:t>
      </w:r>
      <w:r w:rsidR="00C87930">
        <w:rPr>
          <w:rFonts w:ascii="Arial Narrow" w:hAnsi="Arial Narrow"/>
          <w:b/>
        </w:rPr>
        <w:t xml:space="preserve">:  </w:t>
      </w:r>
      <w:r w:rsidR="008C6213">
        <w:rPr>
          <w:rFonts w:ascii="Arial Narrow" w:hAnsi="Arial Narrow"/>
          <w:b/>
        </w:rPr>
        <w:t xml:space="preserve">__________________________________________ </w:t>
      </w:r>
      <w:r w:rsidR="00F42629">
        <w:rPr>
          <w:rFonts w:ascii="Arial Narrow" w:hAnsi="Arial Narrow"/>
          <w:b/>
        </w:rPr>
        <w:tab/>
      </w:r>
      <w:r w:rsidR="00F42629">
        <w:rPr>
          <w:rFonts w:ascii="Arial Narrow" w:hAnsi="Arial Narrow"/>
          <w:b/>
        </w:rPr>
        <w:tab/>
      </w:r>
      <w:r w:rsidR="00F42629">
        <w:rPr>
          <w:rFonts w:ascii="Arial Narrow" w:hAnsi="Arial Narrow"/>
          <w:b/>
        </w:rPr>
        <w:tab/>
      </w:r>
      <w:r w:rsidR="00F42629">
        <w:rPr>
          <w:rFonts w:ascii="Arial Narrow" w:hAnsi="Arial Narrow"/>
          <w:b/>
        </w:rPr>
        <w:tab/>
      </w:r>
      <w:r w:rsidR="00F42629">
        <w:rPr>
          <w:rFonts w:ascii="Arial Narrow" w:hAnsi="Arial Narrow"/>
          <w:b/>
        </w:rPr>
        <w:tab/>
      </w:r>
      <w:r w:rsidR="00F42629">
        <w:rPr>
          <w:rFonts w:ascii="Arial Narrow" w:hAnsi="Arial Narrow"/>
          <w:b/>
        </w:rPr>
        <w:tab/>
      </w:r>
      <w:r w:rsidR="00F42629">
        <w:rPr>
          <w:rFonts w:ascii="Arial Narrow" w:hAnsi="Arial Narrow"/>
          <w:b/>
        </w:rPr>
        <w:tab/>
      </w:r>
      <w:r w:rsidR="00F42629">
        <w:rPr>
          <w:rFonts w:ascii="Arial Narrow" w:hAnsi="Arial Narrow"/>
          <w:b/>
        </w:rPr>
        <w:tab/>
      </w:r>
      <w:r w:rsidR="00F42629">
        <w:rPr>
          <w:rFonts w:ascii="Arial Narrow" w:hAnsi="Arial Narrow"/>
          <w:b/>
        </w:rPr>
        <w:tab/>
      </w:r>
    </w:p>
    <w:p w:rsidR="008F3EC4" w:rsidRPr="003C036B" w:rsidRDefault="008F3EC4" w:rsidP="008F3EC4">
      <w:pPr>
        <w:rPr>
          <w:rFonts w:ascii="Arial Narrow" w:hAnsi="Arial Narrow"/>
          <w:i/>
        </w:rPr>
      </w:pPr>
      <w:r w:rsidRPr="003C036B">
        <w:rPr>
          <w:rFonts w:ascii="Arial Narrow" w:hAnsi="Arial Narrow"/>
          <w:i/>
        </w:rPr>
        <w:lastRenderedPageBreak/>
        <w:t xml:space="preserve">(Annex </w:t>
      </w:r>
      <w:r>
        <w:rPr>
          <w:rFonts w:ascii="Arial Narrow" w:hAnsi="Arial Narrow"/>
          <w:i/>
        </w:rPr>
        <w:t>2a: Daily Accomplishment Monitoring Form for Individual Employees</w:t>
      </w:r>
      <w:r w:rsidRPr="003C036B">
        <w:rPr>
          <w:rFonts w:ascii="Arial Narrow" w:hAnsi="Arial Narrow"/>
          <w:i/>
        </w:rPr>
        <w:t>)</w:t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ab/>
        <w:t xml:space="preserve">          </w:t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ab/>
        <w:t>Revised: February 2016</w:t>
      </w:r>
    </w:p>
    <w:tbl>
      <w:tblPr>
        <w:tblStyle w:val="TableGrid"/>
        <w:tblW w:w="17014" w:type="dxa"/>
        <w:tblLayout w:type="fixed"/>
        <w:tblLook w:val="04A0" w:firstRow="1" w:lastRow="0" w:firstColumn="1" w:lastColumn="0" w:noHBand="0" w:noVBand="1"/>
      </w:tblPr>
      <w:tblGrid>
        <w:gridCol w:w="2968"/>
        <w:gridCol w:w="1239"/>
        <w:gridCol w:w="1297"/>
        <w:gridCol w:w="907"/>
        <w:gridCol w:w="1020"/>
        <w:gridCol w:w="1391"/>
        <w:gridCol w:w="820"/>
        <w:gridCol w:w="3818"/>
        <w:gridCol w:w="2015"/>
        <w:gridCol w:w="1530"/>
        <w:gridCol w:w="9"/>
      </w:tblGrid>
      <w:tr w:rsidR="008F3EC4" w:rsidTr="00D77A92">
        <w:trPr>
          <w:trHeight w:val="57"/>
        </w:trPr>
        <w:tc>
          <w:tcPr>
            <w:tcW w:w="8822" w:type="dxa"/>
            <w:gridSpan w:val="6"/>
          </w:tcPr>
          <w:p w:rsidR="008F3EC4" w:rsidRDefault="008F3EC4" w:rsidP="00D77A92">
            <w:pPr>
              <w:spacing w:line="280" w:lineRule="atLeast"/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Name: </w:t>
            </w:r>
            <w:r w:rsidRPr="004A7FD5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Niña Rose Mercedes N. Soriano</w:t>
            </w:r>
          </w:p>
        </w:tc>
        <w:tc>
          <w:tcPr>
            <w:tcW w:w="8192" w:type="dxa"/>
            <w:gridSpan w:val="5"/>
          </w:tcPr>
          <w:p w:rsidR="008F3EC4" w:rsidRDefault="008F3EC4" w:rsidP="00D77A92"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Section: Records</w:t>
            </w:r>
          </w:p>
        </w:tc>
      </w:tr>
      <w:tr w:rsidR="008F3EC4" w:rsidTr="00D77A92">
        <w:trPr>
          <w:trHeight w:val="62"/>
        </w:trPr>
        <w:tc>
          <w:tcPr>
            <w:tcW w:w="8822" w:type="dxa"/>
            <w:gridSpan w:val="6"/>
          </w:tcPr>
          <w:p w:rsidR="008F3EC4" w:rsidRPr="003C075C" w:rsidRDefault="008F3EC4" w:rsidP="001465FC">
            <w:r>
              <w:rPr>
                <w:lang w:val="en-GB" w:eastAsia="en-GB"/>
              </w:rPr>
              <w:t xml:space="preserve">Position: </w:t>
            </w:r>
            <w:r w:rsidR="001465FC">
              <w:rPr>
                <w:lang w:val="en-GB" w:eastAsia="en-GB"/>
              </w:rPr>
              <w:t>Encoder</w:t>
            </w:r>
            <w:r>
              <w:rPr>
                <w:lang w:val="en-GB" w:eastAsia="en-GB"/>
              </w:rPr>
              <w:t xml:space="preserve"> </w:t>
            </w:r>
          </w:p>
        </w:tc>
        <w:tc>
          <w:tcPr>
            <w:tcW w:w="8192" w:type="dxa"/>
            <w:gridSpan w:val="5"/>
          </w:tcPr>
          <w:p w:rsidR="008F3EC4" w:rsidRDefault="008F3EC4" w:rsidP="00D77A92"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Division: Admin</w:t>
            </w:r>
          </w:p>
        </w:tc>
      </w:tr>
      <w:tr w:rsidR="008F3EC4" w:rsidTr="00D77A92">
        <w:trPr>
          <w:trHeight w:val="62"/>
        </w:trPr>
        <w:tc>
          <w:tcPr>
            <w:tcW w:w="17014" w:type="dxa"/>
            <w:gridSpan w:val="11"/>
          </w:tcPr>
          <w:p w:rsidR="008F3EC4" w:rsidRDefault="008F3EC4" w:rsidP="00621ECF">
            <w:pPr>
              <w:jc w:val="center"/>
            </w:pP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MONTHLY</w:t>
            </w:r>
            <w:r w:rsidRPr="007B1A42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ACCOMPLISHMENT MONITORING FORM</w:t>
            </w: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 xml:space="preserve"> for : </w:t>
            </w:r>
            <w:r w:rsidR="001465FC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April</w:t>
            </w: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 xml:space="preserve"> </w:t>
            </w:r>
            <w:r w:rsidR="00621ECF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16-30</w:t>
            </w: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, 2023</w:t>
            </w:r>
          </w:p>
        </w:tc>
      </w:tr>
      <w:tr w:rsidR="008F3EC4" w:rsidTr="00D77A92">
        <w:trPr>
          <w:trHeight w:val="62"/>
        </w:trPr>
        <w:tc>
          <w:tcPr>
            <w:tcW w:w="2968" w:type="dxa"/>
            <w:vMerge w:val="restart"/>
            <w:vAlign w:val="center"/>
          </w:tcPr>
          <w:p w:rsidR="008F3EC4" w:rsidRDefault="008F3EC4" w:rsidP="00D77A92">
            <w:pPr>
              <w:spacing w:line="280" w:lineRule="atLeast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A. TARGET - RELATED ACTIVITIES</w:t>
            </w:r>
          </w:p>
        </w:tc>
        <w:tc>
          <w:tcPr>
            <w:tcW w:w="2536" w:type="dxa"/>
            <w:gridSpan w:val="2"/>
            <w:vAlign w:val="center"/>
          </w:tcPr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Type</w:t>
            </w:r>
          </w:p>
        </w:tc>
        <w:tc>
          <w:tcPr>
            <w:tcW w:w="1927" w:type="dxa"/>
            <w:gridSpan w:val="2"/>
            <w:vAlign w:val="center"/>
          </w:tcPr>
          <w:p w:rsidR="008F3EC4" w:rsidRDefault="008F3EC4" w:rsidP="00D77A92">
            <w:pPr>
              <w:jc w:val="center"/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Nature</w:t>
            </w:r>
          </w:p>
        </w:tc>
        <w:tc>
          <w:tcPr>
            <w:tcW w:w="9583" w:type="dxa"/>
            <w:gridSpan w:val="6"/>
            <w:vAlign w:val="center"/>
          </w:tcPr>
          <w:p w:rsidR="008F3EC4" w:rsidRDefault="008F3EC4" w:rsidP="00D77A92">
            <w:pPr>
              <w:jc w:val="center"/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Details of the Activity</w:t>
            </w:r>
          </w:p>
        </w:tc>
      </w:tr>
      <w:tr w:rsidR="008F3EC4" w:rsidTr="00D77A92">
        <w:trPr>
          <w:trHeight w:val="203"/>
        </w:trPr>
        <w:tc>
          <w:tcPr>
            <w:tcW w:w="2968" w:type="dxa"/>
            <w:vMerge/>
          </w:tcPr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39" w:type="dxa"/>
            <w:vAlign w:val="center"/>
          </w:tcPr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PBB related</w:t>
            </w:r>
          </w:p>
        </w:tc>
        <w:tc>
          <w:tcPr>
            <w:tcW w:w="1297" w:type="dxa"/>
            <w:vAlign w:val="center"/>
          </w:tcPr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Other regular targets based on WFP</w:t>
            </w:r>
          </w:p>
        </w:tc>
        <w:tc>
          <w:tcPr>
            <w:tcW w:w="907" w:type="dxa"/>
            <w:vAlign w:val="center"/>
          </w:tcPr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Office Work</w:t>
            </w:r>
          </w:p>
        </w:tc>
        <w:tc>
          <w:tcPr>
            <w:tcW w:w="1020" w:type="dxa"/>
            <w:vAlign w:val="center"/>
          </w:tcPr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Field</w:t>
            </w:r>
          </w:p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Work</w:t>
            </w:r>
          </w:p>
          <w:p w:rsidR="008F3EC4" w:rsidRPr="009550A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i/>
                <w:sz w:val="16"/>
                <w:szCs w:val="16"/>
                <w:lang w:val="en-GB" w:eastAsia="en-GB"/>
              </w:rPr>
            </w:pPr>
            <w:r w:rsidRPr="009550A4">
              <w:rPr>
                <w:rFonts w:ascii="Arial Narrow" w:eastAsia="Times New Roman" w:hAnsi="Arial Narrow" w:cs="Arial"/>
                <w:i/>
                <w:sz w:val="18"/>
                <w:szCs w:val="16"/>
                <w:lang w:val="en-GB" w:eastAsia="en-GB"/>
              </w:rPr>
              <w:t>(</w:t>
            </w:r>
            <w:r>
              <w:rPr>
                <w:rFonts w:ascii="Arial Narrow" w:eastAsia="Times New Roman" w:hAnsi="Arial Narrow" w:cs="Arial"/>
                <w:i/>
                <w:sz w:val="18"/>
                <w:szCs w:val="16"/>
                <w:lang w:val="en-GB" w:eastAsia="en-GB"/>
              </w:rPr>
              <w:t>indicate</w:t>
            </w:r>
            <w:r w:rsidRPr="009550A4">
              <w:rPr>
                <w:rFonts w:ascii="Arial Narrow" w:eastAsia="Times New Roman" w:hAnsi="Arial Narrow" w:cs="Arial"/>
                <w:i/>
                <w:sz w:val="18"/>
                <w:szCs w:val="16"/>
                <w:lang w:val="en-GB" w:eastAsia="en-GB"/>
              </w:rPr>
              <w:t xml:space="preserve"> TO</w:t>
            </w:r>
            <w:r>
              <w:rPr>
                <w:rFonts w:ascii="Arial Narrow" w:eastAsia="Times New Roman" w:hAnsi="Arial Narrow" w:cs="Arial"/>
                <w:i/>
                <w:sz w:val="18"/>
                <w:szCs w:val="16"/>
                <w:lang w:val="en-GB" w:eastAsia="en-GB"/>
              </w:rPr>
              <w:t xml:space="preserve"> #</w:t>
            </w:r>
            <w:r w:rsidRPr="009550A4">
              <w:rPr>
                <w:rFonts w:ascii="Arial Narrow" w:eastAsia="Times New Roman" w:hAnsi="Arial Narrow" w:cs="Arial"/>
                <w:i/>
                <w:sz w:val="18"/>
                <w:szCs w:val="16"/>
                <w:lang w:val="en-GB" w:eastAsia="en-GB"/>
              </w:rPr>
              <w:t>)</w:t>
            </w:r>
          </w:p>
        </w:tc>
        <w:tc>
          <w:tcPr>
            <w:tcW w:w="2211" w:type="dxa"/>
            <w:gridSpan w:val="2"/>
            <w:vAlign w:val="center"/>
          </w:tcPr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Type of Document*/Activity</w:t>
            </w:r>
          </w:p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 w:rsidRPr="00210EA6"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>(*indicate date</w:t>
            </w:r>
            <w:r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 xml:space="preserve"> and time the document </w:t>
            </w:r>
            <w:r w:rsidRPr="00210EA6"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>received)</w:t>
            </w:r>
          </w:p>
        </w:tc>
        <w:tc>
          <w:tcPr>
            <w:tcW w:w="3818" w:type="dxa"/>
            <w:vAlign w:val="center"/>
          </w:tcPr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Subject/Activity/Event</w:t>
            </w:r>
          </w:p>
        </w:tc>
        <w:tc>
          <w:tcPr>
            <w:tcW w:w="2015" w:type="dxa"/>
            <w:vAlign w:val="center"/>
          </w:tcPr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Action Taken</w:t>
            </w:r>
          </w:p>
          <w:p w:rsidR="008F3EC4" w:rsidRPr="00210EA6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val="en-GB" w:eastAsia="en-GB"/>
              </w:rPr>
            </w:pPr>
            <w:r w:rsidRPr="00210EA6">
              <w:rPr>
                <w:rFonts w:ascii="Arial Narrow" w:eastAsia="Times New Roman" w:hAnsi="Arial Narrow" w:cs="Arial"/>
                <w:i/>
                <w:sz w:val="18"/>
                <w:szCs w:val="24"/>
                <w:lang w:val="en-GB" w:eastAsia="en-GB"/>
              </w:rPr>
              <w:t>(indicate the status of the document/activity)</w:t>
            </w:r>
          </w:p>
        </w:tc>
        <w:tc>
          <w:tcPr>
            <w:tcW w:w="1539" w:type="dxa"/>
            <w:gridSpan w:val="2"/>
            <w:vAlign w:val="center"/>
          </w:tcPr>
          <w:p w:rsidR="008F3EC4" w:rsidRDefault="008F3EC4" w:rsidP="00D77A92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Time Consumed</w:t>
            </w:r>
          </w:p>
        </w:tc>
      </w:tr>
      <w:tr w:rsidR="00DC433F" w:rsidTr="00D77A92">
        <w:trPr>
          <w:trHeight w:val="215"/>
        </w:trPr>
        <w:tc>
          <w:tcPr>
            <w:tcW w:w="2968" w:type="dxa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39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9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Assist on the remittance of deduction for salaries</w:t>
            </w: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Encoded/Recorded/Updated </w:t>
            </w: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DC433F" w:rsidTr="00D77A92">
        <w:trPr>
          <w:trHeight w:val="64"/>
        </w:trPr>
        <w:tc>
          <w:tcPr>
            <w:tcW w:w="2968" w:type="dxa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39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9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Merge w:val="restart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Merge w:val="restart"/>
            <w:vAlign w:val="center"/>
          </w:tcPr>
          <w:p w:rsidR="00DC433F" w:rsidRDefault="00DC433F" w:rsidP="00DC433F">
            <w:pPr>
              <w:spacing w:line="280" w:lineRule="atLeast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Assist in the preparation and control of proposed budget</w:t>
            </w:r>
          </w:p>
        </w:tc>
        <w:tc>
          <w:tcPr>
            <w:tcW w:w="2015" w:type="dxa"/>
            <w:vMerge w:val="restart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Encoded</w:t>
            </w:r>
          </w:p>
        </w:tc>
        <w:tc>
          <w:tcPr>
            <w:tcW w:w="1539" w:type="dxa"/>
            <w:gridSpan w:val="2"/>
            <w:vMerge w:val="restart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DC433F" w:rsidTr="00D77A92">
        <w:trPr>
          <w:trHeight w:val="62"/>
        </w:trPr>
        <w:tc>
          <w:tcPr>
            <w:tcW w:w="2968" w:type="dxa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39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9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Merge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Merge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Merge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Merge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DC433F" w:rsidTr="00D45610">
        <w:trPr>
          <w:trHeight w:val="908"/>
        </w:trPr>
        <w:tc>
          <w:tcPr>
            <w:tcW w:w="2968" w:type="dxa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39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29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DC433F" w:rsidTr="00D77A92">
        <w:trPr>
          <w:trHeight w:val="64"/>
        </w:trPr>
        <w:tc>
          <w:tcPr>
            <w:tcW w:w="5504" w:type="dxa"/>
            <w:gridSpan w:val="3"/>
            <w:vMerge w:val="restart"/>
            <w:vAlign w:val="center"/>
          </w:tcPr>
          <w:p w:rsidR="00DC433F" w:rsidRDefault="00DC433F" w:rsidP="00DC433F">
            <w:pPr>
              <w:spacing w:line="280" w:lineRule="atLeast"/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B. MISCELLANEOUS ACTIVITIES</w:t>
            </w:r>
          </w:p>
          <w:p w:rsidR="00DC433F" w:rsidRPr="00210EA6" w:rsidRDefault="00DC433F" w:rsidP="00DC433F">
            <w:pPr>
              <w:spacing w:line="280" w:lineRule="atLeast"/>
              <w:rPr>
                <w:rFonts w:ascii="Arial Narrow" w:eastAsia="Times New Roman" w:hAnsi="Arial Narrow" w:cs="Arial"/>
                <w:i/>
                <w:sz w:val="24"/>
                <w:szCs w:val="24"/>
                <w:lang w:val="en-GB" w:eastAsia="en-GB"/>
              </w:rPr>
            </w:pPr>
            <w:r w:rsidRPr="00210EA6"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>(other activities related to the Division</w:t>
            </w:r>
            <w:r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 xml:space="preserve"> or Office outside of the targets</w:t>
            </w:r>
            <w:r w:rsidRPr="00210EA6"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>)</w:t>
            </w: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98597B" w:rsidP="00621ECF">
            <w:pPr>
              <w:spacing w:line="280" w:lineRule="atLeast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1</w:t>
            </w:r>
            <w:r w:rsidR="00621ECF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6</w:t>
            </w: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0</w:t>
            </w:r>
            <w:r w:rsidR="00DC433F"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 xml:space="preserve"> </w:t>
            </w:r>
            <w:r w:rsidR="00DC433F"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Incoming Documents Encoded/Recorded/Scanning /Updated/ to RDATS</w:t>
            </w: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Encoded/Recorded/Updated</w:t>
            </w: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DC433F" w:rsidTr="00D45610">
        <w:trPr>
          <w:gridAfter w:val="1"/>
          <w:wAfter w:w="9" w:type="dxa"/>
          <w:trHeight w:val="32"/>
        </w:trPr>
        <w:tc>
          <w:tcPr>
            <w:tcW w:w="5504" w:type="dxa"/>
            <w:gridSpan w:val="3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Transmittal to PENRO Palawan, Oriental Mindoro, Occidental Mindoro ,Romblon and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Marinduque</w:t>
            </w:r>
            <w:proofErr w:type="spellEnd"/>
          </w:p>
        </w:tc>
        <w:tc>
          <w:tcPr>
            <w:tcW w:w="3545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Encoded</w:t>
            </w:r>
          </w:p>
        </w:tc>
      </w:tr>
      <w:tr w:rsidR="00DC433F" w:rsidTr="00D77A92">
        <w:trPr>
          <w:trHeight w:val="31"/>
        </w:trPr>
        <w:tc>
          <w:tcPr>
            <w:tcW w:w="5504" w:type="dxa"/>
            <w:gridSpan w:val="3"/>
            <w:vMerge/>
          </w:tcPr>
          <w:p w:rsidR="00DC433F" w:rsidRPr="00FB3C90" w:rsidRDefault="00DC433F" w:rsidP="00DC433F">
            <w:pPr>
              <w:spacing w:line="280" w:lineRule="atLeast"/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Back up Files</w:t>
            </w: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DC433F" w:rsidTr="00D77A92">
        <w:trPr>
          <w:trHeight w:val="32"/>
        </w:trPr>
        <w:tc>
          <w:tcPr>
            <w:tcW w:w="5504" w:type="dxa"/>
            <w:gridSpan w:val="3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Perform other function that may assigned by the first party and other superior officers</w:t>
            </w: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DC433F" w:rsidTr="00D77A92">
        <w:trPr>
          <w:trHeight w:val="54"/>
        </w:trPr>
        <w:tc>
          <w:tcPr>
            <w:tcW w:w="5504" w:type="dxa"/>
            <w:gridSpan w:val="3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Asssit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Ma’am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Chato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 xml:space="preserve"> (secretary)</w:t>
            </w: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5/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mins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  <w:t>/docs</w:t>
            </w:r>
          </w:p>
        </w:tc>
      </w:tr>
      <w:tr w:rsidR="00DC433F" w:rsidTr="00D77A92">
        <w:trPr>
          <w:trHeight w:val="53"/>
        </w:trPr>
        <w:tc>
          <w:tcPr>
            <w:tcW w:w="5504" w:type="dxa"/>
            <w:gridSpan w:val="3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DC433F" w:rsidTr="00D77A92">
        <w:trPr>
          <w:trHeight w:val="62"/>
        </w:trPr>
        <w:tc>
          <w:tcPr>
            <w:tcW w:w="5504" w:type="dxa"/>
            <w:gridSpan w:val="3"/>
            <w:vMerge w:val="restart"/>
            <w:vAlign w:val="center"/>
          </w:tcPr>
          <w:p w:rsidR="00DC433F" w:rsidRDefault="00DC433F" w:rsidP="00DC433F">
            <w:pPr>
              <w:spacing w:line="280" w:lineRule="atLeast"/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</w:pPr>
            <w:r>
              <w:rPr>
                <w:rFonts w:ascii="Arial Narrow" w:eastAsia="Times New Roman" w:hAnsi="Arial Narrow" w:cs="Arial"/>
                <w:b/>
                <w:sz w:val="24"/>
                <w:szCs w:val="24"/>
                <w:lang w:val="en-GB" w:eastAsia="en-GB"/>
              </w:rPr>
              <w:t>C. OTHER FUNCTIONS AND DUTIES</w:t>
            </w:r>
          </w:p>
          <w:p w:rsidR="00DC433F" w:rsidRPr="00210EA6" w:rsidRDefault="00DC433F" w:rsidP="00DC433F">
            <w:pPr>
              <w:spacing w:line="280" w:lineRule="atLeast"/>
              <w:rPr>
                <w:rFonts w:ascii="Arial Narrow" w:eastAsia="Times New Roman" w:hAnsi="Arial Narrow" w:cs="Arial"/>
                <w:i/>
                <w:sz w:val="24"/>
                <w:szCs w:val="24"/>
                <w:lang w:val="en-GB" w:eastAsia="en-GB"/>
              </w:rPr>
            </w:pPr>
            <w:r w:rsidRPr="00210EA6"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>(other activities not related to the Division but of other designation</w:t>
            </w:r>
            <w:r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>s</w:t>
            </w:r>
            <w:r w:rsidRPr="00210EA6">
              <w:rPr>
                <w:rFonts w:ascii="Arial Narrow" w:eastAsia="Times New Roman" w:hAnsi="Arial Narrow" w:cs="Arial"/>
                <w:i/>
                <w:sz w:val="20"/>
                <w:szCs w:val="24"/>
                <w:lang w:val="en-GB" w:eastAsia="en-GB"/>
              </w:rPr>
              <w:t>, functions and concurrent capacities)</w:t>
            </w: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DC433F" w:rsidTr="00D77A92">
        <w:trPr>
          <w:trHeight w:val="31"/>
        </w:trPr>
        <w:tc>
          <w:tcPr>
            <w:tcW w:w="5504" w:type="dxa"/>
            <w:gridSpan w:val="3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DC433F" w:rsidTr="00D77A92">
        <w:trPr>
          <w:trHeight w:val="31"/>
        </w:trPr>
        <w:tc>
          <w:tcPr>
            <w:tcW w:w="5504" w:type="dxa"/>
            <w:gridSpan w:val="3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DC433F" w:rsidTr="00D77A92">
        <w:trPr>
          <w:trHeight w:val="31"/>
        </w:trPr>
        <w:tc>
          <w:tcPr>
            <w:tcW w:w="5504" w:type="dxa"/>
            <w:gridSpan w:val="3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  <w:tr w:rsidR="00DC433F" w:rsidTr="00D77A92">
        <w:trPr>
          <w:trHeight w:val="31"/>
        </w:trPr>
        <w:tc>
          <w:tcPr>
            <w:tcW w:w="5504" w:type="dxa"/>
            <w:gridSpan w:val="3"/>
            <w:vMerge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907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020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211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3818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2015" w:type="dxa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DC433F" w:rsidRDefault="00DC433F" w:rsidP="00DC433F">
            <w:pPr>
              <w:spacing w:line="280" w:lineRule="atLeast"/>
              <w:jc w:val="center"/>
              <w:rPr>
                <w:rFonts w:ascii="Arial Narrow" w:eastAsia="Times New Roman" w:hAnsi="Arial Narrow" w:cs="Arial"/>
                <w:sz w:val="24"/>
                <w:szCs w:val="24"/>
                <w:lang w:val="en-GB" w:eastAsia="en-GB"/>
              </w:rPr>
            </w:pPr>
          </w:p>
        </w:tc>
      </w:tr>
    </w:tbl>
    <w:p w:rsidR="008F3EC4" w:rsidRDefault="008F3EC4" w:rsidP="008F3EC4">
      <w:pPr>
        <w:rPr>
          <w:rFonts w:ascii="Arial Narrow" w:hAnsi="Arial Narrow"/>
          <w:b/>
        </w:rPr>
      </w:pPr>
    </w:p>
    <w:p w:rsidR="008F3EC4" w:rsidRDefault="008F3EC4" w:rsidP="008F3EC4">
      <w:pPr>
        <w:rPr>
          <w:rFonts w:ascii="Arial Narrow" w:hAnsi="Arial Narrow"/>
          <w:b/>
        </w:rPr>
      </w:pPr>
    </w:p>
    <w:p w:rsidR="008F3EC4" w:rsidRDefault="008F3EC4" w:rsidP="008F3EC4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Signature of Employee: ________________________________________</w:t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  <w:t>Verified by the Supervisor: __________________________________</w:t>
      </w:r>
    </w:p>
    <w:p w:rsidR="008F3EC4" w:rsidRPr="0056725E" w:rsidRDefault="008F3EC4" w:rsidP="008F3EC4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Date Accomplished: </w:t>
      </w:r>
      <w:r w:rsidR="001465FC">
        <w:rPr>
          <w:rFonts w:ascii="Arial Narrow" w:hAnsi="Arial Narrow"/>
          <w:b/>
        </w:rPr>
        <w:t xml:space="preserve"> </w:t>
      </w:r>
      <w:r w:rsidR="00621ECF">
        <w:rPr>
          <w:rFonts w:ascii="Arial Narrow" w:hAnsi="Arial Narrow"/>
          <w:b/>
          <w:u w:val="single"/>
        </w:rPr>
        <w:t>May 2</w:t>
      </w:r>
      <w:bookmarkStart w:id="0" w:name="_GoBack"/>
      <w:bookmarkEnd w:id="0"/>
      <w:r w:rsidR="001465FC" w:rsidRPr="001465FC">
        <w:rPr>
          <w:rFonts w:ascii="Arial Narrow" w:hAnsi="Arial Narrow"/>
          <w:b/>
          <w:u w:val="single"/>
        </w:rPr>
        <w:t>, 2023</w:t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</w:p>
    <w:p w:rsidR="008F3EC4" w:rsidRPr="0056725E" w:rsidRDefault="008F3EC4" w:rsidP="00AD5B9E">
      <w:pPr>
        <w:rPr>
          <w:rFonts w:ascii="Arial Narrow" w:hAnsi="Arial Narrow"/>
          <w:b/>
        </w:rPr>
      </w:pPr>
    </w:p>
    <w:sectPr w:rsidR="008F3EC4" w:rsidRPr="0056725E" w:rsidSect="0056725E">
      <w:pgSz w:w="20160" w:h="12240" w:orient="landscape" w:code="5"/>
      <w:pgMar w:top="450" w:right="369" w:bottom="27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C90"/>
    <w:rsid w:val="00012262"/>
    <w:rsid w:val="00020C5F"/>
    <w:rsid w:val="000214EF"/>
    <w:rsid w:val="000310F4"/>
    <w:rsid w:val="0003585C"/>
    <w:rsid w:val="00042A8F"/>
    <w:rsid w:val="0004550B"/>
    <w:rsid w:val="000664F7"/>
    <w:rsid w:val="000813EC"/>
    <w:rsid w:val="000A140C"/>
    <w:rsid w:val="000B50FD"/>
    <w:rsid w:val="000D14DA"/>
    <w:rsid w:val="000E0365"/>
    <w:rsid w:val="000E2B0E"/>
    <w:rsid w:val="000E3AA0"/>
    <w:rsid w:val="000F6F57"/>
    <w:rsid w:val="001010AE"/>
    <w:rsid w:val="00104E5B"/>
    <w:rsid w:val="00115DF2"/>
    <w:rsid w:val="00134EF3"/>
    <w:rsid w:val="0014305D"/>
    <w:rsid w:val="001465FC"/>
    <w:rsid w:val="00146DEE"/>
    <w:rsid w:val="00186F03"/>
    <w:rsid w:val="001924EB"/>
    <w:rsid w:val="001B2D1F"/>
    <w:rsid w:val="001B499C"/>
    <w:rsid w:val="001D4EFB"/>
    <w:rsid w:val="001F27F9"/>
    <w:rsid w:val="002067D0"/>
    <w:rsid w:val="0020790F"/>
    <w:rsid w:val="00210EA6"/>
    <w:rsid w:val="00212F64"/>
    <w:rsid w:val="0027539B"/>
    <w:rsid w:val="00280042"/>
    <w:rsid w:val="002A1BB5"/>
    <w:rsid w:val="002B7659"/>
    <w:rsid w:val="002C74D4"/>
    <w:rsid w:val="002E0692"/>
    <w:rsid w:val="002E65E0"/>
    <w:rsid w:val="002F39FD"/>
    <w:rsid w:val="00302DBC"/>
    <w:rsid w:val="00325860"/>
    <w:rsid w:val="00353C2B"/>
    <w:rsid w:val="00354E7F"/>
    <w:rsid w:val="00370F17"/>
    <w:rsid w:val="00375983"/>
    <w:rsid w:val="00376C3B"/>
    <w:rsid w:val="003C036B"/>
    <w:rsid w:val="003C075C"/>
    <w:rsid w:val="003C1CD8"/>
    <w:rsid w:val="003C3D48"/>
    <w:rsid w:val="003F2E7D"/>
    <w:rsid w:val="00402CD3"/>
    <w:rsid w:val="0040562A"/>
    <w:rsid w:val="004202A0"/>
    <w:rsid w:val="004654BA"/>
    <w:rsid w:val="00474814"/>
    <w:rsid w:val="00493371"/>
    <w:rsid w:val="004A19B6"/>
    <w:rsid w:val="004A7FD5"/>
    <w:rsid w:val="004C1748"/>
    <w:rsid w:val="004C4C05"/>
    <w:rsid w:val="004E71A5"/>
    <w:rsid w:val="00526A44"/>
    <w:rsid w:val="00543451"/>
    <w:rsid w:val="00547180"/>
    <w:rsid w:val="00567192"/>
    <w:rsid w:val="0056725E"/>
    <w:rsid w:val="00570A24"/>
    <w:rsid w:val="00573644"/>
    <w:rsid w:val="00590FE2"/>
    <w:rsid w:val="005B3A7D"/>
    <w:rsid w:val="005D7A9A"/>
    <w:rsid w:val="00600CA2"/>
    <w:rsid w:val="006029D6"/>
    <w:rsid w:val="00612138"/>
    <w:rsid w:val="00621ECF"/>
    <w:rsid w:val="0063656D"/>
    <w:rsid w:val="0067426B"/>
    <w:rsid w:val="00684E92"/>
    <w:rsid w:val="00686215"/>
    <w:rsid w:val="006A73AE"/>
    <w:rsid w:val="006B04A9"/>
    <w:rsid w:val="006D2A2B"/>
    <w:rsid w:val="006F7C62"/>
    <w:rsid w:val="00711C61"/>
    <w:rsid w:val="00715BBB"/>
    <w:rsid w:val="00745D9D"/>
    <w:rsid w:val="00757F3A"/>
    <w:rsid w:val="0076170D"/>
    <w:rsid w:val="00781CC2"/>
    <w:rsid w:val="00782D01"/>
    <w:rsid w:val="00797B6A"/>
    <w:rsid w:val="007A05C1"/>
    <w:rsid w:val="007A080A"/>
    <w:rsid w:val="007D75F2"/>
    <w:rsid w:val="007E18A3"/>
    <w:rsid w:val="007F1D6F"/>
    <w:rsid w:val="00842542"/>
    <w:rsid w:val="00851AB5"/>
    <w:rsid w:val="00855F5A"/>
    <w:rsid w:val="00857BCA"/>
    <w:rsid w:val="00861B1A"/>
    <w:rsid w:val="00862ED1"/>
    <w:rsid w:val="00871EC3"/>
    <w:rsid w:val="00873796"/>
    <w:rsid w:val="008A1733"/>
    <w:rsid w:val="008A35FD"/>
    <w:rsid w:val="008C6213"/>
    <w:rsid w:val="008F24D0"/>
    <w:rsid w:val="008F3EC4"/>
    <w:rsid w:val="00904736"/>
    <w:rsid w:val="00923108"/>
    <w:rsid w:val="009261F1"/>
    <w:rsid w:val="00937888"/>
    <w:rsid w:val="00942A5E"/>
    <w:rsid w:val="009550A4"/>
    <w:rsid w:val="00957300"/>
    <w:rsid w:val="0098597B"/>
    <w:rsid w:val="00985C37"/>
    <w:rsid w:val="00991AF9"/>
    <w:rsid w:val="00993E6A"/>
    <w:rsid w:val="009A6556"/>
    <w:rsid w:val="009C068E"/>
    <w:rsid w:val="009C71B3"/>
    <w:rsid w:val="009D0819"/>
    <w:rsid w:val="009E6133"/>
    <w:rsid w:val="009F3ED6"/>
    <w:rsid w:val="009F6BC2"/>
    <w:rsid w:val="00A104EF"/>
    <w:rsid w:val="00A117A2"/>
    <w:rsid w:val="00A35938"/>
    <w:rsid w:val="00A501C7"/>
    <w:rsid w:val="00A676F8"/>
    <w:rsid w:val="00A85F21"/>
    <w:rsid w:val="00AA388E"/>
    <w:rsid w:val="00AA7646"/>
    <w:rsid w:val="00AD5B9E"/>
    <w:rsid w:val="00AE5418"/>
    <w:rsid w:val="00AE5B1B"/>
    <w:rsid w:val="00AF0CCA"/>
    <w:rsid w:val="00B0339F"/>
    <w:rsid w:val="00B105B8"/>
    <w:rsid w:val="00B1558F"/>
    <w:rsid w:val="00B23A21"/>
    <w:rsid w:val="00B248D1"/>
    <w:rsid w:val="00B30E56"/>
    <w:rsid w:val="00B33D1B"/>
    <w:rsid w:val="00B72315"/>
    <w:rsid w:val="00BA6185"/>
    <w:rsid w:val="00BA63E3"/>
    <w:rsid w:val="00BA7A64"/>
    <w:rsid w:val="00BB5AD4"/>
    <w:rsid w:val="00BD3738"/>
    <w:rsid w:val="00BD40A8"/>
    <w:rsid w:val="00BD57AD"/>
    <w:rsid w:val="00BE3FB0"/>
    <w:rsid w:val="00BF05FF"/>
    <w:rsid w:val="00BF255D"/>
    <w:rsid w:val="00C041D0"/>
    <w:rsid w:val="00C04FF3"/>
    <w:rsid w:val="00C32A5C"/>
    <w:rsid w:val="00C33318"/>
    <w:rsid w:val="00C41F96"/>
    <w:rsid w:val="00C87930"/>
    <w:rsid w:val="00C93B82"/>
    <w:rsid w:val="00CA148E"/>
    <w:rsid w:val="00CA1FF5"/>
    <w:rsid w:val="00CA3236"/>
    <w:rsid w:val="00CC1F2C"/>
    <w:rsid w:val="00CC2CEE"/>
    <w:rsid w:val="00CD48B5"/>
    <w:rsid w:val="00CD7500"/>
    <w:rsid w:val="00CF21AE"/>
    <w:rsid w:val="00D10C88"/>
    <w:rsid w:val="00D24AE3"/>
    <w:rsid w:val="00D3501F"/>
    <w:rsid w:val="00D406C5"/>
    <w:rsid w:val="00D432FF"/>
    <w:rsid w:val="00D45610"/>
    <w:rsid w:val="00D45CE7"/>
    <w:rsid w:val="00D80746"/>
    <w:rsid w:val="00DB1AE2"/>
    <w:rsid w:val="00DB49CF"/>
    <w:rsid w:val="00DB7AC5"/>
    <w:rsid w:val="00DC06B2"/>
    <w:rsid w:val="00DC4184"/>
    <w:rsid w:val="00DC433F"/>
    <w:rsid w:val="00E25161"/>
    <w:rsid w:val="00E26E58"/>
    <w:rsid w:val="00E360AB"/>
    <w:rsid w:val="00E36510"/>
    <w:rsid w:val="00E36E0B"/>
    <w:rsid w:val="00E43C4F"/>
    <w:rsid w:val="00E50E51"/>
    <w:rsid w:val="00E54865"/>
    <w:rsid w:val="00E64A04"/>
    <w:rsid w:val="00E80347"/>
    <w:rsid w:val="00E84485"/>
    <w:rsid w:val="00EC0FEB"/>
    <w:rsid w:val="00EC7243"/>
    <w:rsid w:val="00ED1D17"/>
    <w:rsid w:val="00ED4BF3"/>
    <w:rsid w:val="00EE1B06"/>
    <w:rsid w:val="00EE3579"/>
    <w:rsid w:val="00F05A8F"/>
    <w:rsid w:val="00F2190E"/>
    <w:rsid w:val="00F34D50"/>
    <w:rsid w:val="00F42629"/>
    <w:rsid w:val="00F626BD"/>
    <w:rsid w:val="00F73CBA"/>
    <w:rsid w:val="00F75897"/>
    <w:rsid w:val="00F94F66"/>
    <w:rsid w:val="00FA0A6F"/>
    <w:rsid w:val="00FB0EDF"/>
    <w:rsid w:val="00FB3C90"/>
    <w:rsid w:val="00FC2030"/>
    <w:rsid w:val="00FD0920"/>
    <w:rsid w:val="00FE6A75"/>
    <w:rsid w:val="00FF58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F9AB71-7364-4C17-8428-EC801BB87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3C90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7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075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C07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3C9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26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6BD"/>
    <w:rPr>
      <w:rFonts w:ascii="Segoe UI" w:hAnsi="Segoe UI" w:cs="Segoe UI"/>
      <w:sz w:val="18"/>
      <w:szCs w:val="18"/>
      <w:lang w:val="en-US"/>
    </w:rPr>
  </w:style>
  <w:style w:type="paragraph" w:styleId="NoSpacing">
    <w:name w:val="No Spacing"/>
    <w:uiPriority w:val="1"/>
    <w:qFormat/>
    <w:rsid w:val="003C075C"/>
    <w:pPr>
      <w:spacing w:after="0" w:line="240" w:lineRule="auto"/>
    </w:pPr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C075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C075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C075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0003B-FA84-4241-B6FA-36FB6EC10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3235</TotalTime>
  <Pages>3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Pronet</dc:creator>
  <cp:lastModifiedBy>DENR</cp:lastModifiedBy>
  <cp:revision>119</cp:revision>
  <cp:lastPrinted>2023-05-02T06:11:00Z</cp:lastPrinted>
  <dcterms:created xsi:type="dcterms:W3CDTF">2022-02-04T01:14:00Z</dcterms:created>
  <dcterms:modified xsi:type="dcterms:W3CDTF">2023-05-02T06:12:00Z</dcterms:modified>
</cp:coreProperties>
</file>